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1941" w14:textId="77777777" w:rsidR="003A556A" w:rsidRDefault="00985E81">
      <w:pPr>
        <w:pStyle w:val="Heading1"/>
        <w:jc w:val="center"/>
        <w:rPr>
          <w:sz w:val="48"/>
        </w:rPr>
      </w:pPr>
      <w:r>
        <w:rPr>
          <w:sz w:val="48"/>
        </w:rPr>
        <w:t>City of Olathe</w:t>
      </w:r>
    </w:p>
    <w:p w14:paraId="4649B299" w14:textId="77777777" w:rsidR="003A556A" w:rsidRDefault="003A556A">
      <w:pPr>
        <w:pStyle w:val="Heading1"/>
        <w:jc w:val="center"/>
        <w:rPr>
          <w:sz w:val="48"/>
        </w:rPr>
      </w:pPr>
      <w:r>
        <w:rPr>
          <w:sz w:val="48"/>
        </w:rPr>
        <w:t>Public Works Department</w:t>
      </w:r>
    </w:p>
    <w:p w14:paraId="14556536" w14:textId="77777777" w:rsidR="003A556A" w:rsidRDefault="00985E81">
      <w:pPr>
        <w:pStyle w:val="Heading1"/>
        <w:jc w:val="center"/>
      </w:pPr>
      <w:r>
        <w:rPr>
          <w:sz w:val="48"/>
        </w:rPr>
        <w:t xml:space="preserve">Traffic </w:t>
      </w:r>
      <w:r w:rsidR="003A556A">
        <w:rPr>
          <w:sz w:val="48"/>
        </w:rPr>
        <w:t>Division</w:t>
      </w:r>
    </w:p>
    <w:p w14:paraId="2B1882FD" w14:textId="77777777" w:rsidR="003A556A" w:rsidRDefault="003A556A">
      <w:pPr>
        <w:pStyle w:val="Heading1"/>
        <w:jc w:val="center"/>
        <w:rPr>
          <w:sz w:val="36"/>
        </w:rPr>
      </w:pPr>
      <w:bookmarkStart w:id="0" w:name="_Approved_Materials_List"/>
      <w:bookmarkEnd w:id="0"/>
      <w:r>
        <w:rPr>
          <w:sz w:val="36"/>
        </w:rPr>
        <w:t>Approved Materials List</w:t>
      </w:r>
    </w:p>
    <w:p w14:paraId="6665EA7E" w14:textId="77777777" w:rsidR="00212A8A" w:rsidRDefault="00212A8A" w:rsidP="00212A8A"/>
    <w:p w14:paraId="6EE1C1A8" w14:textId="77777777" w:rsidR="00212A8A" w:rsidRPr="00212A8A" w:rsidRDefault="00212A8A" w:rsidP="00212A8A"/>
    <w:p w14:paraId="65CF3AB9" w14:textId="77777777" w:rsidR="003A556A" w:rsidRPr="00650A2C" w:rsidRDefault="003A556A" w:rsidP="00EC53B3">
      <w:pPr>
        <w:tabs>
          <w:tab w:val="left" w:pos="5340"/>
        </w:tabs>
        <w:jc w:val="center"/>
        <w:rPr>
          <w:rFonts w:ascii="Arial" w:hAnsi="Arial" w:cs="Arial"/>
          <w:b/>
          <w:sz w:val="32"/>
          <w:szCs w:val="32"/>
        </w:rPr>
      </w:pPr>
      <w:bookmarkStart w:id="1" w:name="_Table_of_Contents"/>
      <w:bookmarkEnd w:id="1"/>
      <w:r w:rsidRPr="00650A2C">
        <w:rPr>
          <w:rFonts w:ascii="Arial" w:hAnsi="Arial" w:cs="Arial"/>
          <w:b/>
          <w:sz w:val="32"/>
          <w:szCs w:val="32"/>
        </w:rPr>
        <w:t>Table of Contents</w:t>
      </w:r>
    </w:p>
    <w:p w14:paraId="5A0CAC3D" w14:textId="77777777" w:rsidR="00FF1692" w:rsidRDefault="00FF1692">
      <w:pPr>
        <w:pStyle w:val="Heading2"/>
        <w:jc w:val="center"/>
        <w:rPr>
          <w:rFonts w:ascii="Arial" w:hAnsi="Arial" w:cs="Arial"/>
          <w:b w:val="0"/>
          <w:bCs w:val="0"/>
          <w:sz w:val="28"/>
        </w:rPr>
      </w:pPr>
      <w:bookmarkStart w:id="2" w:name="_Street_Lighting_Approved"/>
      <w:bookmarkEnd w:id="2"/>
    </w:p>
    <w:p w14:paraId="3338829E" w14:textId="77777777" w:rsidR="00C33828" w:rsidRDefault="00C33828">
      <w:pPr>
        <w:pStyle w:val="Heading2"/>
        <w:jc w:val="center"/>
        <w:rPr>
          <w:rFonts w:ascii="Arial" w:hAnsi="Arial" w:cs="Arial"/>
          <w:b w:val="0"/>
          <w:bCs w:val="0"/>
          <w:sz w:val="28"/>
        </w:rPr>
      </w:pPr>
    </w:p>
    <w:p w14:paraId="19F7B4CD" w14:textId="77777777" w:rsidR="00F76827" w:rsidRDefault="00F76827" w:rsidP="0074086B">
      <w:pPr>
        <w:pStyle w:val="Heading2"/>
        <w:rPr>
          <w:rFonts w:ascii="Arial" w:hAnsi="Arial" w:cs="Arial"/>
          <w:b w:val="0"/>
          <w:bCs w:val="0"/>
          <w:sz w:val="28"/>
        </w:rPr>
        <w:sectPr w:rsidR="00F76827" w:rsidSect="00B009AF">
          <w:headerReference w:type="default" r:id="rId7"/>
          <w:type w:val="continuous"/>
          <w:pgSz w:w="15840" w:h="12240" w:orient="landscape" w:code="1"/>
          <w:pgMar w:top="1170" w:right="1620" w:bottom="1530" w:left="1440" w:header="720" w:footer="720" w:gutter="0"/>
          <w:cols w:space="720" w:equalWidth="0">
            <w:col w:w="12780" w:space="540"/>
          </w:cols>
        </w:sectPr>
      </w:pPr>
    </w:p>
    <w:p w14:paraId="4EDFE84D" w14:textId="77777777" w:rsidR="003A556A" w:rsidRPr="002768EA" w:rsidRDefault="005E7E21" w:rsidP="0074086B">
      <w:pPr>
        <w:pStyle w:val="Heading2"/>
        <w:rPr>
          <w:rFonts w:ascii="Arial" w:hAnsi="Arial" w:cs="Arial"/>
          <w:b w:val="0"/>
        </w:rPr>
      </w:pPr>
      <w:hyperlink w:anchor="_Cables___  Back to Fiber Optic Syst" w:history="1">
        <w:r w:rsidR="003A556A" w:rsidRPr="00913B1E">
          <w:rPr>
            <w:rStyle w:val="Hyperlink"/>
            <w:rFonts w:ascii="Arial" w:hAnsi="Arial" w:cs="Arial"/>
            <w:b w:val="0"/>
            <w:bCs w:val="0"/>
            <w:sz w:val="28"/>
          </w:rPr>
          <w:t>Fiber Optic Approved Materials List</w:t>
        </w:r>
        <w:bookmarkStart w:id="3" w:name="_Traffic_Signal_Approved"/>
        <w:bookmarkEnd w:id="3"/>
      </w:hyperlink>
    </w:p>
    <w:p w14:paraId="7EDFA4EA" w14:textId="77777777" w:rsidR="0001272F" w:rsidRPr="00913B1E" w:rsidRDefault="00913B1E" w:rsidP="0001272F">
      <w:pPr>
        <w:rPr>
          <w:rStyle w:val="Hyperlink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 w:rsidR="000A473A">
        <w:rPr>
          <w:rFonts w:ascii="Arial" w:hAnsi="Arial" w:cs="Arial"/>
          <w:sz w:val="28"/>
          <w:szCs w:val="28"/>
        </w:rPr>
        <w:instrText>HYPERLINK  \l "_Cable___   Back to ITS Table of Con"</w:instrText>
      </w:r>
      <w:r>
        <w:rPr>
          <w:rFonts w:ascii="Arial" w:hAnsi="Arial" w:cs="Arial"/>
          <w:sz w:val="28"/>
          <w:szCs w:val="28"/>
        </w:rPr>
        <w:fldChar w:fldCharType="separate"/>
      </w:r>
      <w:r w:rsidR="0001272F" w:rsidRPr="00913B1E">
        <w:rPr>
          <w:rStyle w:val="Hyperlink"/>
          <w:rFonts w:ascii="Arial" w:hAnsi="Arial" w:cs="Arial"/>
          <w:sz w:val="28"/>
          <w:szCs w:val="28"/>
        </w:rPr>
        <w:t>ITS Approved Materials List</w:t>
      </w:r>
    </w:p>
    <w:p w14:paraId="64C6A821" w14:textId="77777777" w:rsidR="00F76827" w:rsidRPr="00F76827" w:rsidRDefault="00913B1E" w:rsidP="0001272F">
      <w:pPr>
        <w:pStyle w:val="Heading4"/>
        <w:jc w:val="left"/>
        <w:rPr>
          <w:sz w:val="20"/>
        </w:rPr>
      </w:pPr>
      <w:r>
        <w:rPr>
          <w:szCs w:val="28"/>
        </w:rPr>
        <w:fldChar w:fldCharType="end"/>
      </w:r>
      <w:bookmarkStart w:id="4" w:name="_Pavement_Marking_Approved_Materials_1"/>
      <w:bookmarkStart w:id="5" w:name="_Street_Lighting_Approved_2"/>
      <w:bookmarkStart w:id="6" w:name="_Street_Lighting_Approved_Materials_"/>
      <w:bookmarkEnd w:id="4"/>
      <w:bookmarkEnd w:id="5"/>
      <w:bookmarkEnd w:id="6"/>
    </w:p>
    <w:p w14:paraId="342CF565" w14:textId="77777777" w:rsidR="00F76827" w:rsidRDefault="00F76827" w:rsidP="0001272F">
      <w:pPr>
        <w:pStyle w:val="Heading4"/>
        <w:ind w:right="-360"/>
        <w:jc w:val="left"/>
        <w:rPr>
          <w:sz w:val="20"/>
        </w:rPr>
        <w:sectPr w:rsidR="00F76827" w:rsidSect="00B009AF">
          <w:type w:val="continuous"/>
          <w:pgSz w:w="15840" w:h="12240" w:orient="landscape" w:code="1"/>
          <w:pgMar w:top="1170" w:right="1620" w:bottom="1530" w:left="1440" w:header="720" w:footer="720" w:gutter="0"/>
          <w:cols w:num="2" w:space="720" w:equalWidth="0">
            <w:col w:w="6030" w:space="720"/>
            <w:col w:w="6030"/>
          </w:cols>
        </w:sectPr>
      </w:pPr>
    </w:p>
    <w:p w14:paraId="0C2F6A9C" w14:textId="6534F3BF" w:rsidR="00DB65C9" w:rsidRDefault="005E7E21" w:rsidP="00985E81">
      <w:pPr>
        <w:pStyle w:val="Heading4"/>
        <w:jc w:val="left"/>
      </w:pPr>
      <w:hyperlink w:anchor="_Thermoplastic___ Back to Pavement M" w:history="1">
        <w:r w:rsidR="00DB65C9" w:rsidRPr="00DB65C9">
          <w:rPr>
            <w:rStyle w:val="Hyperlink"/>
          </w:rPr>
          <w:t>School Zone Flasher Materials List</w:t>
        </w:r>
      </w:hyperlink>
    </w:p>
    <w:p w14:paraId="3BCF03C0" w14:textId="164FBDC2" w:rsidR="00985E81" w:rsidRPr="002768EA" w:rsidRDefault="005E7E21" w:rsidP="00985E81">
      <w:pPr>
        <w:pStyle w:val="Heading4"/>
        <w:jc w:val="left"/>
      </w:pPr>
      <w:hyperlink w:anchor="_Backplates__" w:history="1">
        <w:r w:rsidR="00985E81" w:rsidRPr="00DE0224">
          <w:rPr>
            <w:rStyle w:val="Hyperlink"/>
          </w:rPr>
          <w:t>Traffic Signal Approved Materials List</w:t>
        </w:r>
      </w:hyperlink>
    </w:p>
    <w:p w14:paraId="0FCFB159" w14:textId="77777777" w:rsidR="003A556A" w:rsidRPr="0001272F" w:rsidRDefault="003A556A" w:rsidP="0001272F">
      <w:pPr>
        <w:pStyle w:val="Heading4"/>
        <w:ind w:right="-360"/>
        <w:jc w:val="left"/>
        <w:rPr>
          <w:sz w:val="20"/>
        </w:rPr>
      </w:pPr>
    </w:p>
    <w:p w14:paraId="2DD35995" w14:textId="77777777" w:rsidR="002768EA" w:rsidRDefault="002768EA" w:rsidP="0001272F">
      <w:pPr>
        <w:sectPr w:rsidR="002768EA" w:rsidSect="00B009AF">
          <w:type w:val="continuous"/>
          <w:pgSz w:w="15840" w:h="12240" w:orient="landscape" w:code="1"/>
          <w:pgMar w:top="1170" w:right="1620" w:bottom="1530" w:left="1440" w:header="720" w:footer="720" w:gutter="0"/>
          <w:cols w:space="720" w:equalWidth="0">
            <w:col w:w="12780" w:space="540"/>
          </w:cols>
        </w:sectPr>
      </w:pPr>
    </w:p>
    <w:p w14:paraId="20207017" w14:textId="77777777" w:rsidR="00FF1692" w:rsidRPr="006B3C11" w:rsidRDefault="00FF1692" w:rsidP="0001272F"/>
    <w:p w14:paraId="1778D65C" w14:textId="77777777" w:rsidR="00C33828" w:rsidRDefault="00C33828" w:rsidP="0074086B">
      <w:pPr>
        <w:pStyle w:val="Heading1"/>
        <w:ind w:left="720" w:hanging="720"/>
        <w:rPr>
          <w:b w:val="0"/>
          <w:bCs w:val="0"/>
          <w:kern w:val="0"/>
          <w:sz w:val="28"/>
          <w:szCs w:val="28"/>
        </w:rPr>
        <w:sectPr w:rsidR="00C33828" w:rsidSect="00B009AF">
          <w:type w:val="continuous"/>
          <w:pgSz w:w="15840" w:h="12240" w:orient="landscape" w:code="1"/>
          <w:pgMar w:top="1170" w:right="1620" w:bottom="1530" w:left="1440" w:header="720" w:footer="720" w:gutter="0"/>
          <w:cols w:num="2" w:space="720" w:equalWidth="0">
            <w:col w:w="6930" w:space="180"/>
            <w:col w:w="5670"/>
          </w:cols>
        </w:sectPr>
      </w:pPr>
    </w:p>
    <w:p w14:paraId="11C43D26" w14:textId="77777777" w:rsidR="002768EA" w:rsidRDefault="0089729B" w:rsidP="00D1619B">
      <w:pPr>
        <w:pStyle w:val="Heading1"/>
        <w:jc w:val="center"/>
      </w:pPr>
      <w:r w:rsidRPr="002768EA">
        <w:rPr>
          <w:sz w:val="22"/>
          <w:szCs w:val="22"/>
        </w:rPr>
        <w:t>NOTE:</w:t>
      </w:r>
      <w:r w:rsidRPr="002768EA">
        <w:rPr>
          <w:b w:val="0"/>
          <w:sz w:val="22"/>
          <w:szCs w:val="22"/>
        </w:rPr>
        <w:tab/>
      </w:r>
      <w:r w:rsidR="00650A2C" w:rsidRPr="002768EA">
        <w:rPr>
          <w:b w:val="0"/>
          <w:sz w:val="22"/>
          <w:szCs w:val="22"/>
        </w:rPr>
        <w:t>This document is provided as a benefit to contractors and suppliers who are bidding projec</w:t>
      </w:r>
      <w:r w:rsidR="00985E81">
        <w:rPr>
          <w:b w:val="0"/>
          <w:sz w:val="22"/>
          <w:szCs w:val="22"/>
        </w:rPr>
        <w:t>ts for the City of Olathe</w:t>
      </w:r>
      <w:r w:rsidR="00650A2C" w:rsidRPr="002768EA">
        <w:rPr>
          <w:b w:val="0"/>
          <w:sz w:val="22"/>
          <w:szCs w:val="22"/>
        </w:rPr>
        <w:t xml:space="preserve">.  Only products identified on this list will be approved for installation on City construction projects.  This list shall not be used as a substitute </w:t>
      </w:r>
      <w:r w:rsidR="00650A2C" w:rsidRPr="002768EA">
        <w:rPr>
          <w:b w:val="0"/>
          <w:sz w:val="22"/>
          <w:szCs w:val="22"/>
        </w:rPr>
        <w:lastRenderedPageBreak/>
        <w:t xml:space="preserve">for catalog cuts or material approval.  All material approvals shall be submitted on the </w:t>
      </w:r>
      <w:r w:rsidR="00AF5711" w:rsidRPr="002768EA">
        <w:rPr>
          <w:b w:val="0"/>
          <w:sz w:val="22"/>
          <w:szCs w:val="22"/>
        </w:rPr>
        <w:t xml:space="preserve">approved </w:t>
      </w:r>
      <w:r w:rsidR="00985E81">
        <w:rPr>
          <w:b w:val="0"/>
          <w:sz w:val="22"/>
          <w:szCs w:val="22"/>
        </w:rPr>
        <w:t>City of Olathe</w:t>
      </w:r>
      <w:r w:rsidR="00650A2C" w:rsidRPr="002768EA">
        <w:rPr>
          <w:b w:val="0"/>
          <w:sz w:val="22"/>
          <w:szCs w:val="22"/>
        </w:rPr>
        <w:t xml:space="preserve"> </w:t>
      </w:r>
      <w:r w:rsidR="00AF5711" w:rsidRPr="002768EA">
        <w:rPr>
          <w:b w:val="0"/>
          <w:sz w:val="22"/>
          <w:szCs w:val="22"/>
        </w:rPr>
        <w:t xml:space="preserve">Contract Project Submittal </w:t>
      </w:r>
      <w:r w:rsidR="00650A2C" w:rsidRPr="002768EA">
        <w:rPr>
          <w:b w:val="0"/>
          <w:sz w:val="22"/>
          <w:szCs w:val="22"/>
        </w:rPr>
        <w:t>form.</w:t>
      </w:r>
      <w:r w:rsidR="004D7055">
        <w:rPr>
          <w:b w:val="0"/>
          <w:sz w:val="22"/>
          <w:szCs w:val="22"/>
        </w:rPr>
        <w:t xml:space="preserve"> </w:t>
      </w:r>
      <w:r w:rsidR="00AF5711" w:rsidRPr="002768EA">
        <w:rPr>
          <w:b w:val="0"/>
          <w:sz w:val="22"/>
          <w:szCs w:val="22"/>
        </w:rPr>
        <w:t>Failure to comply will be cause for rejection of materials until proper submittals are received.</w:t>
      </w:r>
      <w:r w:rsidRPr="002768EA">
        <w:rPr>
          <w:b w:val="0"/>
          <w:sz w:val="22"/>
          <w:szCs w:val="22"/>
        </w:rPr>
        <w:t xml:space="preserve">  This list is updated periodically.  The contractor or supplier shall c</w:t>
      </w:r>
      <w:r w:rsidR="00985E81">
        <w:rPr>
          <w:b w:val="0"/>
          <w:sz w:val="22"/>
          <w:szCs w:val="22"/>
        </w:rPr>
        <w:t>ontact the City of Olathe</w:t>
      </w:r>
      <w:r w:rsidRPr="002768EA">
        <w:rPr>
          <w:b w:val="0"/>
          <w:sz w:val="22"/>
          <w:szCs w:val="22"/>
        </w:rPr>
        <w:t xml:space="preserve"> to make sure that they have the most current list prior to bidding a project.  Failure to do so shall not constitute a legitimate claim for change orders.</w:t>
      </w:r>
      <w:r w:rsidR="003A556A" w:rsidRPr="002768EA">
        <w:rPr>
          <w:sz w:val="22"/>
          <w:szCs w:val="22"/>
        </w:rPr>
        <w:br w:type="page"/>
      </w:r>
      <w:r w:rsidR="002768EA">
        <w:lastRenderedPageBreak/>
        <w:t>Fiber Optic System Approved Materials List</w:t>
      </w:r>
    </w:p>
    <w:p w14:paraId="306A9759" w14:textId="77777777" w:rsidR="002768EA" w:rsidRPr="00212A8A" w:rsidRDefault="002768EA" w:rsidP="002768EA"/>
    <w:tbl>
      <w:tblPr>
        <w:tblW w:w="0" w:type="auto"/>
        <w:tblLook w:val="00A0" w:firstRow="1" w:lastRow="0" w:firstColumn="1" w:lastColumn="0" w:noHBand="0" w:noVBand="0"/>
      </w:tblPr>
      <w:tblGrid>
        <w:gridCol w:w="3245"/>
        <w:gridCol w:w="3242"/>
        <w:gridCol w:w="3249"/>
        <w:gridCol w:w="3224"/>
      </w:tblGrid>
      <w:tr w:rsidR="002768EA" w:rsidRPr="00695402" w14:paraId="25C42D58" w14:textId="77777777" w:rsidTr="00695402">
        <w:tc>
          <w:tcPr>
            <w:tcW w:w="3294" w:type="dxa"/>
          </w:tcPr>
          <w:p w14:paraId="043D022F" w14:textId="77777777" w:rsidR="002768EA" w:rsidRPr="00695402" w:rsidRDefault="005E7E21" w:rsidP="005961BB">
            <w:pPr>
              <w:rPr>
                <w:sz w:val="22"/>
              </w:rPr>
            </w:pPr>
            <w:hyperlink w:anchor="_Cables__" w:history="1">
              <w:r w:rsidR="002768EA" w:rsidRPr="00695402">
                <w:rPr>
                  <w:rStyle w:val="Hyperlink"/>
                  <w:sz w:val="22"/>
                </w:rPr>
                <w:t>Cables</w:t>
              </w:r>
            </w:hyperlink>
          </w:p>
        </w:tc>
        <w:tc>
          <w:tcPr>
            <w:tcW w:w="3294" w:type="dxa"/>
          </w:tcPr>
          <w:p w14:paraId="3389782D" w14:textId="48EC4AC8" w:rsidR="002768EA" w:rsidRPr="00695402" w:rsidRDefault="005E7E21" w:rsidP="005961BB">
            <w:pPr>
              <w:rPr>
                <w:sz w:val="22"/>
              </w:rPr>
            </w:pPr>
            <w:hyperlink w:anchor="_Ethernet_Switches_" w:history="1">
              <w:r w:rsidR="003F7CE3" w:rsidRPr="003F7CE3">
                <w:rPr>
                  <w:rStyle w:val="Hyperlink"/>
                  <w:sz w:val="22"/>
                </w:rPr>
                <w:t>Ethernet Switches</w:t>
              </w:r>
            </w:hyperlink>
          </w:p>
        </w:tc>
        <w:tc>
          <w:tcPr>
            <w:tcW w:w="3294" w:type="dxa"/>
          </w:tcPr>
          <w:p w14:paraId="3BD42B8B" w14:textId="5EF7B5D9" w:rsidR="002768EA" w:rsidRPr="00695402" w:rsidRDefault="005E7E21" w:rsidP="005961BB">
            <w:pPr>
              <w:rPr>
                <w:sz w:val="22"/>
              </w:rPr>
            </w:pPr>
            <w:hyperlink w:anchor="_Signal_Cabinet_Termination" w:history="1">
              <w:r w:rsidR="00D1619B" w:rsidRPr="00D1619B">
                <w:rPr>
                  <w:rStyle w:val="Hyperlink"/>
                  <w:sz w:val="22"/>
                </w:rPr>
                <w:t>Signal Cabinet Termination</w:t>
              </w:r>
            </w:hyperlink>
          </w:p>
        </w:tc>
        <w:tc>
          <w:tcPr>
            <w:tcW w:w="3294" w:type="dxa"/>
          </w:tcPr>
          <w:p w14:paraId="55973B20" w14:textId="77777777" w:rsidR="002768EA" w:rsidRPr="00695402" w:rsidRDefault="002768EA" w:rsidP="005961BB">
            <w:pPr>
              <w:rPr>
                <w:sz w:val="22"/>
              </w:rPr>
            </w:pPr>
          </w:p>
        </w:tc>
      </w:tr>
      <w:tr w:rsidR="002768EA" w:rsidRPr="00695402" w14:paraId="45B17A00" w14:textId="77777777" w:rsidTr="00695402">
        <w:tc>
          <w:tcPr>
            <w:tcW w:w="3294" w:type="dxa"/>
          </w:tcPr>
          <w:p w14:paraId="720C3FF7" w14:textId="11FD1727" w:rsidR="002768EA" w:rsidRPr="00695402" w:rsidRDefault="005E7E21" w:rsidP="005961BB">
            <w:pPr>
              <w:rPr>
                <w:sz w:val="22"/>
              </w:rPr>
            </w:pPr>
            <w:hyperlink w:anchor="_Conduit_and_Couplings_  Back to Fib" w:history="1">
              <w:r w:rsidR="003F7CE3" w:rsidRPr="003F7CE3">
                <w:rPr>
                  <w:rStyle w:val="Hyperlink"/>
                  <w:sz w:val="22"/>
                </w:rPr>
                <w:t>Conduit and Couplings</w:t>
              </w:r>
            </w:hyperlink>
          </w:p>
        </w:tc>
        <w:tc>
          <w:tcPr>
            <w:tcW w:w="3294" w:type="dxa"/>
          </w:tcPr>
          <w:p w14:paraId="5AFECD02" w14:textId="1F73E99B" w:rsidR="002768EA" w:rsidRPr="00695402" w:rsidRDefault="005E7E21" w:rsidP="005961BB">
            <w:pPr>
              <w:rPr>
                <w:sz w:val="22"/>
              </w:rPr>
            </w:pPr>
            <w:hyperlink w:anchor="_Service_Boxes_" w:history="1">
              <w:r w:rsidR="003F7CE3" w:rsidRPr="00D1619B">
                <w:rPr>
                  <w:rStyle w:val="Hyperlink"/>
                  <w:sz w:val="22"/>
                </w:rPr>
                <w:t>Service Boxes</w:t>
              </w:r>
            </w:hyperlink>
          </w:p>
        </w:tc>
        <w:tc>
          <w:tcPr>
            <w:tcW w:w="3294" w:type="dxa"/>
          </w:tcPr>
          <w:p w14:paraId="7C0B9D50" w14:textId="77777777" w:rsidR="002768EA" w:rsidRPr="00695402" w:rsidRDefault="002768EA" w:rsidP="005961BB">
            <w:pPr>
              <w:rPr>
                <w:sz w:val="22"/>
              </w:rPr>
            </w:pPr>
          </w:p>
        </w:tc>
        <w:tc>
          <w:tcPr>
            <w:tcW w:w="3294" w:type="dxa"/>
          </w:tcPr>
          <w:p w14:paraId="649F133A" w14:textId="77777777" w:rsidR="002768EA" w:rsidRPr="00695402" w:rsidRDefault="002768EA" w:rsidP="005961BB">
            <w:pPr>
              <w:rPr>
                <w:sz w:val="22"/>
              </w:rPr>
            </w:pPr>
          </w:p>
        </w:tc>
      </w:tr>
      <w:tr w:rsidR="002768EA" w:rsidRPr="00695402" w14:paraId="52CBBF9B" w14:textId="77777777" w:rsidTr="00695402">
        <w:tc>
          <w:tcPr>
            <w:tcW w:w="3294" w:type="dxa"/>
          </w:tcPr>
          <w:p w14:paraId="44A23B59" w14:textId="122FBB0E" w:rsidR="002768EA" w:rsidRPr="00695402" w:rsidRDefault="002768EA" w:rsidP="005961BB">
            <w:pPr>
              <w:rPr>
                <w:sz w:val="22"/>
              </w:rPr>
            </w:pPr>
          </w:p>
        </w:tc>
        <w:tc>
          <w:tcPr>
            <w:tcW w:w="3294" w:type="dxa"/>
          </w:tcPr>
          <w:p w14:paraId="1ECBAE02" w14:textId="2BFDC1FC" w:rsidR="002768EA" w:rsidRPr="00695402" w:rsidRDefault="002768EA" w:rsidP="005961BB">
            <w:pPr>
              <w:rPr>
                <w:sz w:val="22"/>
              </w:rPr>
            </w:pPr>
          </w:p>
        </w:tc>
        <w:tc>
          <w:tcPr>
            <w:tcW w:w="3294" w:type="dxa"/>
          </w:tcPr>
          <w:p w14:paraId="06DF530E" w14:textId="77777777" w:rsidR="002768EA" w:rsidRPr="00695402" w:rsidRDefault="002768EA" w:rsidP="005961BB">
            <w:pPr>
              <w:rPr>
                <w:sz w:val="22"/>
              </w:rPr>
            </w:pPr>
          </w:p>
        </w:tc>
        <w:tc>
          <w:tcPr>
            <w:tcW w:w="3294" w:type="dxa"/>
          </w:tcPr>
          <w:p w14:paraId="4081E8C6" w14:textId="77777777" w:rsidR="002768EA" w:rsidRPr="00695402" w:rsidRDefault="002768EA" w:rsidP="005961BB">
            <w:pPr>
              <w:rPr>
                <w:sz w:val="22"/>
              </w:rPr>
            </w:pPr>
          </w:p>
        </w:tc>
      </w:tr>
    </w:tbl>
    <w:p w14:paraId="6D8288AE" w14:textId="77777777" w:rsidR="002768EA" w:rsidRDefault="002768EA" w:rsidP="002768EA">
      <w:pPr>
        <w:pStyle w:val="Heading3"/>
      </w:pPr>
      <w:bookmarkStart w:id="7" w:name="_Cables__"/>
      <w:bookmarkStart w:id="8" w:name="_Cables_____Back_to_Fiber_Optic_Syst"/>
      <w:bookmarkEnd w:id="7"/>
      <w:bookmarkEnd w:id="8"/>
      <w:r w:rsidRPr="008152F9">
        <w:t>Cables</w:t>
      </w:r>
      <w:r>
        <w:tab/>
      </w:r>
      <w:r>
        <w:tab/>
      </w:r>
      <w:r>
        <w:tab/>
      </w:r>
      <w:r>
        <w:tab/>
      </w:r>
      <w:r>
        <w:tab/>
      </w:r>
      <w:hyperlink w:anchor="_Cables__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Fiber Optic System Table of Contents</w:t>
        </w:r>
      </w:hyperlink>
      <w:r>
        <w:tab/>
      </w:r>
      <w:r>
        <w:tab/>
      </w:r>
      <w:r>
        <w:tab/>
      </w:r>
      <w:r>
        <w:tab/>
      </w:r>
      <w:r>
        <w:tab/>
      </w:r>
      <w:hyperlink w:anchor="_Approved_Materials_List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Main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1894"/>
        <w:gridCol w:w="3238"/>
        <w:gridCol w:w="1414"/>
        <w:gridCol w:w="4223"/>
      </w:tblGrid>
      <w:tr w:rsidR="002768EA" w14:paraId="0E152F1A" w14:textId="77777777">
        <w:tc>
          <w:tcPr>
            <w:tcW w:w="2231" w:type="dxa"/>
          </w:tcPr>
          <w:p w14:paraId="43C26037" w14:textId="77777777" w:rsidR="002768EA" w:rsidRPr="008152F9" w:rsidRDefault="002768EA" w:rsidP="005961BB">
            <w:pPr>
              <w:rPr>
                <w:b/>
                <w:bCs/>
              </w:rPr>
            </w:pPr>
            <w:r w:rsidRPr="008152F9">
              <w:rPr>
                <w:b/>
                <w:bCs/>
              </w:rPr>
              <w:t>Fiber Optic Cable</w:t>
            </w:r>
          </w:p>
        </w:tc>
        <w:tc>
          <w:tcPr>
            <w:tcW w:w="1894" w:type="dxa"/>
          </w:tcPr>
          <w:p w14:paraId="12F1F221" w14:textId="77777777" w:rsidR="002768EA" w:rsidRPr="008152F9" w:rsidRDefault="002768EA" w:rsidP="005961BB">
            <w:r w:rsidRPr="008152F9">
              <w:t>Manufacturer</w:t>
            </w:r>
          </w:p>
        </w:tc>
        <w:tc>
          <w:tcPr>
            <w:tcW w:w="3291" w:type="dxa"/>
          </w:tcPr>
          <w:p w14:paraId="66E28ECA" w14:textId="77777777" w:rsidR="002768EA" w:rsidRPr="008152F9" w:rsidRDefault="002768EA" w:rsidP="005961BB">
            <w:r w:rsidRPr="008152F9">
              <w:t>Catalog Number</w:t>
            </w:r>
          </w:p>
        </w:tc>
        <w:tc>
          <w:tcPr>
            <w:tcW w:w="1429" w:type="dxa"/>
          </w:tcPr>
          <w:p w14:paraId="1C8CBB12" w14:textId="77777777" w:rsidR="002768EA" w:rsidRDefault="002768EA" w:rsidP="005961BB">
            <w:pPr>
              <w:jc w:val="center"/>
            </w:pPr>
            <w:r>
              <w:t>Approval Date</w:t>
            </w:r>
          </w:p>
        </w:tc>
        <w:tc>
          <w:tcPr>
            <w:tcW w:w="4331" w:type="dxa"/>
          </w:tcPr>
          <w:p w14:paraId="5DF1534A" w14:textId="77777777" w:rsidR="002768EA" w:rsidRDefault="002768EA" w:rsidP="005961BB">
            <w:r>
              <w:t>Comments</w:t>
            </w:r>
          </w:p>
        </w:tc>
      </w:tr>
      <w:tr w:rsidR="002768EA" w14:paraId="04D2901E" w14:textId="77777777">
        <w:trPr>
          <w:cantSplit/>
        </w:trPr>
        <w:tc>
          <w:tcPr>
            <w:tcW w:w="2231" w:type="dxa"/>
          </w:tcPr>
          <w:p w14:paraId="5DBCBD87" w14:textId="77777777" w:rsidR="002768EA" w:rsidRPr="008152F9" w:rsidRDefault="002768EA" w:rsidP="005961BB"/>
        </w:tc>
        <w:tc>
          <w:tcPr>
            <w:tcW w:w="1894" w:type="dxa"/>
          </w:tcPr>
          <w:p w14:paraId="2CBFD004" w14:textId="77777777" w:rsidR="002768EA" w:rsidRPr="008152F9" w:rsidRDefault="002768EA" w:rsidP="005961BB">
            <w:r>
              <w:t>Alcoa AFL Telecommunications</w:t>
            </w:r>
          </w:p>
        </w:tc>
        <w:tc>
          <w:tcPr>
            <w:tcW w:w="3291" w:type="dxa"/>
          </w:tcPr>
          <w:p w14:paraId="559BF97A" w14:textId="77777777" w:rsidR="002768EA" w:rsidRDefault="002768EA" w:rsidP="005961BB">
            <w:r>
              <w:t>LE144</w:t>
            </w:r>
            <w:r w:rsidR="009C4507">
              <w:t>9</w:t>
            </w:r>
            <w:r>
              <w:t>CC101N1 – 144 Count</w:t>
            </w:r>
          </w:p>
          <w:p w14:paraId="5BBE96DC" w14:textId="77777777" w:rsidR="002768EA" w:rsidRDefault="009C4507" w:rsidP="005961BB">
            <w:r>
              <w:t>LE0729</w:t>
            </w:r>
            <w:r w:rsidR="002768EA">
              <w:t>C6101N1 – 72 Count</w:t>
            </w:r>
          </w:p>
          <w:p w14:paraId="39AE5216" w14:textId="77777777" w:rsidR="002768EA" w:rsidRDefault="009C4507" w:rsidP="005961BB">
            <w:r>
              <w:t>LE0369</w:t>
            </w:r>
            <w:r w:rsidR="002768EA">
              <w:t>C5101N1 – 36 Count</w:t>
            </w:r>
          </w:p>
          <w:p w14:paraId="6F8FD980" w14:textId="77777777" w:rsidR="00007BD8" w:rsidRDefault="00007BD8" w:rsidP="005961BB">
            <w:r>
              <w:t>LE0129C5101N1 – 12 Count</w:t>
            </w:r>
          </w:p>
          <w:p w14:paraId="7C97F696" w14:textId="77777777" w:rsidR="002768EA" w:rsidRPr="008152F9" w:rsidRDefault="009C4507" w:rsidP="005961BB">
            <w:r>
              <w:t>LE0069</w:t>
            </w:r>
            <w:r w:rsidR="002768EA">
              <w:t>C5101N1 – 6 Count</w:t>
            </w:r>
          </w:p>
        </w:tc>
        <w:tc>
          <w:tcPr>
            <w:tcW w:w="1429" w:type="dxa"/>
          </w:tcPr>
          <w:p w14:paraId="6CDBD8B1" w14:textId="77777777" w:rsidR="002768EA" w:rsidRDefault="005E7E21" w:rsidP="005961BB">
            <w:pPr>
              <w:jc w:val="center"/>
            </w:pPr>
            <w:hyperlink r:id="rId8" w:history="1">
              <w:r w:rsidR="002768EA" w:rsidRPr="00922FE7">
                <w:rPr>
                  <w:rStyle w:val="Hyperlink"/>
                </w:rPr>
                <w:t>7/27/04</w:t>
              </w:r>
            </w:hyperlink>
          </w:p>
        </w:tc>
        <w:tc>
          <w:tcPr>
            <w:tcW w:w="4331" w:type="dxa"/>
            <w:vMerge w:val="restart"/>
          </w:tcPr>
          <w:p w14:paraId="4914F669" w14:textId="77777777" w:rsidR="002768EA" w:rsidRDefault="002768EA" w:rsidP="005961BB">
            <w:r>
              <w:t>Single Mode Fiber</w:t>
            </w:r>
          </w:p>
          <w:p w14:paraId="443DFA94" w14:textId="77777777" w:rsidR="002768EA" w:rsidRDefault="002768EA" w:rsidP="005961BB">
            <w:r>
              <w:t>Non-Armored Loose Tube Cable</w:t>
            </w:r>
          </w:p>
          <w:p w14:paraId="18C2D0D7" w14:textId="77777777" w:rsidR="004507C9" w:rsidRDefault="004507C9" w:rsidP="005961BB"/>
        </w:tc>
      </w:tr>
      <w:tr w:rsidR="002768EA" w14:paraId="7AB3ADA1" w14:textId="77777777">
        <w:trPr>
          <w:cantSplit/>
        </w:trPr>
        <w:tc>
          <w:tcPr>
            <w:tcW w:w="2231" w:type="dxa"/>
          </w:tcPr>
          <w:p w14:paraId="1CEF715E" w14:textId="77777777" w:rsidR="002768EA" w:rsidRPr="008152F9" w:rsidRDefault="002768EA" w:rsidP="005961BB"/>
        </w:tc>
        <w:tc>
          <w:tcPr>
            <w:tcW w:w="1894" w:type="dxa"/>
          </w:tcPr>
          <w:p w14:paraId="28DCEBE8" w14:textId="77777777" w:rsidR="002768EA" w:rsidRPr="008152F9" w:rsidRDefault="002768EA" w:rsidP="005961BB">
            <w:r w:rsidRPr="008152F9">
              <w:t>Chromatic Technologies</w:t>
            </w:r>
          </w:p>
        </w:tc>
        <w:tc>
          <w:tcPr>
            <w:tcW w:w="3291" w:type="dxa"/>
          </w:tcPr>
          <w:p w14:paraId="3E52E512" w14:textId="77777777" w:rsidR="002768EA" w:rsidRPr="008152F9" w:rsidRDefault="002768EA" w:rsidP="005961BB">
            <w:r w:rsidRPr="008152F9">
              <w:t>D740L12-144-010X – 144 Count</w:t>
            </w:r>
          </w:p>
          <w:p w14:paraId="0D2AA973" w14:textId="77777777" w:rsidR="002768EA" w:rsidRPr="008152F9" w:rsidRDefault="002768EA" w:rsidP="005961BB">
            <w:r w:rsidRPr="008152F9">
              <w:t>D740L12-72-010X – 72 Count</w:t>
            </w:r>
          </w:p>
          <w:p w14:paraId="38B36650" w14:textId="77777777" w:rsidR="002768EA" w:rsidRDefault="002768EA" w:rsidP="005961BB">
            <w:r w:rsidRPr="008152F9">
              <w:t>D740L6-36-010X – 36 Count</w:t>
            </w:r>
          </w:p>
          <w:p w14:paraId="5568D41E" w14:textId="77777777" w:rsidR="00007BD8" w:rsidRPr="008152F9" w:rsidRDefault="00007BD8" w:rsidP="005961BB">
            <w:r w:rsidRPr="008152F9">
              <w:t>D740L6-</w:t>
            </w:r>
            <w:r>
              <w:t>12</w:t>
            </w:r>
            <w:r w:rsidRPr="008152F9">
              <w:t xml:space="preserve">-010X – </w:t>
            </w:r>
            <w:r>
              <w:t>12</w:t>
            </w:r>
            <w:r w:rsidRPr="008152F9">
              <w:t xml:space="preserve"> Count</w:t>
            </w:r>
          </w:p>
          <w:p w14:paraId="319E608F" w14:textId="77777777" w:rsidR="002768EA" w:rsidRPr="008152F9" w:rsidRDefault="002768EA" w:rsidP="005961BB">
            <w:r w:rsidRPr="008152F9">
              <w:t>D740L6-06-010X – 6 Count</w:t>
            </w:r>
          </w:p>
        </w:tc>
        <w:tc>
          <w:tcPr>
            <w:tcW w:w="1429" w:type="dxa"/>
          </w:tcPr>
          <w:p w14:paraId="23EB29BD" w14:textId="77777777" w:rsidR="002768EA" w:rsidRDefault="005E7E21" w:rsidP="005961BB">
            <w:pPr>
              <w:jc w:val="center"/>
            </w:pPr>
            <w:hyperlink r:id="rId9" w:history="1">
              <w:r w:rsidR="002768EA" w:rsidRPr="004278E3">
                <w:rPr>
                  <w:rStyle w:val="Hyperlink"/>
                </w:rPr>
                <w:t>10/21/02</w:t>
              </w:r>
            </w:hyperlink>
          </w:p>
        </w:tc>
        <w:tc>
          <w:tcPr>
            <w:tcW w:w="4331" w:type="dxa"/>
            <w:vMerge/>
          </w:tcPr>
          <w:p w14:paraId="0FACFEB2" w14:textId="77777777" w:rsidR="002768EA" w:rsidRDefault="002768EA" w:rsidP="005961BB"/>
        </w:tc>
      </w:tr>
      <w:tr w:rsidR="003552C7" w14:paraId="619585B8" w14:textId="77777777">
        <w:trPr>
          <w:cantSplit/>
        </w:trPr>
        <w:tc>
          <w:tcPr>
            <w:tcW w:w="2231" w:type="dxa"/>
          </w:tcPr>
          <w:p w14:paraId="5A18F7D1" w14:textId="77777777" w:rsidR="003552C7" w:rsidRPr="008152F9" w:rsidRDefault="003552C7" w:rsidP="005961BB"/>
        </w:tc>
        <w:tc>
          <w:tcPr>
            <w:tcW w:w="1894" w:type="dxa"/>
          </w:tcPr>
          <w:p w14:paraId="0AE7F05C" w14:textId="77777777" w:rsidR="003552C7" w:rsidRDefault="003552C7" w:rsidP="005961BB">
            <w:r>
              <w:t>Corning Cable Systems</w:t>
            </w:r>
          </w:p>
        </w:tc>
        <w:tc>
          <w:tcPr>
            <w:tcW w:w="3291" w:type="dxa"/>
          </w:tcPr>
          <w:p w14:paraId="7EFCAE51" w14:textId="77777777" w:rsidR="003552C7" w:rsidRDefault="003552C7" w:rsidP="0073132A">
            <w:r>
              <w:t>ALTOS All-Dielectric Gel-Free Cables</w:t>
            </w:r>
          </w:p>
          <w:p w14:paraId="3EB862C5" w14:textId="77777777" w:rsidR="005F1DD6" w:rsidRDefault="005F1DD6" w:rsidP="005F1DD6">
            <w:r>
              <w:t>144EW4-T4101D20 – 144 Count</w:t>
            </w:r>
          </w:p>
          <w:p w14:paraId="42B1F775" w14:textId="77777777" w:rsidR="005F1DD6" w:rsidRDefault="005F1DD6" w:rsidP="005F1DD6">
            <w:r>
              <w:t>072EW4-T4101D20 – 72 Count</w:t>
            </w:r>
          </w:p>
          <w:p w14:paraId="406F1FD1" w14:textId="77777777" w:rsidR="005F1DD6" w:rsidRDefault="005F1DD6" w:rsidP="005F1DD6">
            <w:r>
              <w:t>036EW4-T4101D20 – 36 Count</w:t>
            </w:r>
          </w:p>
          <w:p w14:paraId="02246660" w14:textId="77777777" w:rsidR="003552C7" w:rsidRDefault="003552C7" w:rsidP="0073132A">
            <w:r>
              <w:t>012EW4-T4101D20</w:t>
            </w:r>
            <w:r w:rsidR="005F1DD6">
              <w:t xml:space="preserve"> – 12 Count</w:t>
            </w:r>
          </w:p>
        </w:tc>
        <w:tc>
          <w:tcPr>
            <w:tcW w:w="1429" w:type="dxa"/>
          </w:tcPr>
          <w:p w14:paraId="4978355C" w14:textId="77777777" w:rsidR="003552C7" w:rsidRDefault="005E7E21" w:rsidP="005961BB">
            <w:pPr>
              <w:jc w:val="center"/>
            </w:pPr>
            <w:hyperlink r:id="rId10" w:history="1">
              <w:r w:rsidR="005F1DD6" w:rsidRPr="00AF3A22">
                <w:rPr>
                  <w:rStyle w:val="Hyperlink"/>
                </w:rPr>
                <w:t>7/2/07</w:t>
              </w:r>
            </w:hyperlink>
          </w:p>
        </w:tc>
        <w:tc>
          <w:tcPr>
            <w:tcW w:w="4331" w:type="dxa"/>
            <w:vMerge/>
          </w:tcPr>
          <w:p w14:paraId="23A3E504" w14:textId="77777777" w:rsidR="003552C7" w:rsidRDefault="003552C7" w:rsidP="005961BB"/>
        </w:tc>
      </w:tr>
      <w:tr w:rsidR="00007BD8" w14:paraId="20F5545F" w14:textId="77777777">
        <w:trPr>
          <w:cantSplit/>
        </w:trPr>
        <w:tc>
          <w:tcPr>
            <w:tcW w:w="2231" w:type="dxa"/>
          </w:tcPr>
          <w:p w14:paraId="4037D7AF" w14:textId="77777777" w:rsidR="00007BD8" w:rsidRPr="008152F9" w:rsidRDefault="00007BD8" w:rsidP="005961BB"/>
        </w:tc>
        <w:tc>
          <w:tcPr>
            <w:tcW w:w="1894" w:type="dxa"/>
          </w:tcPr>
          <w:p w14:paraId="395A275F" w14:textId="77777777" w:rsidR="00007BD8" w:rsidRDefault="00007BD8" w:rsidP="005961BB">
            <w:proofErr w:type="spellStart"/>
            <w:r>
              <w:t>Draka</w:t>
            </w:r>
            <w:proofErr w:type="spellEnd"/>
            <w:r>
              <w:t xml:space="preserve"> </w:t>
            </w:r>
            <w:proofErr w:type="spellStart"/>
            <w:r>
              <w:t>Comteq</w:t>
            </w:r>
            <w:proofErr w:type="spellEnd"/>
          </w:p>
        </w:tc>
        <w:tc>
          <w:tcPr>
            <w:tcW w:w="3291" w:type="dxa"/>
          </w:tcPr>
          <w:p w14:paraId="52A53656" w14:textId="77777777" w:rsidR="00007BD8" w:rsidRDefault="00007BD8" w:rsidP="0073132A">
            <w:r>
              <w:t>ASFLTS1JKT144 – 144 Count</w:t>
            </w:r>
          </w:p>
          <w:p w14:paraId="27225E61" w14:textId="77777777" w:rsidR="00007BD8" w:rsidRDefault="00007BD8" w:rsidP="00007BD8">
            <w:r>
              <w:t>ASFLTS1JKT072 – 72 Count</w:t>
            </w:r>
          </w:p>
          <w:p w14:paraId="6C8B809C" w14:textId="77777777" w:rsidR="00007BD8" w:rsidRDefault="00007BD8" w:rsidP="00007BD8">
            <w:r>
              <w:t>ASFLTS1JKT036 – 36 Count</w:t>
            </w:r>
          </w:p>
          <w:p w14:paraId="3ED1C48D" w14:textId="77777777" w:rsidR="00007BD8" w:rsidRDefault="00007BD8" w:rsidP="00007BD8">
            <w:r>
              <w:t>ASFLTS1JKT012 – 12 Count</w:t>
            </w:r>
          </w:p>
          <w:p w14:paraId="106E3403" w14:textId="77777777" w:rsidR="00007BD8" w:rsidRDefault="00007BD8" w:rsidP="0073132A">
            <w:r>
              <w:t>ASFLTS1JKT006 – 6 Count</w:t>
            </w:r>
          </w:p>
        </w:tc>
        <w:tc>
          <w:tcPr>
            <w:tcW w:w="1429" w:type="dxa"/>
          </w:tcPr>
          <w:p w14:paraId="6ECE01F2" w14:textId="77777777" w:rsidR="00007BD8" w:rsidRDefault="005E7E21" w:rsidP="005961BB">
            <w:pPr>
              <w:jc w:val="center"/>
            </w:pPr>
            <w:hyperlink r:id="rId11" w:history="1">
              <w:r w:rsidR="004C194A" w:rsidRPr="004C194A">
                <w:rPr>
                  <w:rStyle w:val="Hyperlink"/>
                </w:rPr>
                <w:t>11/17/06</w:t>
              </w:r>
            </w:hyperlink>
          </w:p>
        </w:tc>
        <w:tc>
          <w:tcPr>
            <w:tcW w:w="4331" w:type="dxa"/>
            <w:vMerge/>
          </w:tcPr>
          <w:p w14:paraId="702D9D38" w14:textId="77777777" w:rsidR="00007BD8" w:rsidRDefault="00007BD8" w:rsidP="005961BB"/>
        </w:tc>
      </w:tr>
      <w:tr w:rsidR="0073132A" w14:paraId="3DFF7D05" w14:textId="77777777">
        <w:trPr>
          <w:cantSplit/>
        </w:trPr>
        <w:tc>
          <w:tcPr>
            <w:tcW w:w="2231" w:type="dxa"/>
          </w:tcPr>
          <w:p w14:paraId="7EB2910E" w14:textId="77777777" w:rsidR="0073132A" w:rsidRPr="008152F9" w:rsidRDefault="0073132A" w:rsidP="005961BB"/>
        </w:tc>
        <w:tc>
          <w:tcPr>
            <w:tcW w:w="1894" w:type="dxa"/>
          </w:tcPr>
          <w:p w14:paraId="2373D068" w14:textId="77777777" w:rsidR="0073132A" w:rsidRPr="008152F9" w:rsidRDefault="0073132A" w:rsidP="005961BB">
            <w:r>
              <w:t>Mohawk</w:t>
            </w:r>
          </w:p>
        </w:tc>
        <w:tc>
          <w:tcPr>
            <w:tcW w:w="3291" w:type="dxa"/>
          </w:tcPr>
          <w:p w14:paraId="2D0EE53F" w14:textId="77777777" w:rsidR="0073132A" w:rsidRDefault="0073132A" w:rsidP="0073132A">
            <w:r>
              <w:t>M9X509 – 144 Count</w:t>
            </w:r>
          </w:p>
          <w:p w14:paraId="2F7D75F5" w14:textId="77777777" w:rsidR="0073132A" w:rsidRDefault="0073132A" w:rsidP="0073132A">
            <w:r>
              <w:t>M9X507 – 72 Count</w:t>
            </w:r>
          </w:p>
          <w:p w14:paraId="7B230A32" w14:textId="77777777" w:rsidR="0073132A" w:rsidRDefault="0073132A" w:rsidP="0073132A">
            <w:r>
              <w:t>M9X502 – 36 Count</w:t>
            </w:r>
          </w:p>
          <w:p w14:paraId="0A4B2A56" w14:textId="77777777" w:rsidR="00007BD8" w:rsidRDefault="00007BD8" w:rsidP="0073132A">
            <w:r>
              <w:t>M9X</w:t>
            </w:r>
            <w:r w:rsidR="004C194A">
              <w:t>511 – 12 Count</w:t>
            </w:r>
          </w:p>
          <w:p w14:paraId="00A3D6A0" w14:textId="77777777" w:rsidR="0073132A" w:rsidRPr="008152F9" w:rsidRDefault="0073132A" w:rsidP="0073132A">
            <w:r>
              <w:t>M9X510 – 6 Count</w:t>
            </w:r>
          </w:p>
        </w:tc>
        <w:tc>
          <w:tcPr>
            <w:tcW w:w="1429" w:type="dxa"/>
          </w:tcPr>
          <w:p w14:paraId="286D6023" w14:textId="77777777" w:rsidR="0073132A" w:rsidRDefault="005E7E21" w:rsidP="005961BB">
            <w:pPr>
              <w:jc w:val="center"/>
            </w:pPr>
            <w:hyperlink r:id="rId12" w:history="1">
              <w:r w:rsidR="0073132A" w:rsidRPr="00425E48">
                <w:rPr>
                  <w:rStyle w:val="Hyperlink"/>
                </w:rPr>
                <w:t>11/3/05</w:t>
              </w:r>
            </w:hyperlink>
          </w:p>
        </w:tc>
        <w:tc>
          <w:tcPr>
            <w:tcW w:w="4331" w:type="dxa"/>
            <w:vMerge/>
          </w:tcPr>
          <w:p w14:paraId="070DF869" w14:textId="77777777" w:rsidR="0073132A" w:rsidRDefault="0073132A" w:rsidP="005961BB"/>
        </w:tc>
      </w:tr>
      <w:tr w:rsidR="002768EA" w14:paraId="2E009545" w14:textId="77777777">
        <w:trPr>
          <w:cantSplit/>
        </w:trPr>
        <w:tc>
          <w:tcPr>
            <w:tcW w:w="2231" w:type="dxa"/>
          </w:tcPr>
          <w:p w14:paraId="0D6BF2BD" w14:textId="77777777" w:rsidR="002768EA" w:rsidRPr="008152F9" w:rsidRDefault="002768EA" w:rsidP="005961BB"/>
        </w:tc>
        <w:tc>
          <w:tcPr>
            <w:tcW w:w="1894" w:type="dxa"/>
          </w:tcPr>
          <w:p w14:paraId="014BE43A" w14:textId="77777777" w:rsidR="002768EA" w:rsidRPr="008152F9" w:rsidRDefault="002768EA" w:rsidP="005961BB">
            <w:r>
              <w:t>Superior Essex</w:t>
            </w:r>
          </w:p>
        </w:tc>
        <w:tc>
          <w:tcPr>
            <w:tcW w:w="3291" w:type="dxa"/>
          </w:tcPr>
          <w:p w14:paraId="577F34F3" w14:textId="77777777" w:rsidR="000A0107" w:rsidRDefault="000A0107" w:rsidP="000A0107">
            <w:r>
              <w:t>111443101 – 144 Count</w:t>
            </w:r>
          </w:p>
          <w:p w14:paraId="461F2ABD" w14:textId="77777777" w:rsidR="000A0107" w:rsidRDefault="000A0107" w:rsidP="000A0107">
            <w:r>
              <w:t>110723101 – 72 Count</w:t>
            </w:r>
          </w:p>
          <w:p w14:paraId="34B77F82" w14:textId="77777777" w:rsidR="000A0107" w:rsidRDefault="000A0107" w:rsidP="000A0107">
            <w:r>
              <w:t>110363T01 – 36 Count</w:t>
            </w:r>
          </w:p>
          <w:p w14:paraId="7EA378D0" w14:textId="77777777" w:rsidR="000A0107" w:rsidRDefault="000A0107" w:rsidP="000A0107">
            <w:r>
              <w:t>110123T01 – 12 Count</w:t>
            </w:r>
          </w:p>
          <w:p w14:paraId="605EB48D" w14:textId="77777777" w:rsidR="002768EA" w:rsidRPr="008152F9" w:rsidRDefault="000A0107" w:rsidP="000A0107">
            <w:r>
              <w:t>110063101 – 6 Count</w:t>
            </w:r>
          </w:p>
        </w:tc>
        <w:tc>
          <w:tcPr>
            <w:tcW w:w="1429" w:type="dxa"/>
          </w:tcPr>
          <w:p w14:paraId="2C418221" w14:textId="77777777" w:rsidR="002768EA" w:rsidRDefault="005E7E21" w:rsidP="005961BB">
            <w:pPr>
              <w:jc w:val="center"/>
            </w:pPr>
            <w:hyperlink r:id="rId13" w:history="1">
              <w:r w:rsidR="002768EA" w:rsidRPr="005F1263">
                <w:rPr>
                  <w:rStyle w:val="Hyperlink"/>
                </w:rPr>
                <w:t>4/22/05</w:t>
              </w:r>
            </w:hyperlink>
          </w:p>
        </w:tc>
        <w:tc>
          <w:tcPr>
            <w:tcW w:w="4331" w:type="dxa"/>
            <w:vMerge/>
          </w:tcPr>
          <w:p w14:paraId="6829FDF5" w14:textId="77777777" w:rsidR="002768EA" w:rsidRDefault="002768EA" w:rsidP="005961BB"/>
        </w:tc>
      </w:tr>
    </w:tbl>
    <w:p w14:paraId="676B35CE" w14:textId="77777777" w:rsidR="00261662" w:rsidRDefault="00261662" w:rsidP="002768EA">
      <w:bookmarkStart w:id="9" w:name="_Conduit"/>
      <w:bookmarkEnd w:id="9"/>
    </w:p>
    <w:p w14:paraId="16FC1374" w14:textId="77777777" w:rsidR="002768EA" w:rsidRDefault="002768EA" w:rsidP="00276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699"/>
        <w:gridCol w:w="3267"/>
        <w:gridCol w:w="1428"/>
        <w:gridCol w:w="4324"/>
      </w:tblGrid>
      <w:tr w:rsidR="002768EA" w14:paraId="1C110F39" w14:textId="77777777">
        <w:tc>
          <w:tcPr>
            <w:tcW w:w="2268" w:type="dxa"/>
          </w:tcPr>
          <w:p w14:paraId="5F830708" w14:textId="77777777" w:rsidR="002768EA" w:rsidRPr="008152F9" w:rsidRDefault="002768EA" w:rsidP="005961BB">
            <w:pPr>
              <w:rPr>
                <w:b/>
                <w:bCs/>
              </w:rPr>
            </w:pPr>
            <w:r w:rsidRPr="008152F9">
              <w:rPr>
                <w:b/>
                <w:bCs/>
              </w:rPr>
              <w:t>Fiber Optic Plenum Cable</w:t>
            </w:r>
          </w:p>
        </w:tc>
        <w:tc>
          <w:tcPr>
            <w:tcW w:w="1710" w:type="dxa"/>
          </w:tcPr>
          <w:p w14:paraId="40B19918" w14:textId="77777777" w:rsidR="002768EA" w:rsidRPr="008152F9" w:rsidRDefault="002768EA" w:rsidP="005961BB">
            <w:r w:rsidRPr="008152F9">
              <w:t>Manufacturer</w:t>
            </w:r>
          </w:p>
        </w:tc>
        <w:tc>
          <w:tcPr>
            <w:tcW w:w="3330" w:type="dxa"/>
          </w:tcPr>
          <w:p w14:paraId="784B09BA" w14:textId="77777777" w:rsidR="002768EA" w:rsidRPr="008152F9" w:rsidRDefault="002768EA" w:rsidP="005961BB">
            <w:r w:rsidRPr="008152F9">
              <w:t>Catalog Number</w:t>
            </w:r>
          </w:p>
        </w:tc>
        <w:tc>
          <w:tcPr>
            <w:tcW w:w="1440" w:type="dxa"/>
          </w:tcPr>
          <w:p w14:paraId="71C126DE" w14:textId="77777777" w:rsidR="002768EA" w:rsidRDefault="002768EA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9FD0E0F" w14:textId="77777777" w:rsidR="002768EA" w:rsidRDefault="002768EA" w:rsidP="005961BB">
            <w:r>
              <w:t>Comments</w:t>
            </w:r>
          </w:p>
        </w:tc>
      </w:tr>
      <w:tr w:rsidR="002768EA" w14:paraId="1CCA8069" w14:textId="77777777">
        <w:trPr>
          <w:cantSplit/>
        </w:trPr>
        <w:tc>
          <w:tcPr>
            <w:tcW w:w="2268" w:type="dxa"/>
          </w:tcPr>
          <w:p w14:paraId="5581B2E8" w14:textId="77777777" w:rsidR="002768EA" w:rsidRPr="008152F9" w:rsidRDefault="002768EA" w:rsidP="005961BB"/>
        </w:tc>
        <w:tc>
          <w:tcPr>
            <w:tcW w:w="1710" w:type="dxa"/>
          </w:tcPr>
          <w:p w14:paraId="6BB946C5" w14:textId="77777777" w:rsidR="002768EA" w:rsidRPr="008152F9" w:rsidRDefault="002768EA" w:rsidP="005961BB">
            <w:r w:rsidRPr="008152F9">
              <w:t>Chromatic Technologies</w:t>
            </w:r>
          </w:p>
        </w:tc>
        <w:tc>
          <w:tcPr>
            <w:tcW w:w="3330" w:type="dxa"/>
          </w:tcPr>
          <w:p w14:paraId="3DDCE143" w14:textId="77777777" w:rsidR="002768EA" w:rsidRPr="008152F9" w:rsidRDefault="002768EA" w:rsidP="005961BB">
            <w:r w:rsidRPr="008152F9">
              <w:t>800T12-144-010X – 144 Count</w:t>
            </w:r>
          </w:p>
          <w:p w14:paraId="5DBA9E2E" w14:textId="77777777" w:rsidR="002768EA" w:rsidRPr="008152F9" w:rsidRDefault="002768EA" w:rsidP="005961BB">
            <w:r w:rsidRPr="008152F9">
              <w:t>800T12-72-010X – 72 Count</w:t>
            </w:r>
          </w:p>
          <w:p w14:paraId="5B53388E" w14:textId="77777777" w:rsidR="002768EA" w:rsidRPr="008152F9" w:rsidRDefault="002768EA" w:rsidP="005961BB">
            <w:r w:rsidRPr="008152F9">
              <w:t>800T6-36-010X – 36 Count</w:t>
            </w:r>
          </w:p>
          <w:p w14:paraId="22AD845E" w14:textId="77777777" w:rsidR="002768EA" w:rsidRPr="008152F9" w:rsidRDefault="002768EA" w:rsidP="005961BB">
            <w:r w:rsidRPr="008152F9">
              <w:t>800S-06-010X – 6 Count</w:t>
            </w:r>
          </w:p>
        </w:tc>
        <w:tc>
          <w:tcPr>
            <w:tcW w:w="1440" w:type="dxa"/>
          </w:tcPr>
          <w:p w14:paraId="75BBC963" w14:textId="77777777" w:rsidR="002768EA" w:rsidRDefault="005E7E21" w:rsidP="005961BB">
            <w:pPr>
              <w:jc w:val="center"/>
            </w:pPr>
            <w:hyperlink r:id="rId14" w:history="1">
              <w:r w:rsidR="002768EA" w:rsidRPr="004278E3">
                <w:rPr>
                  <w:rStyle w:val="Hyperlink"/>
                </w:rPr>
                <w:t>10/21/02</w:t>
              </w:r>
            </w:hyperlink>
          </w:p>
        </w:tc>
        <w:tc>
          <w:tcPr>
            <w:tcW w:w="4410" w:type="dxa"/>
          </w:tcPr>
          <w:p w14:paraId="4029C07E" w14:textId="77777777" w:rsidR="002768EA" w:rsidRDefault="002768EA" w:rsidP="005961BB">
            <w:r>
              <w:t>Single Mode Fiber</w:t>
            </w:r>
          </w:p>
        </w:tc>
      </w:tr>
    </w:tbl>
    <w:p w14:paraId="1FACFF6F" w14:textId="77777777" w:rsidR="002768EA" w:rsidRDefault="002768EA" w:rsidP="00276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1700"/>
        <w:gridCol w:w="3268"/>
        <w:gridCol w:w="1428"/>
        <w:gridCol w:w="4325"/>
      </w:tblGrid>
      <w:tr w:rsidR="002768EA" w14:paraId="6A1CFF5C" w14:textId="77777777">
        <w:tc>
          <w:tcPr>
            <w:tcW w:w="2268" w:type="dxa"/>
          </w:tcPr>
          <w:p w14:paraId="4ACFFD25" w14:textId="77777777" w:rsidR="002768EA" w:rsidRPr="008152F9" w:rsidRDefault="002768EA" w:rsidP="005961BB">
            <w:pPr>
              <w:rPr>
                <w:b/>
                <w:bCs/>
              </w:rPr>
            </w:pPr>
            <w:r w:rsidRPr="008152F9">
              <w:rPr>
                <w:b/>
                <w:bCs/>
              </w:rPr>
              <w:t>Fiber Optic Riser Cable</w:t>
            </w:r>
          </w:p>
        </w:tc>
        <w:tc>
          <w:tcPr>
            <w:tcW w:w="1710" w:type="dxa"/>
          </w:tcPr>
          <w:p w14:paraId="282F5AA5" w14:textId="77777777" w:rsidR="002768EA" w:rsidRPr="008152F9" w:rsidRDefault="002768EA" w:rsidP="005961BB">
            <w:r w:rsidRPr="008152F9">
              <w:t>Manufacturer</w:t>
            </w:r>
          </w:p>
        </w:tc>
        <w:tc>
          <w:tcPr>
            <w:tcW w:w="3330" w:type="dxa"/>
          </w:tcPr>
          <w:p w14:paraId="3BB53C7D" w14:textId="77777777" w:rsidR="002768EA" w:rsidRPr="008152F9" w:rsidRDefault="002768EA" w:rsidP="005961BB">
            <w:r w:rsidRPr="008152F9">
              <w:t>Catalog Number</w:t>
            </w:r>
          </w:p>
        </w:tc>
        <w:tc>
          <w:tcPr>
            <w:tcW w:w="1440" w:type="dxa"/>
          </w:tcPr>
          <w:p w14:paraId="32DE6B5E" w14:textId="77777777" w:rsidR="002768EA" w:rsidRDefault="002768EA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9C9B477" w14:textId="77777777" w:rsidR="002768EA" w:rsidRDefault="002768EA" w:rsidP="005961BB">
            <w:r>
              <w:t>Comments</w:t>
            </w:r>
          </w:p>
        </w:tc>
      </w:tr>
      <w:tr w:rsidR="002768EA" w14:paraId="7CC9BCC9" w14:textId="77777777">
        <w:trPr>
          <w:cantSplit/>
        </w:trPr>
        <w:tc>
          <w:tcPr>
            <w:tcW w:w="2268" w:type="dxa"/>
          </w:tcPr>
          <w:p w14:paraId="757D6D38" w14:textId="77777777" w:rsidR="002768EA" w:rsidRPr="008152F9" w:rsidRDefault="002768EA" w:rsidP="005961BB"/>
        </w:tc>
        <w:tc>
          <w:tcPr>
            <w:tcW w:w="1710" w:type="dxa"/>
          </w:tcPr>
          <w:p w14:paraId="67D406C3" w14:textId="77777777" w:rsidR="002768EA" w:rsidRPr="008152F9" w:rsidRDefault="002768EA" w:rsidP="005961BB">
            <w:r w:rsidRPr="008152F9">
              <w:t>Chromatic Technologies</w:t>
            </w:r>
          </w:p>
        </w:tc>
        <w:tc>
          <w:tcPr>
            <w:tcW w:w="3330" w:type="dxa"/>
          </w:tcPr>
          <w:p w14:paraId="4C1445C6" w14:textId="77777777" w:rsidR="002768EA" w:rsidRPr="008152F9" w:rsidRDefault="002768EA" w:rsidP="005961BB">
            <w:r w:rsidRPr="008152F9">
              <w:t>400T12-72-010X – 72 Count</w:t>
            </w:r>
          </w:p>
        </w:tc>
        <w:tc>
          <w:tcPr>
            <w:tcW w:w="1440" w:type="dxa"/>
          </w:tcPr>
          <w:p w14:paraId="40C59C17" w14:textId="77777777" w:rsidR="002768EA" w:rsidRDefault="005E7E21" w:rsidP="005961BB">
            <w:pPr>
              <w:jc w:val="center"/>
            </w:pPr>
            <w:hyperlink r:id="rId15" w:history="1">
              <w:r w:rsidR="002768EA" w:rsidRPr="004278E3">
                <w:rPr>
                  <w:rStyle w:val="Hyperlink"/>
                </w:rPr>
                <w:t>10/21/02</w:t>
              </w:r>
            </w:hyperlink>
          </w:p>
        </w:tc>
        <w:tc>
          <w:tcPr>
            <w:tcW w:w="4410" w:type="dxa"/>
          </w:tcPr>
          <w:p w14:paraId="7801EC0E" w14:textId="77777777" w:rsidR="002768EA" w:rsidRDefault="002768EA" w:rsidP="005961BB">
            <w:r>
              <w:t>Single Mode Fiber</w:t>
            </w:r>
          </w:p>
        </w:tc>
      </w:tr>
    </w:tbl>
    <w:p w14:paraId="625C53D8" w14:textId="7ACFE5A8" w:rsidR="00B362BE" w:rsidRDefault="00B362BE" w:rsidP="00B362BE">
      <w:bookmarkStart w:id="10" w:name="_Conduit__"/>
      <w:bookmarkStart w:id="11" w:name="_Conduit_and_Couplings"/>
      <w:bookmarkEnd w:id="10"/>
      <w:bookmarkEnd w:id="11"/>
    </w:p>
    <w:p w14:paraId="14AA4A88" w14:textId="63F9F77B" w:rsidR="00B831DC" w:rsidRDefault="00B831DC" w:rsidP="00B362BE"/>
    <w:p w14:paraId="07980CBE" w14:textId="6F2D8D71" w:rsidR="00B831DC" w:rsidRDefault="00B831DC" w:rsidP="00B362BE"/>
    <w:p w14:paraId="0B0963CF" w14:textId="77777777" w:rsidR="002768EA" w:rsidRDefault="002768EA" w:rsidP="002768EA">
      <w:pPr>
        <w:pStyle w:val="Heading3"/>
      </w:pPr>
      <w:bookmarkStart w:id="12" w:name="_Conduit_and_Couplings___Back_to_Fib"/>
      <w:bookmarkEnd w:id="12"/>
      <w:r w:rsidRPr="008152F9">
        <w:t>Conduit and Couplings</w:t>
      </w:r>
      <w:r>
        <w:tab/>
      </w:r>
      <w:r>
        <w:tab/>
      </w:r>
      <w:r>
        <w:tab/>
      </w:r>
      <w:hyperlink w:anchor="_Cables__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Fiber Optic System Table of Contents</w:t>
        </w:r>
      </w:hyperlink>
      <w:r>
        <w:tab/>
      </w:r>
      <w:r>
        <w:tab/>
      </w:r>
      <w:r>
        <w:tab/>
      </w:r>
      <w:r>
        <w:tab/>
      </w:r>
      <w:r>
        <w:tab/>
      </w:r>
      <w:hyperlink w:anchor="_Table_of_Contents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Main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1699"/>
        <w:gridCol w:w="3275"/>
        <w:gridCol w:w="1427"/>
        <w:gridCol w:w="4319"/>
      </w:tblGrid>
      <w:tr w:rsidR="002768EA" w14:paraId="5ACCF6B3" w14:textId="77777777">
        <w:tc>
          <w:tcPr>
            <w:tcW w:w="2268" w:type="dxa"/>
          </w:tcPr>
          <w:p w14:paraId="0246A39E" w14:textId="77777777" w:rsidR="002768EA" w:rsidRPr="008152F9" w:rsidRDefault="002768EA" w:rsidP="005961BB">
            <w:pPr>
              <w:rPr>
                <w:b/>
                <w:bCs/>
              </w:rPr>
            </w:pPr>
            <w:r w:rsidRPr="008152F9">
              <w:rPr>
                <w:b/>
                <w:bCs/>
              </w:rPr>
              <w:t>HDPE Conduit</w:t>
            </w:r>
          </w:p>
        </w:tc>
        <w:tc>
          <w:tcPr>
            <w:tcW w:w="1710" w:type="dxa"/>
          </w:tcPr>
          <w:p w14:paraId="6AFF8657" w14:textId="77777777" w:rsidR="002768EA" w:rsidRPr="008152F9" w:rsidRDefault="002768EA" w:rsidP="005961BB">
            <w:r w:rsidRPr="008152F9">
              <w:t>Manufacturer</w:t>
            </w:r>
          </w:p>
        </w:tc>
        <w:tc>
          <w:tcPr>
            <w:tcW w:w="3330" w:type="dxa"/>
          </w:tcPr>
          <w:p w14:paraId="67D19C4F" w14:textId="77777777" w:rsidR="002768EA" w:rsidRPr="008152F9" w:rsidRDefault="002768EA" w:rsidP="005961BB">
            <w:r w:rsidRPr="008152F9">
              <w:t>Catalog Number</w:t>
            </w:r>
          </w:p>
        </w:tc>
        <w:tc>
          <w:tcPr>
            <w:tcW w:w="1440" w:type="dxa"/>
          </w:tcPr>
          <w:p w14:paraId="6F667869" w14:textId="77777777" w:rsidR="002768EA" w:rsidRDefault="002768EA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49263BB2" w14:textId="77777777" w:rsidR="002768EA" w:rsidRDefault="002768EA" w:rsidP="005961BB">
            <w:r>
              <w:t>Comments</w:t>
            </w:r>
          </w:p>
        </w:tc>
      </w:tr>
      <w:tr w:rsidR="002768EA" w14:paraId="1AA0D451" w14:textId="77777777">
        <w:trPr>
          <w:cantSplit/>
        </w:trPr>
        <w:tc>
          <w:tcPr>
            <w:tcW w:w="2268" w:type="dxa"/>
          </w:tcPr>
          <w:p w14:paraId="04212578" w14:textId="77777777" w:rsidR="002768EA" w:rsidRPr="008152F9" w:rsidRDefault="002768EA" w:rsidP="005961BB"/>
        </w:tc>
        <w:tc>
          <w:tcPr>
            <w:tcW w:w="1710" w:type="dxa"/>
          </w:tcPr>
          <w:p w14:paraId="06A72A6A" w14:textId="77777777" w:rsidR="002768EA" w:rsidRPr="008152F9" w:rsidRDefault="00580351" w:rsidP="005961BB">
            <w:proofErr w:type="spellStart"/>
            <w:r>
              <w:t>Carlon</w:t>
            </w:r>
            <w:proofErr w:type="spellEnd"/>
          </w:p>
        </w:tc>
        <w:tc>
          <w:tcPr>
            <w:tcW w:w="3330" w:type="dxa"/>
          </w:tcPr>
          <w:p w14:paraId="5612D25D" w14:textId="77777777" w:rsidR="002768EA" w:rsidRPr="003550E1" w:rsidRDefault="00580351" w:rsidP="005961BB">
            <w:r>
              <w:t>2</w:t>
            </w:r>
            <w:r w:rsidRPr="003550E1">
              <w:t xml:space="preserve">” – </w:t>
            </w:r>
            <w:r>
              <w:t>13C24N1A3J</w:t>
            </w:r>
          </w:p>
        </w:tc>
        <w:tc>
          <w:tcPr>
            <w:tcW w:w="1440" w:type="dxa"/>
          </w:tcPr>
          <w:p w14:paraId="2B1D19EB" w14:textId="77777777" w:rsidR="002768EA" w:rsidRDefault="00580351" w:rsidP="005961BB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167827F0" w14:textId="77777777" w:rsidR="005112C2" w:rsidRDefault="00D0069F" w:rsidP="00E6463F">
            <w:r>
              <w:t xml:space="preserve">SCH SDR9 </w:t>
            </w:r>
            <w:r w:rsidR="0008474B">
              <w:t>Black with Orange Strip</w:t>
            </w:r>
          </w:p>
        </w:tc>
      </w:tr>
      <w:tr w:rsidR="002768EA" w14:paraId="218B56DA" w14:textId="77777777" w:rsidTr="000D7B06">
        <w:trPr>
          <w:cantSplit/>
          <w:trHeight w:val="377"/>
        </w:trPr>
        <w:tc>
          <w:tcPr>
            <w:tcW w:w="2268" w:type="dxa"/>
          </w:tcPr>
          <w:p w14:paraId="26FDEEC2" w14:textId="77777777" w:rsidR="002768EA" w:rsidRPr="008152F9" w:rsidRDefault="002768EA" w:rsidP="005961BB"/>
        </w:tc>
        <w:tc>
          <w:tcPr>
            <w:tcW w:w="1710" w:type="dxa"/>
          </w:tcPr>
          <w:p w14:paraId="76BD5F51" w14:textId="77777777" w:rsidR="002768EA" w:rsidRPr="008152F9" w:rsidRDefault="002768EA" w:rsidP="005961BB">
            <w:proofErr w:type="spellStart"/>
            <w:r>
              <w:t>Carlon</w:t>
            </w:r>
            <w:proofErr w:type="spellEnd"/>
          </w:p>
        </w:tc>
        <w:tc>
          <w:tcPr>
            <w:tcW w:w="3330" w:type="dxa"/>
          </w:tcPr>
          <w:p w14:paraId="59FE9445" w14:textId="77777777" w:rsidR="002768EA" w:rsidRPr="003550E1" w:rsidRDefault="00580351" w:rsidP="005961BB">
            <w:r>
              <w:t xml:space="preserve">3” </w:t>
            </w:r>
          </w:p>
        </w:tc>
        <w:tc>
          <w:tcPr>
            <w:tcW w:w="1440" w:type="dxa"/>
          </w:tcPr>
          <w:p w14:paraId="168AFFFF" w14:textId="77777777" w:rsidR="002768EA" w:rsidRDefault="00B47360" w:rsidP="005961BB">
            <w:pPr>
              <w:jc w:val="center"/>
            </w:pPr>
            <w:r>
              <w:t>6/</w:t>
            </w:r>
            <w:r w:rsidR="00D0069F">
              <w:t>5/08</w:t>
            </w:r>
          </w:p>
        </w:tc>
        <w:tc>
          <w:tcPr>
            <w:tcW w:w="4410" w:type="dxa"/>
            <w:vMerge/>
          </w:tcPr>
          <w:p w14:paraId="6D8BA6CF" w14:textId="77777777" w:rsidR="002768EA" w:rsidRDefault="002768EA" w:rsidP="005961BB"/>
        </w:tc>
      </w:tr>
      <w:tr w:rsidR="002768EA" w14:paraId="74DB670E" w14:textId="77777777">
        <w:trPr>
          <w:cantSplit/>
        </w:trPr>
        <w:tc>
          <w:tcPr>
            <w:tcW w:w="2268" w:type="dxa"/>
          </w:tcPr>
          <w:p w14:paraId="798FA236" w14:textId="77777777" w:rsidR="002768EA" w:rsidRPr="008152F9" w:rsidRDefault="002768EA" w:rsidP="005961BB"/>
        </w:tc>
        <w:tc>
          <w:tcPr>
            <w:tcW w:w="1710" w:type="dxa"/>
          </w:tcPr>
          <w:p w14:paraId="164EFA97" w14:textId="77777777" w:rsidR="002768EA" w:rsidRPr="008152F9" w:rsidRDefault="002768EA" w:rsidP="005961BB"/>
        </w:tc>
        <w:tc>
          <w:tcPr>
            <w:tcW w:w="3330" w:type="dxa"/>
          </w:tcPr>
          <w:p w14:paraId="6EF027D4" w14:textId="77777777" w:rsidR="002768EA" w:rsidRPr="003550E1" w:rsidRDefault="002768EA" w:rsidP="005961BB"/>
        </w:tc>
        <w:tc>
          <w:tcPr>
            <w:tcW w:w="1440" w:type="dxa"/>
          </w:tcPr>
          <w:p w14:paraId="0E34D9F8" w14:textId="77777777" w:rsidR="002768EA" w:rsidRDefault="002768EA" w:rsidP="005961BB">
            <w:pPr>
              <w:jc w:val="center"/>
            </w:pPr>
          </w:p>
        </w:tc>
        <w:tc>
          <w:tcPr>
            <w:tcW w:w="4410" w:type="dxa"/>
            <w:vMerge/>
          </w:tcPr>
          <w:p w14:paraId="1C9AAC94" w14:textId="77777777" w:rsidR="002768EA" w:rsidRDefault="002768EA" w:rsidP="005961BB"/>
        </w:tc>
      </w:tr>
    </w:tbl>
    <w:p w14:paraId="3F31B84E" w14:textId="77777777" w:rsidR="00AE5A52" w:rsidRDefault="00AE5A52" w:rsidP="00AE5A52">
      <w:pPr>
        <w:pStyle w:val="Heading3"/>
      </w:pPr>
      <w:bookmarkStart w:id="13" w:name="_Locating_Equipment"/>
      <w:bookmarkStart w:id="14" w:name="_Locating_Equipment_"/>
      <w:bookmarkStart w:id="15" w:name="_Ethernet_Switches___Back_to_Fiber_O"/>
      <w:bookmarkStart w:id="16" w:name="_Ethernet_Switches___Back_to_Fiber_O_1"/>
      <w:bookmarkStart w:id="17" w:name="_Ethernet_Switches_"/>
      <w:bookmarkEnd w:id="13"/>
      <w:bookmarkEnd w:id="14"/>
      <w:bookmarkEnd w:id="15"/>
      <w:bookmarkEnd w:id="16"/>
      <w:bookmarkEnd w:id="17"/>
      <w:r>
        <w:t>Ethernet Switches</w:t>
      </w:r>
      <w:r>
        <w:tab/>
      </w:r>
      <w:r>
        <w:tab/>
      </w:r>
      <w:r>
        <w:tab/>
      </w:r>
      <w:hyperlink w:anchor="_Cables__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Fiber Optic System Table of Contents</w:t>
        </w:r>
      </w:hyperlink>
      <w:r>
        <w:tab/>
      </w:r>
      <w:r>
        <w:tab/>
      </w:r>
      <w:r>
        <w:tab/>
      </w:r>
      <w:r>
        <w:tab/>
      </w:r>
      <w:r>
        <w:tab/>
      </w:r>
      <w:hyperlink w:anchor="_Approved_Materials_List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Main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9"/>
        <w:gridCol w:w="1702"/>
        <w:gridCol w:w="3263"/>
        <w:gridCol w:w="1426"/>
        <w:gridCol w:w="4320"/>
      </w:tblGrid>
      <w:tr w:rsidR="00AE5A52" w14:paraId="6525604A" w14:textId="77777777">
        <w:tc>
          <w:tcPr>
            <w:tcW w:w="2268" w:type="dxa"/>
          </w:tcPr>
          <w:p w14:paraId="7178683E" w14:textId="77777777" w:rsidR="00AE5A52" w:rsidRPr="00793FCC" w:rsidRDefault="00AE5A52" w:rsidP="009D38F9">
            <w:pPr>
              <w:rPr>
                <w:b/>
                <w:bCs/>
              </w:rPr>
            </w:pPr>
            <w:r>
              <w:rPr>
                <w:b/>
                <w:bCs/>
              </w:rPr>
              <w:t>Ethernet Switch</w:t>
            </w:r>
          </w:p>
        </w:tc>
        <w:tc>
          <w:tcPr>
            <w:tcW w:w="1710" w:type="dxa"/>
          </w:tcPr>
          <w:p w14:paraId="3343FF8C" w14:textId="77777777" w:rsidR="00AE5A52" w:rsidRPr="00793FCC" w:rsidRDefault="00AE5A52" w:rsidP="009D38F9">
            <w:r w:rsidRPr="00793FCC">
              <w:t>Manufacturer</w:t>
            </w:r>
          </w:p>
        </w:tc>
        <w:tc>
          <w:tcPr>
            <w:tcW w:w="3330" w:type="dxa"/>
          </w:tcPr>
          <w:p w14:paraId="52AF5C6C" w14:textId="77777777" w:rsidR="00AE5A52" w:rsidRPr="00793FCC" w:rsidRDefault="00AE5A52" w:rsidP="009D38F9">
            <w:r w:rsidRPr="00793FCC">
              <w:t>Catalog Number</w:t>
            </w:r>
          </w:p>
        </w:tc>
        <w:tc>
          <w:tcPr>
            <w:tcW w:w="1440" w:type="dxa"/>
          </w:tcPr>
          <w:p w14:paraId="2C798EC6" w14:textId="77777777" w:rsidR="00AE5A52" w:rsidRDefault="00AE5A52" w:rsidP="009D38F9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4E671F37" w14:textId="77777777" w:rsidR="00AE5A52" w:rsidRDefault="00AE5A52" w:rsidP="009D38F9">
            <w:r>
              <w:t>Comments</w:t>
            </w:r>
          </w:p>
        </w:tc>
      </w:tr>
      <w:tr w:rsidR="00AE5A52" w14:paraId="675671DE" w14:textId="77777777" w:rsidTr="00701CDF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</w:tcPr>
          <w:p w14:paraId="65EBD285" w14:textId="77777777" w:rsidR="00AE5A52" w:rsidRPr="00793FCC" w:rsidRDefault="00AE5A52" w:rsidP="009D38F9"/>
        </w:tc>
        <w:tc>
          <w:tcPr>
            <w:tcW w:w="1710" w:type="dxa"/>
            <w:tcBorders>
              <w:bottom w:val="single" w:sz="4" w:space="0" w:color="auto"/>
            </w:tcBorders>
          </w:tcPr>
          <w:p w14:paraId="22F817C7" w14:textId="77777777" w:rsidR="00AE5A52" w:rsidRPr="00793FCC" w:rsidRDefault="00427A4A" w:rsidP="009D38F9">
            <w:r>
              <w:t>Cisco Systems, Inc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2B4F081" w14:textId="77777777" w:rsidR="00AE5A52" w:rsidRDefault="00B44B48" w:rsidP="00066F81">
            <w:r>
              <w:t xml:space="preserve">Catalyst </w:t>
            </w:r>
            <w:r w:rsidR="00B02398">
              <w:t>IE 3</w:t>
            </w:r>
            <w:r w:rsidR="00403E73">
              <w:t>3</w:t>
            </w:r>
            <w:r w:rsidR="00B02398">
              <w:t>00</w:t>
            </w:r>
            <w:r w:rsidR="00403E73">
              <w:t>,</w:t>
            </w:r>
            <w:r w:rsidR="00B02398">
              <w:t xml:space="preserve"> 8</w:t>
            </w:r>
            <w:r w:rsidR="00A56408">
              <w:t xml:space="preserve"> Copper + 2 Fiber </w:t>
            </w:r>
            <w:proofErr w:type="gramStart"/>
            <w:r w:rsidR="00A56408">
              <w:t xml:space="preserve">Ports, </w:t>
            </w:r>
            <w:r w:rsidR="00701CDF">
              <w:t xml:space="preserve"> </w:t>
            </w:r>
            <w:r w:rsidR="00DF17CD">
              <w:t>1</w:t>
            </w:r>
            <w:proofErr w:type="gramEnd"/>
            <w:r w:rsidR="00DF17CD">
              <w:t xml:space="preserve"> Gig </w:t>
            </w:r>
            <w:r w:rsidR="00B02398">
              <w:t>SFP</w:t>
            </w:r>
            <w:r w:rsidR="0005300F">
              <w:t xml:space="preserve"> modules</w:t>
            </w:r>
          </w:p>
          <w:p w14:paraId="127B5C15" w14:textId="77777777" w:rsidR="00001941" w:rsidRDefault="00A56408" w:rsidP="009D38F9">
            <w:r>
              <w:t xml:space="preserve">65W </w:t>
            </w:r>
            <w:r w:rsidR="00001941">
              <w:t>AC Power Converter</w:t>
            </w:r>
            <w:r>
              <w:t>,</w:t>
            </w:r>
            <w:r w:rsidR="00001941">
              <w:t xml:space="preserve"> </w:t>
            </w:r>
          </w:p>
          <w:p w14:paraId="21885597" w14:textId="77777777" w:rsidR="00B82336" w:rsidRDefault="00B82336" w:rsidP="009D38F9">
            <w:r>
              <w:t>19”</w:t>
            </w:r>
            <w:r w:rsidR="00B02398">
              <w:t xml:space="preserve"> Rack Mount Kit</w:t>
            </w:r>
            <w:r w:rsidR="00A56408">
              <w:t>,</w:t>
            </w:r>
            <w:r w:rsidR="00B02398">
              <w:t xml:space="preserve"> </w:t>
            </w:r>
          </w:p>
          <w:p w14:paraId="06485208" w14:textId="77777777" w:rsidR="00B82336" w:rsidRPr="00793FCC" w:rsidRDefault="00DF17CD" w:rsidP="009D38F9">
            <w:proofErr w:type="gramStart"/>
            <w:r>
              <w:t>3 meter</w:t>
            </w:r>
            <w:proofErr w:type="gramEnd"/>
            <w:r>
              <w:t xml:space="preserve"> </w:t>
            </w:r>
            <w:r w:rsidR="00B82336">
              <w:t>Patch Cables (</w:t>
            </w:r>
            <w:r>
              <w:t>LC-L</w:t>
            </w:r>
            <w:r w:rsidR="00B82336">
              <w:t>C</w:t>
            </w:r>
            <w:r>
              <w:t xml:space="preserve">)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F7FBE05" w14:textId="77777777" w:rsidR="00AE5A52" w:rsidRDefault="00DF17CD" w:rsidP="009D38F9">
            <w:pPr>
              <w:jc w:val="center"/>
            </w:pPr>
            <w:r>
              <w:t>10-14-21</w:t>
            </w:r>
          </w:p>
        </w:tc>
        <w:tc>
          <w:tcPr>
            <w:tcW w:w="4410" w:type="dxa"/>
            <w:vMerge w:val="restart"/>
          </w:tcPr>
          <w:p w14:paraId="02A999BD" w14:textId="77777777" w:rsidR="0081782D" w:rsidRDefault="0081782D" w:rsidP="009D38F9">
            <w:pPr>
              <w:pStyle w:val="CommentText"/>
            </w:pPr>
            <w:r>
              <w:t>Individual Components and corresponding part numbers listed below</w:t>
            </w:r>
          </w:p>
          <w:p w14:paraId="3F7BABEC" w14:textId="77777777" w:rsidR="0081782D" w:rsidRDefault="0081782D" w:rsidP="009D38F9">
            <w:pPr>
              <w:pStyle w:val="CommentText"/>
            </w:pPr>
          </w:p>
          <w:p w14:paraId="067F426D" w14:textId="77777777" w:rsidR="0081782D" w:rsidRDefault="0081782D" w:rsidP="009D38F9">
            <w:pPr>
              <w:pStyle w:val="CommentText"/>
            </w:pPr>
          </w:p>
          <w:p w14:paraId="5B23F0DD" w14:textId="77777777" w:rsidR="0081782D" w:rsidRDefault="0081782D" w:rsidP="009D38F9">
            <w:pPr>
              <w:pStyle w:val="CommentText"/>
            </w:pPr>
          </w:p>
          <w:p w14:paraId="0CDC4101" w14:textId="77777777" w:rsidR="0081782D" w:rsidRDefault="0081782D" w:rsidP="009D38F9">
            <w:pPr>
              <w:pStyle w:val="CommentText"/>
            </w:pPr>
          </w:p>
          <w:p w14:paraId="78B67A5C" w14:textId="77777777" w:rsidR="0081782D" w:rsidRDefault="0081782D" w:rsidP="009D38F9">
            <w:pPr>
              <w:pStyle w:val="CommentText"/>
            </w:pPr>
            <w:r>
              <w:t>Qty 1</w:t>
            </w:r>
          </w:p>
          <w:p w14:paraId="0B8101B4" w14:textId="77777777" w:rsidR="0081782D" w:rsidRDefault="0081782D" w:rsidP="009D38F9">
            <w:pPr>
              <w:pStyle w:val="CommentText"/>
            </w:pPr>
            <w:r>
              <w:t xml:space="preserve">Qty 1 </w:t>
            </w:r>
          </w:p>
          <w:p w14:paraId="6F2B079E" w14:textId="77777777" w:rsidR="00534AFE" w:rsidRDefault="0081782D" w:rsidP="009D38F9">
            <w:pPr>
              <w:pStyle w:val="CommentText"/>
            </w:pPr>
            <w:r>
              <w:t>Qty 1</w:t>
            </w:r>
          </w:p>
          <w:p w14:paraId="60D01F33" w14:textId="77777777" w:rsidR="00DF17CD" w:rsidRDefault="00701CDF" w:rsidP="009D38F9">
            <w:pPr>
              <w:pStyle w:val="CommentText"/>
            </w:pPr>
            <w:r w:rsidRPr="00534AFE">
              <w:t>Qty 2</w:t>
            </w:r>
            <w:r w:rsidR="00534AFE">
              <w:t xml:space="preserve">   </w:t>
            </w:r>
            <w:r w:rsidR="00DF17CD">
              <w:t xml:space="preserve"> </w:t>
            </w:r>
          </w:p>
          <w:p w14:paraId="2B49C976" w14:textId="77777777" w:rsidR="00F8164F" w:rsidRDefault="00A56408" w:rsidP="009D38F9">
            <w:pPr>
              <w:pStyle w:val="CommentText"/>
            </w:pPr>
            <w:r>
              <w:t>Qty 2</w:t>
            </w:r>
          </w:p>
          <w:p w14:paraId="48C276DA" w14:textId="77777777" w:rsidR="0081782D" w:rsidRDefault="00F8164F" w:rsidP="009D38F9">
            <w:pPr>
              <w:pStyle w:val="CommentText"/>
            </w:pPr>
            <w:r>
              <w:t xml:space="preserve">Qty 1 </w:t>
            </w:r>
            <w:r w:rsidR="00A56408">
              <w:t xml:space="preserve"> </w:t>
            </w:r>
          </w:p>
        </w:tc>
      </w:tr>
      <w:tr w:rsidR="00AE5A52" w14:paraId="3C6EB80D" w14:textId="77777777" w:rsidTr="00534AFE">
        <w:trPr>
          <w:cantSplit/>
        </w:trPr>
        <w:tc>
          <w:tcPr>
            <w:tcW w:w="2268" w:type="dxa"/>
            <w:tcBorders>
              <w:bottom w:val="nil"/>
            </w:tcBorders>
          </w:tcPr>
          <w:p w14:paraId="7A5B4855" w14:textId="77777777" w:rsidR="00534AFE" w:rsidRPr="00534AFE" w:rsidRDefault="00534AFE" w:rsidP="00534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Components</w:t>
            </w:r>
          </w:p>
          <w:p w14:paraId="1AF2DA4B" w14:textId="77777777" w:rsidR="0081782D" w:rsidRDefault="0081782D" w:rsidP="009D38F9">
            <w:r>
              <w:t>Ethernet Switch</w:t>
            </w:r>
          </w:p>
          <w:p w14:paraId="71AD3AFF" w14:textId="77777777" w:rsidR="00AE5A52" w:rsidRPr="00793FCC" w:rsidRDefault="00001941" w:rsidP="009D38F9">
            <w:r>
              <w:t>AC Power Converter</w:t>
            </w:r>
          </w:p>
        </w:tc>
        <w:tc>
          <w:tcPr>
            <w:tcW w:w="1710" w:type="dxa"/>
            <w:tcBorders>
              <w:bottom w:val="nil"/>
            </w:tcBorders>
          </w:tcPr>
          <w:p w14:paraId="1DBD3AFB" w14:textId="77777777" w:rsidR="00534AFE" w:rsidRPr="00534AFE" w:rsidRDefault="00534AFE" w:rsidP="00534AFE">
            <w:pPr>
              <w:jc w:val="center"/>
              <w:rPr>
                <w:b/>
                <w:bCs/>
              </w:rPr>
            </w:pPr>
            <w:r w:rsidRPr="00534AFE">
              <w:rPr>
                <w:b/>
                <w:bCs/>
              </w:rPr>
              <w:t>Manufacturer</w:t>
            </w:r>
          </w:p>
          <w:p w14:paraId="7F8C69D9" w14:textId="77777777" w:rsidR="00AE5A52" w:rsidRDefault="00001941" w:rsidP="009D38F9">
            <w:r>
              <w:t>Cisco Systems</w:t>
            </w:r>
          </w:p>
          <w:p w14:paraId="48C5B2A7" w14:textId="77777777" w:rsidR="0081782D" w:rsidRDefault="0081782D" w:rsidP="009D38F9">
            <w:r>
              <w:t>Cisco Systems</w:t>
            </w:r>
          </w:p>
        </w:tc>
        <w:tc>
          <w:tcPr>
            <w:tcW w:w="3330" w:type="dxa"/>
            <w:tcBorders>
              <w:bottom w:val="nil"/>
            </w:tcBorders>
          </w:tcPr>
          <w:p w14:paraId="63637E38" w14:textId="77777777" w:rsidR="00534AFE" w:rsidRPr="00534AFE" w:rsidRDefault="00534AFE" w:rsidP="00534AFE">
            <w:pPr>
              <w:jc w:val="center"/>
              <w:rPr>
                <w:b/>
                <w:bCs/>
              </w:rPr>
            </w:pPr>
            <w:r w:rsidRPr="00534AFE">
              <w:rPr>
                <w:b/>
                <w:bCs/>
              </w:rPr>
              <w:t>Catalog Number</w:t>
            </w:r>
          </w:p>
          <w:p w14:paraId="7AEE041B" w14:textId="77777777" w:rsidR="0081782D" w:rsidRDefault="0081782D" w:rsidP="009D38F9">
            <w:r>
              <w:t>IE-3300-8T2S-E</w:t>
            </w:r>
          </w:p>
          <w:p w14:paraId="182070E1" w14:textId="77777777" w:rsidR="00AE5A52" w:rsidRPr="00AE5A52" w:rsidRDefault="00001941" w:rsidP="009D38F9">
            <w:r w:rsidRPr="00001941">
              <w:t>PWR-IE</w:t>
            </w:r>
            <w:r w:rsidR="00403E73">
              <w:t>65</w:t>
            </w:r>
            <w:r w:rsidRPr="00001941">
              <w:t>W-</w:t>
            </w:r>
            <w:r w:rsidR="00DF17CD">
              <w:t>P</w:t>
            </w:r>
            <w:r w:rsidRPr="00001941">
              <w:t>C-</w:t>
            </w:r>
            <w:r w:rsidR="00DF17CD">
              <w:t>AC</w:t>
            </w:r>
          </w:p>
        </w:tc>
        <w:tc>
          <w:tcPr>
            <w:tcW w:w="1440" w:type="dxa"/>
            <w:tcBorders>
              <w:bottom w:val="nil"/>
            </w:tcBorders>
          </w:tcPr>
          <w:p w14:paraId="2F971EF6" w14:textId="77777777" w:rsidR="00534AFE" w:rsidRDefault="00534AFE" w:rsidP="009D38F9">
            <w:pPr>
              <w:jc w:val="center"/>
            </w:pPr>
            <w:r>
              <w:t>Approval Date</w:t>
            </w:r>
          </w:p>
          <w:p w14:paraId="538B982F" w14:textId="77777777" w:rsidR="00AE5A52" w:rsidRDefault="00DF17CD" w:rsidP="009D38F9">
            <w:pPr>
              <w:jc w:val="center"/>
            </w:pPr>
            <w:r>
              <w:t>10-14-21</w:t>
            </w:r>
          </w:p>
          <w:p w14:paraId="2D5A3498" w14:textId="77777777" w:rsidR="0081782D" w:rsidRDefault="0081782D" w:rsidP="009D38F9">
            <w:pPr>
              <w:jc w:val="center"/>
            </w:pPr>
            <w:r>
              <w:t>10-14-21</w:t>
            </w:r>
          </w:p>
        </w:tc>
        <w:tc>
          <w:tcPr>
            <w:tcW w:w="4410" w:type="dxa"/>
            <w:vMerge/>
          </w:tcPr>
          <w:p w14:paraId="78A065CF" w14:textId="77777777" w:rsidR="00AE5A52" w:rsidRDefault="00AE5A52" w:rsidP="009D38F9">
            <w:pPr>
              <w:pStyle w:val="CommentText"/>
            </w:pPr>
          </w:p>
        </w:tc>
      </w:tr>
      <w:tr w:rsidR="00AE5A52" w14:paraId="3A797501" w14:textId="77777777" w:rsidTr="00534AFE">
        <w:trPr>
          <w:cantSplit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979C51" w14:textId="77777777" w:rsidR="00534AFE" w:rsidRDefault="00534AFE" w:rsidP="009D38F9">
            <w:r>
              <w:t>19” Rackmount Din Rail</w:t>
            </w:r>
          </w:p>
          <w:p w14:paraId="1954C836" w14:textId="77777777" w:rsidR="00701CDF" w:rsidRDefault="0038648E" w:rsidP="009D38F9">
            <w:r>
              <w:t>1G SFP</w:t>
            </w:r>
          </w:p>
          <w:p w14:paraId="649191F6" w14:textId="77777777" w:rsidR="00F8164F" w:rsidRDefault="00F8164F" w:rsidP="009D38F9"/>
          <w:p w14:paraId="3F997C1C" w14:textId="77777777" w:rsidR="00F8164F" w:rsidRPr="00793FCC" w:rsidRDefault="00F8164F" w:rsidP="009D38F9">
            <w:r>
              <w:t>8 Port Expansion Port</w:t>
            </w:r>
          </w:p>
        </w:tc>
        <w:tc>
          <w:tcPr>
            <w:tcW w:w="1710" w:type="dxa"/>
            <w:tcBorders>
              <w:top w:val="nil"/>
            </w:tcBorders>
          </w:tcPr>
          <w:p w14:paraId="7E3B0DAB" w14:textId="77777777" w:rsidR="00AE5A52" w:rsidRDefault="00001941" w:rsidP="009D38F9">
            <w:r>
              <w:t>Cisco Systems</w:t>
            </w:r>
          </w:p>
          <w:p w14:paraId="3A884E9C" w14:textId="77777777" w:rsidR="00701CDF" w:rsidRDefault="0038648E" w:rsidP="009D38F9">
            <w:r>
              <w:t>Cisco Systems</w:t>
            </w:r>
          </w:p>
          <w:p w14:paraId="1A3C8952" w14:textId="77777777" w:rsidR="00F8164F" w:rsidRDefault="00F8164F" w:rsidP="009D38F9"/>
          <w:p w14:paraId="1F6CCFAE" w14:textId="77777777" w:rsidR="00F8164F" w:rsidRDefault="00F8164F" w:rsidP="009D38F9">
            <w:r>
              <w:t>Cisco Systems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2C68053A" w14:textId="77777777" w:rsidR="0081782D" w:rsidRDefault="0081782D" w:rsidP="0081782D">
            <w:pPr>
              <w:pStyle w:val="CommentText"/>
            </w:pPr>
            <w:r>
              <w:t>STK-RACK-DINRAIL</w:t>
            </w:r>
          </w:p>
          <w:p w14:paraId="2D9D52B2" w14:textId="77777777" w:rsidR="0038648E" w:rsidRDefault="0038648E" w:rsidP="0038648E">
            <w:r>
              <w:t>GLC-LX-SM-RGD</w:t>
            </w:r>
          </w:p>
          <w:p w14:paraId="077A3B3A" w14:textId="77777777" w:rsidR="0081782D" w:rsidRDefault="0081782D" w:rsidP="009D38F9">
            <w:proofErr w:type="gramStart"/>
            <w:r>
              <w:t>3 meter</w:t>
            </w:r>
            <w:proofErr w:type="gramEnd"/>
            <w:r>
              <w:t xml:space="preserve"> LC-LC Patch Cables</w:t>
            </w:r>
          </w:p>
          <w:p w14:paraId="773EDB43" w14:textId="77777777" w:rsidR="00F8164F" w:rsidRPr="00793FCC" w:rsidRDefault="00F8164F" w:rsidP="009D38F9">
            <w:r>
              <w:t xml:space="preserve">IEM-3300-8T (If </w:t>
            </w:r>
            <w:proofErr w:type="gramStart"/>
            <w:r>
              <w:t>Needed</w:t>
            </w:r>
            <w:proofErr w:type="gramEnd"/>
            <w:r>
              <w:t>)</w:t>
            </w:r>
          </w:p>
        </w:tc>
        <w:tc>
          <w:tcPr>
            <w:tcW w:w="1440" w:type="dxa"/>
            <w:tcBorders>
              <w:top w:val="nil"/>
            </w:tcBorders>
          </w:tcPr>
          <w:p w14:paraId="416E8636" w14:textId="77777777" w:rsidR="00AE5A52" w:rsidRDefault="00DF17CD" w:rsidP="009D38F9">
            <w:pPr>
              <w:jc w:val="center"/>
            </w:pPr>
            <w:r>
              <w:t>10-14-21</w:t>
            </w:r>
          </w:p>
          <w:p w14:paraId="481F9C9C" w14:textId="77777777" w:rsidR="00701CDF" w:rsidRDefault="00701CDF" w:rsidP="009D38F9">
            <w:pPr>
              <w:jc w:val="center"/>
            </w:pPr>
            <w:r>
              <w:t>10-14-21</w:t>
            </w:r>
          </w:p>
          <w:p w14:paraId="7FC7E216" w14:textId="77777777" w:rsidR="00701CDF" w:rsidRDefault="00701CDF" w:rsidP="009D38F9">
            <w:pPr>
              <w:jc w:val="center"/>
            </w:pPr>
          </w:p>
          <w:p w14:paraId="323968E5" w14:textId="77777777" w:rsidR="00701CDF" w:rsidRDefault="00F8164F" w:rsidP="009D38F9">
            <w:pPr>
              <w:jc w:val="center"/>
            </w:pPr>
            <w:r>
              <w:t>10-14-21</w:t>
            </w:r>
          </w:p>
          <w:p w14:paraId="5F79D941" w14:textId="77777777" w:rsidR="00701CDF" w:rsidRDefault="00701CDF" w:rsidP="009D38F9">
            <w:pPr>
              <w:jc w:val="center"/>
            </w:pPr>
          </w:p>
          <w:p w14:paraId="60907811" w14:textId="77777777" w:rsidR="00701CDF" w:rsidRDefault="00701CDF" w:rsidP="009D38F9">
            <w:pPr>
              <w:jc w:val="center"/>
            </w:pPr>
          </w:p>
        </w:tc>
        <w:tc>
          <w:tcPr>
            <w:tcW w:w="4410" w:type="dxa"/>
            <w:vMerge/>
          </w:tcPr>
          <w:p w14:paraId="215AFBC5" w14:textId="77777777" w:rsidR="00AE5A52" w:rsidRDefault="00AE5A52" w:rsidP="009D38F9">
            <w:pPr>
              <w:pStyle w:val="CommentText"/>
            </w:pPr>
          </w:p>
        </w:tc>
      </w:tr>
    </w:tbl>
    <w:p w14:paraId="608A894B" w14:textId="77777777" w:rsidR="006848E4" w:rsidRDefault="006848E4" w:rsidP="002768EA">
      <w:bookmarkStart w:id="18" w:name="_Locating_Materials___Back_to_Fiber_"/>
      <w:bookmarkEnd w:id="18"/>
    </w:p>
    <w:p w14:paraId="3DC1EB99" w14:textId="77777777" w:rsidR="006848E4" w:rsidRDefault="006848E4" w:rsidP="002768EA"/>
    <w:p w14:paraId="04F3FC0B" w14:textId="77777777" w:rsidR="009367E1" w:rsidRPr="009367E1" w:rsidRDefault="009367E1" w:rsidP="009367E1">
      <w:bookmarkStart w:id="19" w:name="_Mounting_Brackets__1"/>
      <w:bookmarkEnd w:id="19"/>
    </w:p>
    <w:p w14:paraId="1F18F702" w14:textId="77777777" w:rsidR="002768EA" w:rsidRDefault="002768EA" w:rsidP="002768EA">
      <w:pPr>
        <w:pStyle w:val="Heading3"/>
        <w:rPr>
          <w:rFonts w:ascii="Times New Roman" w:hAnsi="Times New Roman" w:cs="Times New Roman"/>
          <w:b w:val="0"/>
          <w:bCs w:val="0"/>
          <w:sz w:val="22"/>
        </w:rPr>
      </w:pPr>
      <w:bookmarkStart w:id="20" w:name="_Service_Boxes_"/>
      <w:bookmarkEnd w:id="20"/>
      <w:r w:rsidRPr="008152F9">
        <w:t>Service Boxes</w:t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hyperlink w:anchor="_Cables__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Fiber Optic System Table of Contents</w:t>
        </w:r>
      </w:hyperlink>
      <w:r>
        <w:tab/>
      </w:r>
      <w:r>
        <w:tab/>
      </w:r>
      <w:r>
        <w:tab/>
      </w:r>
      <w:r>
        <w:tab/>
      </w:r>
      <w:r>
        <w:tab/>
      </w:r>
      <w:hyperlink w:anchor="_Table_of_Contents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Main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10"/>
        <w:gridCol w:w="3330"/>
        <w:gridCol w:w="1440"/>
        <w:gridCol w:w="4410"/>
      </w:tblGrid>
      <w:tr w:rsidR="002768EA" w14:paraId="1640316C" w14:textId="77777777">
        <w:tc>
          <w:tcPr>
            <w:tcW w:w="2268" w:type="dxa"/>
          </w:tcPr>
          <w:p w14:paraId="1BC8C65F" w14:textId="77777777" w:rsidR="002768EA" w:rsidRPr="008152F9" w:rsidRDefault="002768EA" w:rsidP="005961BB">
            <w:pPr>
              <w:pStyle w:val="Heading2"/>
            </w:pPr>
            <w:r w:rsidRPr="008152F9">
              <w:t xml:space="preserve">Type </w:t>
            </w:r>
            <w:r w:rsidR="00344105">
              <w:t>I</w:t>
            </w:r>
            <w:r w:rsidR="00DD28E7">
              <w:t>I</w:t>
            </w:r>
            <w:r w:rsidR="007123CC">
              <w:t>I</w:t>
            </w:r>
            <w:r w:rsidR="00344105">
              <w:t xml:space="preserve"> Fiber Optic</w:t>
            </w:r>
            <w:r w:rsidRPr="008152F9">
              <w:t xml:space="preserve"> Service Box</w:t>
            </w:r>
          </w:p>
        </w:tc>
        <w:tc>
          <w:tcPr>
            <w:tcW w:w="1710" w:type="dxa"/>
          </w:tcPr>
          <w:p w14:paraId="006ED84C" w14:textId="77777777" w:rsidR="002768EA" w:rsidRPr="008152F9" w:rsidRDefault="002768EA" w:rsidP="005961BB">
            <w:r w:rsidRPr="008152F9">
              <w:t>Manufacturer</w:t>
            </w:r>
          </w:p>
        </w:tc>
        <w:tc>
          <w:tcPr>
            <w:tcW w:w="3330" w:type="dxa"/>
          </w:tcPr>
          <w:p w14:paraId="376C8E69" w14:textId="77777777" w:rsidR="002768EA" w:rsidRPr="008152F9" w:rsidRDefault="002768EA" w:rsidP="005961BB">
            <w:r w:rsidRPr="008152F9">
              <w:t>Catalog Number</w:t>
            </w:r>
          </w:p>
        </w:tc>
        <w:tc>
          <w:tcPr>
            <w:tcW w:w="1440" w:type="dxa"/>
          </w:tcPr>
          <w:p w14:paraId="5AA031D4" w14:textId="77777777" w:rsidR="002768EA" w:rsidRDefault="002768EA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4EA47598" w14:textId="77777777" w:rsidR="002768EA" w:rsidRDefault="002768EA" w:rsidP="005961BB">
            <w:r>
              <w:t>Comments</w:t>
            </w:r>
          </w:p>
        </w:tc>
      </w:tr>
      <w:tr w:rsidR="00477446" w14:paraId="39E47DA8" w14:textId="77777777">
        <w:trPr>
          <w:cantSplit/>
        </w:trPr>
        <w:tc>
          <w:tcPr>
            <w:tcW w:w="2268" w:type="dxa"/>
          </w:tcPr>
          <w:p w14:paraId="37B4B09C" w14:textId="77777777" w:rsidR="00477446" w:rsidRPr="008152F9" w:rsidRDefault="00477446" w:rsidP="005961BB"/>
        </w:tc>
        <w:tc>
          <w:tcPr>
            <w:tcW w:w="1710" w:type="dxa"/>
          </w:tcPr>
          <w:p w14:paraId="29E8293D" w14:textId="77777777" w:rsidR="00477446" w:rsidRPr="008152F9" w:rsidRDefault="00477446" w:rsidP="005961BB"/>
        </w:tc>
        <w:tc>
          <w:tcPr>
            <w:tcW w:w="3330" w:type="dxa"/>
          </w:tcPr>
          <w:p w14:paraId="4A82D776" w14:textId="77777777" w:rsidR="00477446" w:rsidRPr="000845D5" w:rsidRDefault="00477446" w:rsidP="005961BB">
            <w:r w:rsidRPr="000845D5">
              <w:t>(24”x36”x24”)</w:t>
            </w:r>
          </w:p>
        </w:tc>
        <w:tc>
          <w:tcPr>
            <w:tcW w:w="1440" w:type="dxa"/>
          </w:tcPr>
          <w:p w14:paraId="18909C97" w14:textId="77777777" w:rsidR="00477446" w:rsidRDefault="00477446" w:rsidP="00580351"/>
        </w:tc>
        <w:tc>
          <w:tcPr>
            <w:tcW w:w="4410" w:type="dxa"/>
            <w:vMerge w:val="restart"/>
          </w:tcPr>
          <w:p w14:paraId="7ED414B5" w14:textId="77777777" w:rsidR="00477446" w:rsidRDefault="00477446" w:rsidP="005961BB">
            <w:r>
              <w:t xml:space="preserve">Logo to read </w:t>
            </w:r>
            <w:proofErr w:type="gramStart"/>
            <w:r>
              <w:t>“</w:t>
            </w:r>
            <w:r w:rsidR="007123CC">
              <w:t xml:space="preserve"> City</w:t>
            </w:r>
            <w:proofErr w:type="gramEnd"/>
            <w:r w:rsidR="007123CC">
              <w:t xml:space="preserve"> of Olathe </w:t>
            </w:r>
            <w:r>
              <w:t>Fiber Optics”</w:t>
            </w:r>
          </w:p>
          <w:p w14:paraId="292B6B60" w14:textId="77777777" w:rsidR="00477446" w:rsidRDefault="00477446" w:rsidP="005961BB">
            <w:r>
              <w:t>Cover to be 3” thick</w:t>
            </w:r>
          </w:p>
          <w:p w14:paraId="01C31307" w14:textId="77777777" w:rsidR="00C7771A" w:rsidRDefault="00C7771A" w:rsidP="005961BB">
            <w:r>
              <w:t>Hex head bolts</w:t>
            </w:r>
          </w:p>
          <w:p w14:paraId="1B443FAE" w14:textId="77777777" w:rsidR="00502154" w:rsidRDefault="00502154" w:rsidP="00502154">
            <w:r>
              <w:t>Polymer Concrete junction box and cover</w:t>
            </w:r>
          </w:p>
          <w:p w14:paraId="0C1C6F3F" w14:textId="244BA57E" w:rsidR="000B3B35" w:rsidRDefault="00502154" w:rsidP="00502154">
            <w:r>
              <w:t>Channel boxes will be made from HDPE.</w:t>
            </w:r>
          </w:p>
        </w:tc>
      </w:tr>
      <w:tr w:rsidR="00477446" w14:paraId="4F286893" w14:textId="77777777">
        <w:trPr>
          <w:cantSplit/>
        </w:trPr>
        <w:tc>
          <w:tcPr>
            <w:tcW w:w="2268" w:type="dxa"/>
          </w:tcPr>
          <w:p w14:paraId="0DB57199" w14:textId="77777777" w:rsidR="00477446" w:rsidRPr="008152F9" w:rsidRDefault="00477446" w:rsidP="005961BB"/>
        </w:tc>
        <w:tc>
          <w:tcPr>
            <w:tcW w:w="1710" w:type="dxa"/>
          </w:tcPr>
          <w:p w14:paraId="04D3ACB7" w14:textId="77777777" w:rsidR="00477446" w:rsidRPr="008152F9" w:rsidRDefault="00CA4E33" w:rsidP="005961BB">
            <w:proofErr w:type="spellStart"/>
            <w:r>
              <w:t>Channell</w:t>
            </w:r>
            <w:proofErr w:type="spellEnd"/>
            <w:r>
              <w:t xml:space="preserve"> </w:t>
            </w:r>
          </w:p>
        </w:tc>
        <w:tc>
          <w:tcPr>
            <w:tcW w:w="3330" w:type="dxa"/>
          </w:tcPr>
          <w:p w14:paraId="47958973" w14:textId="77777777" w:rsidR="00CA4E33" w:rsidRDefault="00CA4E33" w:rsidP="00CA4E33">
            <w:r>
              <w:t xml:space="preserve">BULKU2436240061000   BULK Shield Lid (Tier22), Hex Bolt      </w:t>
            </w:r>
          </w:p>
          <w:p w14:paraId="4EC6D79E" w14:textId="77777777" w:rsidR="00477446" w:rsidRPr="000845D5" w:rsidRDefault="00477446" w:rsidP="005961BB"/>
        </w:tc>
        <w:tc>
          <w:tcPr>
            <w:tcW w:w="1440" w:type="dxa"/>
          </w:tcPr>
          <w:p w14:paraId="3D4AB63E" w14:textId="77777777" w:rsidR="00477446" w:rsidRDefault="00CA4E33" w:rsidP="005961BB">
            <w:pPr>
              <w:jc w:val="center"/>
            </w:pPr>
            <w:r>
              <w:t>5/3/19</w:t>
            </w:r>
          </w:p>
        </w:tc>
        <w:tc>
          <w:tcPr>
            <w:tcW w:w="4410" w:type="dxa"/>
            <w:vMerge/>
          </w:tcPr>
          <w:p w14:paraId="763E4D4D" w14:textId="77777777" w:rsidR="00477446" w:rsidRDefault="00477446" w:rsidP="005961BB"/>
        </w:tc>
      </w:tr>
      <w:tr w:rsidR="00502154" w14:paraId="25F6F0CF" w14:textId="77777777">
        <w:trPr>
          <w:cantSplit/>
        </w:trPr>
        <w:tc>
          <w:tcPr>
            <w:tcW w:w="2268" w:type="dxa"/>
          </w:tcPr>
          <w:p w14:paraId="5C40B4EE" w14:textId="77777777" w:rsidR="00502154" w:rsidRPr="008152F9" w:rsidRDefault="00502154" w:rsidP="00502154"/>
        </w:tc>
        <w:tc>
          <w:tcPr>
            <w:tcW w:w="1710" w:type="dxa"/>
          </w:tcPr>
          <w:p w14:paraId="3969ED05" w14:textId="57636D73" w:rsidR="00502154" w:rsidRPr="008152F9" w:rsidRDefault="00502154" w:rsidP="00502154">
            <w:r>
              <w:t>Martin Enterprises</w:t>
            </w:r>
          </w:p>
        </w:tc>
        <w:tc>
          <w:tcPr>
            <w:tcW w:w="3330" w:type="dxa"/>
          </w:tcPr>
          <w:p w14:paraId="2FB6BB80" w14:textId="44EA675D" w:rsidR="00502154" w:rsidRPr="000845D5" w:rsidRDefault="00502154" w:rsidP="00502154">
            <w:r>
              <w:t>2436 PC</w:t>
            </w:r>
          </w:p>
        </w:tc>
        <w:tc>
          <w:tcPr>
            <w:tcW w:w="1440" w:type="dxa"/>
          </w:tcPr>
          <w:p w14:paraId="1043D972" w14:textId="6F8C2556" w:rsidR="00502154" w:rsidRDefault="00502154" w:rsidP="00502154">
            <w:pPr>
              <w:jc w:val="center"/>
            </w:pPr>
            <w:r>
              <w:t>12/5/2013</w:t>
            </w:r>
          </w:p>
        </w:tc>
        <w:tc>
          <w:tcPr>
            <w:tcW w:w="4410" w:type="dxa"/>
            <w:vMerge/>
          </w:tcPr>
          <w:p w14:paraId="15F9A9E2" w14:textId="77777777" w:rsidR="00502154" w:rsidRDefault="00502154" w:rsidP="00502154"/>
        </w:tc>
      </w:tr>
      <w:tr w:rsidR="00502154" w14:paraId="0EEF90E2" w14:textId="77777777">
        <w:trPr>
          <w:cantSplit/>
        </w:trPr>
        <w:tc>
          <w:tcPr>
            <w:tcW w:w="2268" w:type="dxa"/>
          </w:tcPr>
          <w:p w14:paraId="0D810766" w14:textId="77777777" w:rsidR="00502154" w:rsidRPr="008152F9" w:rsidRDefault="00502154" w:rsidP="00502154"/>
        </w:tc>
        <w:tc>
          <w:tcPr>
            <w:tcW w:w="1710" w:type="dxa"/>
          </w:tcPr>
          <w:p w14:paraId="2A05917F" w14:textId="2CFB91C9" w:rsidR="00502154" w:rsidRPr="008152F9" w:rsidRDefault="00502154" w:rsidP="00502154"/>
        </w:tc>
        <w:tc>
          <w:tcPr>
            <w:tcW w:w="3330" w:type="dxa"/>
          </w:tcPr>
          <w:p w14:paraId="32AB8CE1" w14:textId="77777777" w:rsidR="00502154" w:rsidRPr="000845D5" w:rsidRDefault="00502154" w:rsidP="00502154"/>
        </w:tc>
        <w:tc>
          <w:tcPr>
            <w:tcW w:w="1440" w:type="dxa"/>
          </w:tcPr>
          <w:p w14:paraId="7A48621C" w14:textId="3746AA2F" w:rsidR="00502154" w:rsidRDefault="00502154" w:rsidP="00502154">
            <w:pPr>
              <w:jc w:val="center"/>
            </w:pPr>
          </w:p>
        </w:tc>
        <w:tc>
          <w:tcPr>
            <w:tcW w:w="4410" w:type="dxa"/>
            <w:vMerge/>
          </w:tcPr>
          <w:p w14:paraId="45E8CC39" w14:textId="77777777" w:rsidR="00502154" w:rsidRDefault="00502154" w:rsidP="00502154"/>
        </w:tc>
      </w:tr>
      <w:tr w:rsidR="00502154" w14:paraId="3E9CCB5F" w14:textId="77777777">
        <w:trPr>
          <w:cantSplit/>
        </w:trPr>
        <w:tc>
          <w:tcPr>
            <w:tcW w:w="2268" w:type="dxa"/>
          </w:tcPr>
          <w:p w14:paraId="1795F057" w14:textId="77777777" w:rsidR="00502154" w:rsidRPr="008152F9" w:rsidRDefault="00502154" w:rsidP="00502154"/>
        </w:tc>
        <w:tc>
          <w:tcPr>
            <w:tcW w:w="1710" w:type="dxa"/>
          </w:tcPr>
          <w:p w14:paraId="6E3202F5" w14:textId="4E308AB9" w:rsidR="00502154" w:rsidRPr="008152F9" w:rsidRDefault="00502154" w:rsidP="00502154"/>
        </w:tc>
        <w:tc>
          <w:tcPr>
            <w:tcW w:w="3330" w:type="dxa"/>
          </w:tcPr>
          <w:p w14:paraId="0FA86A8A" w14:textId="77777777" w:rsidR="00502154" w:rsidRPr="000845D5" w:rsidRDefault="00502154" w:rsidP="00502154"/>
        </w:tc>
        <w:tc>
          <w:tcPr>
            <w:tcW w:w="1440" w:type="dxa"/>
          </w:tcPr>
          <w:p w14:paraId="4B0BFB96" w14:textId="0B9780B0" w:rsidR="00502154" w:rsidRDefault="00502154" w:rsidP="00502154">
            <w:pPr>
              <w:jc w:val="center"/>
            </w:pPr>
          </w:p>
        </w:tc>
        <w:tc>
          <w:tcPr>
            <w:tcW w:w="4410" w:type="dxa"/>
            <w:vMerge/>
          </w:tcPr>
          <w:p w14:paraId="25BF7FF6" w14:textId="77777777" w:rsidR="00502154" w:rsidRDefault="00502154" w:rsidP="00502154"/>
        </w:tc>
      </w:tr>
    </w:tbl>
    <w:p w14:paraId="0EDD223C" w14:textId="77777777" w:rsidR="00724853" w:rsidRDefault="00724853" w:rsidP="00344105">
      <w:bookmarkStart w:id="21" w:name="_Traffic_Signal_Approved_1"/>
      <w:bookmarkStart w:id="22" w:name="_Termination_Panels_"/>
      <w:bookmarkEnd w:id="21"/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10"/>
        <w:gridCol w:w="3330"/>
        <w:gridCol w:w="1440"/>
        <w:gridCol w:w="4410"/>
      </w:tblGrid>
      <w:tr w:rsidR="00344105" w14:paraId="635FAB6C" w14:textId="77777777">
        <w:tc>
          <w:tcPr>
            <w:tcW w:w="2268" w:type="dxa"/>
          </w:tcPr>
          <w:p w14:paraId="54770115" w14:textId="39F6FD41" w:rsidR="00344105" w:rsidRPr="008152F9" w:rsidRDefault="00344105" w:rsidP="006F02CD">
            <w:pPr>
              <w:pStyle w:val="Heading2"/>
            </w:pPr>
            <w:r w:rsidRPr="008152F9">
              <w:t xml:space="preserve">Type </w:t>
            </w:r>
            <w:r>
              <w:t>I</w:t>
            </w:r>
            <w:r w:rsidR="00502154">
              <w:t>V</w:t>
            </w:r>
            <w:r>
              <w:t xml:space="preserve"> Fiber Optic</w:t>
            </w:r>
            <w:r w:rsidRPr="008152F9">
              <w:t xml:space="preserve"> Service Box</w:t>
            </w:r>
          </w:p>
        </w:tc>
        <w:tc>
          <w:tcPr>
            <w:tcW w:w="1710" w:type="dxa"/>
          </w:tcPr>
          <w:p w14:paraId="74715FB0" w14:textId="77777777" w:rsidR="00344105" w:rsidRPr="008152F9" w:rsidRDefault="00344105" w:rsidP="006F02CD">
            <w:r w:rsidRPr="008152F9">
              <w:t>Manufacturer</w:t>
            </w:r>
          </w:p>
        </w:tc>
        <w:tc>
          <w:tcPr>
            <w:tcW w:w="3330" w:type="dxa"/>
          </w:tcPr>
          <w:p w14:paraId="3C70D3B5" w14:textId="77777777" w:rsidR="00344105" w:rsidRPr="008152F9" w:rsidRDefault="00344105" w:rsidP="006F02CD">
            <w:r w:rsidRPr="008152F9">
              <w:t>Catalog Number</w:t>
            </w:r>
          </w:p>
        </w:tc>
        <w:tc>
          <w:tcPr>
            <w:tcW w:w="1440" w:type="dxa"/>
          </w:tcPr>
          <w:p w14:paraId="4F768877" w14:textId="77777777" w:rsidR="00344105" w:rsidRDefault="00344105" w:rsidP="006F02CD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15E2289" w14:textId="77777777" w:rsidR="00344105" w:rsidRDefault="00344105" w:rsidP="006F02CD">
            <w:r>
              <w:t>Comments</w:t>
            </w:r>
          </w:p>
        </w:tc>
      </w:tr>
      <w:tr w:rsidR="000845D5" w14:paraId="4A810929" w14:textId="77777777">
        <w:trPr>
          <w:cantSplit/>
        </w:trPr>
        <w:tc>
          <w:tcPr>
            <w:tcW w:w="2268" w:type="dxa"/>
          </w:tcPr>
          <w:p w14:paraId="68403D47" w14:textId="77777777" w:rsidR="000845D5" w:rsidRPr="008152F9" w:rsidRDefault="000845D5" w:rsidP="006F02CD"/>
        </w:tc>
        <w:tc>
          <w:tcPr>
            <w:tcW w:w="1710" w:type="dxa"/>
          </w:tcPr>
          <w:p w14:paraId="037BADFB" w14:textId="77777777" w:rsidR="000845D5" w:rsidRPr="00793FCC" w:rsidRDefault="000845D5" w:rsidP="006F02CD"/>
        </w:tc>
        <w:tc>
          <w:tcPr>
            <w:tcW w:w="3330" w:type="dxa"/>
          </w:tcPr>
          <w:p w14:paraId="3ACE19DA" w14:textId="77777777" w:rsidR="000845D5" w:rsidRPr="000845D5" w:rsidRDefault="007C42C9" w:rsidP="006F02CD">
            <w:r>
              <w:t>(30”x 48”x 30</w:t>
            </w:r>
            <w:r w:rsidR="000845D5" w:rsidRPr="000845D5">
              <w:t>”)</w:t>
            </w:r>
          </w:p>
        </w:tc>
        <w:tc>
          <w:tcPr>
            <w:tcW w:w="1440" w:type="dxa"/>
          </w:tcPr>
          <w:p w14:paraId="0FC2855B" w14:textId="77777777" w:rsidR="000845D5" w:rsidRDefault="000845D5" w:rsidP="00CA4E33"/>
        </w:tc>
        <w:tc>
          <w:tcPr>
            <w:tcW w:w="4410" w:type="dxa"/>
            <w:vMerge w:val="restart"/>
          </w:tcPr>
          <w:p w14:paraId="3482C0A3" w14:textId="77777777" w:rsidR="000845D5" w:rsidRDefault="000845D5" w:rsidP="006F02CD">
            <w:r>
              <w:t>Logo to read “</w:t>
            </w:r>
            <w:r w:rsidR="007123CC">
              <w:t xml:space="preserve">City of Olathe </w:t>
            </w:r>
            <w:r>
              <w:t>Fiber Optics”</w:t>
            </w:r>
          </w:p>
          <w:p w14:paraId="1724F91F" w14:textId="77777777" w:rsidR="000A552A" w:rsidRDefault="000A552A" w:rsidP="000A552A">
            <w:r>
              <w:t>Cover to be 3” thick two-piece underlapping</w:t>
            </w:r>
          </w:p>
          <w:p w14:paraId="0075CDD1" w14:textId="77777777" w:rsidR="000A552A" w:rsidRDefault="00C7771A" w:rsidP="006F02CD">
            <w:r>
              <w:t>Hex head bolts</w:t>
            </w:r>
          </w:p>
          <w:p w14:paraId="3CB17531" w14:textId="77777777" w:rsidR="0017406D" w:rsidRDefault="00C04DCE" w:rsidP="006F02CD">
            <w:r>
              <w:t>Polymer Concrete junction box and cover</w:t>
            </w:r>
            <w:r w:rsidR="00502154">
              <w:t>.</w:t>
            </w:r>
          </w:p>
          <w:p w14:paraId="42657D34" w14:textId="3862F425" w:rsidR="00502154" w:rsidRDefault="00502154" w:rsidP="006F02CD">
            <w:r>
              <w:t>Channel boxes will be made from HDPE.</w:t>
            </w:r>
          </w:p>
        </w:tc>
      </w:tr>
      <w:tr w:rsidR="00502154" w14:paraId="64E882C5" w14:textId="77777777">
        <w:trPr>
          <w:cantSplit/>
        </w:trPr>
        <w:tc>
          <w:tcPr>
            <w:tcW w:w="2268" w:type="dxa"/>
          </w:tcPr>
          <w:p w14:paraId="534943F5" w14:textId="77777777" w:rsidR="00502154" w:rsidRPr="008152F9" w:rsidRDefault="00502154" w:rsidP="00502154"/>
        </w:tc>
        <w:tc>
          <w:tcPr>
            <w:tcW w:w="1710" w:type="dxa"/>
          </w:tcPr>
          <w:p w14:paraId="3CC0F495" w14:textId="18C906F2" w:rsidR="00502154" w:rsidRPr="00793FCC" w:rsidRDefault="00502154" w:rsidP="00502154">
            <w:r>
              <w:t>Martin Enterprises</w:t>
            </w:r>
          </w:p>
        </w:tc>
        <w:tc>
          <w:tcPr>
            <w:tcW w:w="3330" w:type="dxa"/>
          </w:tcPr>
          <w:p w14:paraId="5173C528" w14:textId="731C2457" w:rsidR="00502154" w:rsidRPr="000845D5" w:rsidRDefault="00502154" w:rsidP="00502154">
            <w:r>
              <w:t>3048 PC</w:t>
            </w:r>
          </w:p>
        </w:tc>
        <w:tc>
          <w:tcPr>
            <w:tcW w:w="1440" w:type="dxa"/>
          </w:tcPr>
          <w:p w14:paraId="615F5EE1" w14:textId="19AB00D0" w:rsidR="00502154" w:rsidRDefault="00502154" w:rsidP="00502154">
            <w:pPr>
              <w:jc w:val="center"/>
            </w:pPr>
            <w:r>
              <w:t>12/5/2013</w:t>
            </w:r>
          </w:p>
        </w:tc>
        <w:tc>
          <w:tcPr>
            <w:tcW w:w="4410" w:type="dxa"/>
            <w:vMerge/>
          </w:tcPr>
          <w:p w14:paraId="22C7C54B" w14:textId="77777777" w:rsidR="00502154" w:rsidRDefault="00502154" w:rsidP="00502154"/>
        </w:tc>
      </w:tr>
      <w:tr w:rsidR="00502154" w14:paraId="7C2D8579" w14:textId="77777777">
        <w:trPr>
          <w:cantSplit/>
        </w:trPr>
        <w:tc>
          <w:tcPr>
            <w:tcW w:w="2268" w:type="dxa"/>
          </w:tcPr>
          <w:p w14:paraId="46EDA611" w14:textId="77777777" w:rsidR="00502154" w:rsidRPr="008152F9" w:rsidRDefault="00502154" w:rsidP="00502154"/>
        </w:tc>
        <w:tc>
          <w:tcPr>
            <w:tcW w:w="1710" w:type="dxa"/>
          </w:tcPr>
          <w:p w14:paraId="2608C699" w14:textId="710DF9E6" w:rsidR="00502154" w:rsidRPr="00793FCC" w:rsidRDefault="00502154" w:rsidP="00502154">
            <w:r>
              <w:t>Channel</w:t>
            </w:r>
          </w:p>
        </w:tc>
        <w:tc>
          <w:tcPr>
            <w:tcW w:w="3330" w:type="dxa"/>
          </w:tcPr>
          <w:p w14:paraId="39B7AF0E" w14:textId="4038EA23" w:rsidR="00502154" w:rsidRPr="000845D5" w:rsidRDefault="00502154" w:rsidP="00502154">
            <w:r>
              <w:t>BULKU3048360081000   BULK Shield Split Lid (Tier22), Hex Bolt</w:t>
            </w:r>
          </w:p>
        </w:tc>
        <w:tc>
          <w:tcPr>
            <w:tcW w:w="1440" w:type="dxa"/>
          </w:tcPr>
          <w:p w14:paraId="56C36CE6" w14:textId="627B04AC" w:rsidR="00502154" w:rsidRDefault="00502154" w:rsidP="00502154">
            <w:pPr>
              <w:jc w:val="center"/>
            </w:pPr>
            <w:r>
              <w:t>5/3/19</w:t>
            </w:r>
          </w:p>
        </w:tc>
        <w:tc>
          <w:tcPr>
            <w:tcW w:w="4410" w:type="dxa"/>
            <w:vMerge/>
          </w:tcPr>
          <w:p w14:paraId="223591F7" w14:textId="77777777" w:rsidR="00502154" w:rsidRDefault="00502154" w:rsidP="00502154"/>
        </w:tc>
      </w:tr>
      <w:tr w:rsidR="00502154" w14:paraId="01C124F2" w14:textId="77777777">
        <w:trPr>
          <w:cantSplit/>
        </w:trPr>
        <w:tc>
          <w:tcPr>
            <w:tcW w:w="2268" w:type="dxa"/>
          </w:tcPr>
          <w:p w14:paraId="79665D80" w14:textId="77777777" w:rsidR="00502154" w:rsidRPr="008152F9" w:rsidRDefault="00502154" w:rsidP="00502154"/>
        </w:tc>
        <w:tc>
          <w:tcPr>
            <w:tcW w:w="1710" w:type="dxa"/>
          </w:tcPr>
          <w:p w14:paraId="671E0317" w14:textId="662FB3B6" w:rsidR="00502154" w:rsidRPr="00793FCC" w:rsidRDefault="00502154" w:rsidP="00502154"/>
        </w:tc>
        <w:tc>
          <w:tcPr>
            <w:tcW w:w="3330" w:type="dxa"/>
          </w:tcPr>
          <w:p w14:paraId="0569727C" w14:textId="77777777" w:rsidR="00502154" w:rsidRPr="000845D5" w:rsidRDefault="00502154" w:rsidP="00502154"/>
        </w:tc>
        <w:tc>
          <w:tcPr>
            <w:tcW w:w="1440" w:type="dxa"/>
          </w:tcPr>
          <w:p w14:paraId="3959AC74" w14:textId="504AF1EB" w:rsidR="00502154" w:rsidRDefault="00502154" w:rsidP="00502154">
            <w:pPr>
              <w:jc w:val="center"/>
            </w:pPr>
          </w:p>
        </w:tc>
        <w:tc>
          <w:tcPr>
            <w:tcW w:w="4410" w:type="dxa"/>
            <w:vMerge/>
          </w:tcPr>
          <w:p w14:paraId="4039BAD4" w14:textId="77777777" w:rsidR="00502154" w:rsidRDefault="00502154" w:rsidP="00502154"/>
        </w:tc>
      </w:tr>
      <w:tr w:rsidR="00502154" w14:paraId="37CA9353" w14:textId="77777777">
        <w:trPr>
          <w:cantSplit/>
        </w:trPr>
        <w:tc>
          <w:tcPr>
            <w:tcW w:w="2268" w:type="dxa"/>
          </w:tcPr>
          <w:p w14:paraId="69B307CB" w14:textId="77777777" w:rsidR="00502154" w:rsidRPr="008152F9" w:rsidRDefault="00502154" w:rsidP="00502154"/>
        </w:tc>
        <w:tc>
          <w:tcPr>
            <w:tcW w:w="1710" w:type="dxa"/>
          </w:tcPr>
          <w:p w14:paraId="143ED337" w14:textId="3752352B" w:rsidR="00502154" w:rsidRPr="008152F9" w:rsidRDefault="00502154" w:rsidP="00502154"/>
        </w:tc>
        <w:tc>
          <w:tcPr>
            <w:tcW w:w="3330" w:type="dxa"/>
          </w:tcPr>
          <w:p w14:paraId="49398EA4" w14:textId="58B8744B" w:rsidR="00502154" w:rsidRPr="000845D5" w:rsidRDefault="00502154" w:rsidP="00502154"/>
        </w:tc>
        <w:tc>
          <w:tcPr>
            <w:tcW w:w="1440" w:type="dxa"/>
          </w:tcPr>
          <w:p w14:paraId="4022031E" w14:textId="246F3106" w:rsidR="00502154" w:rsidRDefault="00502154" w:rsidP="00502154">
            <w:pPr>
              <w:jc w:val="center"/>
            </w:pPr>
          </w:p>
        </w:tc>
        <w:tc>
          <w:tcPr>
            <w:tcW w:w="4410" w:type="dxa"/>
            <w:vMerge/>
          </w:tcPr>
          <w:p w14:paraId="73DE720F" w14:textId="77777777" w:rsidR="00502154" w:rsidRDefault="00502154" w:rsidP="00502154"/>
        </w:tc>
      </w:tr>
    </w:tbl>
    <w:p w14:paraId="28B28E79" w14:textId="77777777" w:rsidR="007A199F" w:rsidRDefault="007A199F" w:rsidP="000763EF">
      <w:pPr>
        <w:pStyle w:val="Heading3"/>
      </w:pPr>
      <w:bookmarkStart w:id="23" w:name="_Traffic_Signal_Approved_Materials_L_1"/>
      <w:bookmarkStart w:id="24" w:name="_Termination_Panels___Back_to_Fiber_"/>
      <w:bookmarkEnd w:id="23"/>
      <w:bookmarkEnd w:id="24"/>
    </w:p>
    <w:p w14:paraId="46407899" w14:textId="104EBBD6" w:rsidR="002768EA" w:rsidRDefault="00EB525E" w:rsidP="000763EF">
      <w:pPr>
        <w:pStyle w:val="Heading3"/>
      </w:pPr>
      <w:bookmarkStart w:id="25" w:name="_Signal_Cabinet_Termination"/>
      <w:bookmarkEnd w:id="25"/>
      <w:r>
        <w:t>Signal Cabinet Termination</w:t>
      </w:r>
      <w:r w:rsidR="002768EA">
        <w:tab/>
      </w:r>
      <w:r w:rsidR="002768EA">
        <w:tab/>
      </w:r>
      <w:hyperlink w:anchor="_Cables__" w:history="1">
        <w:r w:rsidR="002768EA"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Fiber Optic System Table of Contents</w:t>
        </w:r>
      </w:hyperlink>
      <w:r w:rsidR="002768EA">
        <w:tab/>
      </w:r>
      <w:r w:rsidR="002768EA">
        <w:tab/>
      </w:r>
      <w:r w:rsidR="002768EA">
        <w:tab/>
      </w:r>
      <w:r w:rsidR="002768EA">
        <w:tab/>
      </w:r>
      <w:r w:rsidR="002768EA">
        <w:tab/>
      </w:r>
      <w:hyperlink w:anchor="_Table_of_Contents" w:history="1">
        <w:r w:rsidR="002768EA"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Main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712"/>
        <w:gridCol w:w="3289"/>
        <w:gridCol w:w="1423"/>
        <w:gridCol w:w="4292"/>
      </w:tblGrid>
      <w:tr w:rsidR="004D69D6" w14:paraId="4F36B68E" w14:textId="77777777">
        <w:tc>
          <w:tcPr>
            <w:tcW w:w="2268" w:type="dxa"/>
          </w:tcPr>
          <w:p w14:paraId="325F548F" w14:textId="239A655D" w:rsidR="004D69D6" w:rsidRPr="008152F9" w:rsidRDefault="00EB525E" w:rsidP="00492447">
            <w:pPr>
              <w:rPr>
                <w:b/>
                <w:bCs/>
              </w:rPr>
            </w:pPr>
            <w:bookmarkStart w:id="26" w:name="_Traffic_Signal_Approved_Materials_L"/>
            <w:bookmarkStart w:id="27" w:name="_Splice_Enclosures___Back_to_Fiber_O"/>
            <w:bookmarkStart w:id="28" w:name="_Terminal_Servers____Back_to_Fiber_O"/>
            <w:bookmarkEnd w:id="26"/>
            <w:bookmarkEnd w:id="27"/>
            <w:bookmarkEnd w:id="28"/>
            <w:r>
              <w:rPr>
                <w:b/>
                <w:bCs/>
              </w:rPr>
              <w:t>Components</w:t>
            </w:r>
          </w:p>
        </w:tc>
        <w:tc>
          <w:tcPr>
            <w:tcW w:w="1727" w:type="dxa"/>
          </w:tcPr>
          <w:p w14:paraId="0E3BB6A9" w14:textId="77777777" w:rsidR="004D69D6" w:rsidRPr="008152F9" w:rsidRDefault="004D69D6" w:rsidP="00492447">
            <w:r w:rsidRPr="008152F9">
              <w:t>Manufacturer</w:t>
            </w:r>
          </w:p>
        </w:tc>
        <w:tc>
          <w:tcPr>
            <w:tcW w:w="3330" w:type="dxa"/>
          </w:tcPr>
          <w:p w14:paraId="23DB3A87" w14:textId="77777777" w:rsidR="004D69D6" w:rsidRPr="008152F9" w:rsidRDefault="004D69D6" w:rsidP="00492447">
            <w:r w:rsidRPr="008152F9">
              <w:t>Catalog Number</w:t>
            </w:r>
          </w:p>
        </w:tc>
        <w:tc>
          <w:tcPr>
            <w:tcW w:w="1440" w:type="dxa"/>
          </w:tcPr>
          <w:p w14:paraId="2C610B4F" w14:textId="77777777" w:rsidR="004D69D6" w:rsidRDefault="004D69D6" w:rsidP="00492447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21FBAD5E" w14:textId="77777777" w:rsidR="004D69D6" w:rsidRDefault="004D69D6" w:rsidP="00492447">
            <w:r>
              <w:t>Comments</w:t>
            </w:r>
          </w:p>
        </w:tc>
      </w:tr>
      <w:tr w:rsidR="004D69D6" w14:paraId="150FDC3B" w14:textId="77777777">
        <w:trPr>
          <w:cantSplit/>
        </w:trPr>
        <w:tc>
          <w:tcPr>
            <w:tcW w:w="2268" w:type="dxa"/>
          </w:tcPr>
          <w:p w14:paraId="01064366" w14:textId="30B0DDCD" w:rsidR="004D69D6" w:rsidRPr="008152F9" w:rsidRDefault="00EB525E" w:rsidP="00492447">
            <w:proofErr w:type="spellStart"/>
            <w:r>
              <w:t>Optitip</w:t>
            </w:r>
            <w:proofErr w:type="spellEnd"/>
            <w:r>
              <w:t xml:space="preserve"> Pigtail</w:t>
            </w:r>
          </w:p>
        </w:tc>
        <w:tc>
          <w:tcPr>
            <w:tcW w:w="1727" w:type="dxa"/>
          </w:tcPr>
          <w:p w14:paraId="6854636A" w14:textId="0A036D86" w:rsidR="004D69D6" w:rsidRPr="008152F9" w:rsidRDefault="00EB525E" w:rsidP="00492447">
            <w:r>
              <w:t>Corning</w:t>
            </w:r>
          </w:p>
        </w:tc>
        <w:tc>
          <w:tcPr>
            <w:tcW w:w="3330" w:type="dxa"/>
          </w:tcPr>
          <w:p w14:paraId="0876BEAA" w14:textId="377FA7D8" w:rsidR="004D69D6" w:rsidRPr="008152F9" w:rsidRDefault="00EB525E" w:rsidP="00492447">
            <w:r>
              <w:t>M212EB4D1E050F-P</w:t>
            </w:r>
          </w:p>
        </w:tc>
        <w:tc>
          <w:tcPr>
            <w:tcW w:w="1440" w:type="dxa"/>
          </w:tcPr>
          <w:p w14:paraId="4E7D46F0" w14:textId="31567773" w:rsidR="004D69D6" w:rsidRDefault="00EB525E" w:rsidP="00492447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 w:val="restart"/>
          </w:tcPr>
          <w:p w14:paraId="6645B417" w14:textId="77777777" w:rsidR="0040767E" w:rsidRDefault="003F7CE3" w:rsidP="0040767E">
            <w:r>
              <w:t xml:space="preserve">50’ </w:t>
            </w:r>
            <w:r w:rsidR="006525FD">
              <w:t xml:space="preserve">pinned </w:t>
            </w:r>
            <w:r>
              <w:t xml:space="preserve">pigtail length </w:t>
            </w:r>
          </w:p>
          <w:p w14:paraId="71D019B0" w14:textId="77777777" w:rsidR="0040767E" w:rsidRDefault="0040767E" w:rsidP="0040767E">
            <w:r>
              <w:t>150’ non-pinned to non-pinned runner. (Longer lengths available if needed).</w:t>
            </w:r>
          </w:p>
          <w:p w14:paraId="37175475" w14:textId="67423E36" w:rsidR="0040767E" w:rsidRDefault="0040767E" w:rsidP="0040767E">
            <w:r>
              <w:t xml:space="preserve">SPH has </w:t>
            </w:r>
            <w:proofErr w:type="spellStart"/>
            <w:r>
              <w:t>OptiTip</w:t>
            </w:r>
            <w:proofErr w:type="spellEnd"/>
            <w:r>
              <w:t>.</w:t>
            </w:r>
          </w:p>
        </w:tc>
      </w:tr>
      <w:tr w:rsidR="00EB525E" w14:paraId="61E141A6" w14:textId="77777777">
        <w:trPr>
          <w:cantSplit/>
        </w:trPr>
        <w:tc>
          <w:tcPr>
            <w:tcW w:w="2268" w:type="dxa"/>
          </w:tcPr>
          <w:p w14:paraId="3FD00529" w14:textId="6E9A4F71" w:rsidR="00EB525E" w:rsidRPr="008152F9" w:rsidRDefault="00EB525E" w:rsidP="00492447">
            <w:proofErr w:type="spellStart"/>
            <w:r>
              <w:t>Optitip</w:t>
            </w:r>
            <w:proofErr w:type="spellEnd"/>
            <w:r>
              <w:t xml:space="preserve"> Runner</w:t>
            </w:r>
          </w:p>
        </w:tc>
        <w:tc>
          <w:tcPr>
            <w:tcW w:w="1727" w:type="dxa"/>
          </w:tcPr>
          <w:p w14:paraId="2A62C851" w14:textId="38E72C7E" w:rsidR="00EB525E" w:rsidRPr="008152F9" w:rsidRDefault="00EB525E" w:rsidP="00492447">
            <w:r>
              <w:t>Corning</w:t>
            </w:r>
          </w:p>
        </w:tc>
        <w:tc>
          <w:tcPr>
            <w:tcW w:w="3330" w:type="dxa"/>
          </w:tcPr>
          <w:p w14:paraId="2AAB9DC6" w14:textId="26576200" w:rsidR="00EB525E" w:rsidRPr="008152F9" w:rsidRDefault="00EB525E" w:rsidP="00492447">
            <w:r>
              <w:t>M1M112EB4D1E150F-P</w:t>
            </w:r>
          </w:p>
        </w:tc>
        <w:tc>
          <w:tcPr>
            <w:tcW w:w="1440" w:type="dxa"/>
          </w:tcPr>
          <w:p w14:paraId="14D0804F" w14:textId="57FE1575" w:rsidR="00EB525E" w:rsidRDefault="00EB525E" w:rsidP="00492447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/>
          </w:tcPr>
          <w:p w14:paraId="1DD72633" w14:textId="77777777" w:rsidR="00EB525E" w:rsidRDefault="00EB525E" w:rsidP="00492447"/>
        </w:tc>
      </w:tr>
      <w:tr w:rsidR="00EB525E" w14:paraId="7687CA90" w14:textId="77777777">
        <w:trPr>
          <w:cantSplit/>
        </w:trPr>
        <w:tc>
          <w:tcPr>
            <w:tcW w:w="2268" w:type="dxa"/>
          </w:tcPr>
          <w:p w14:paraId="1D1E8757" w14:textId="5B3780D8" w:rsidR="00EB525E" w:rsidRPr="008152F9" w:rsidRDefault="00EB525E" w:rsidP="00492447">
            <w:r>
              <w:t>Single Panel Housing</w:t>
            </w:r>
          </w:p>
        </w:tc>
        <w:tc>
          <w:tcPr>
            <w:tcW w:w="1727" w:type="dxa"/>
          </w:tcPr>
          <w:p w14:paraId="373ADB1D" w14:textId="42BED1C1" w:rsidR="00EB525E" w:rsidRPr="008152F9" w:rsidRDefault="00EB525E" w:rsidP="00492447">
            <w:r>
              <w:t>Corning</w:t>
            </w:r>
          </w:p>
        </w:tc>
        <w:tc>
          <w:tcPr>
            <w:tcW w:w="3330" w:type="dxa"/>
          </w:tcPr>
          <w:p w14:paraId="67F4BE73" w14:textId="29FA21CC" w:rsidR="00EB525E" w:rsidRPr="008152F9" w:rsidRDefault="00EB525E" w:rsidP="00492447">
            <w:r>
              <w:t>SPH-120TR-12A9H</w:t>
            </w:r>
          </w:p>
        </w:tc>
        <w:tc>
          <w:tcPr>
            <w:tcW w:w="1440" w:type="dxa"/>
          </w:tcPr>
          <w:p w14:paraId="333B3697" w14:textId="02AE71CA" w:rsidR="00EB525E" w:rsidRDefault="00EB525E" w:rsidP="00492447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/>
          </w:tcPr>
          <w:p w14:paraId="01AA1F84" w14:textId="77777777" w:rsidR="00EB525E" w:rsidRDefault="00EB525E" w:rsidP="00492447"/>
        </w:tc>
      </w:tr>
      <w:tr w:rsidR="004D69D6" w14:paraId="094EB211" w14:textId="77777777">
        <w:trPr>
          <w:cantSplit/>
        </w:trPr>
        <w:tc>
          <w:tcPr>
            <w:tcW w:w="2268" w:type="dxa"/>
          </w:tcPr>
          <w:p w14:paraId="1C80811A" w14:textId="751E5D34" w:rsidR="004D69D6" w:rsidRPr="008152F9" w:rsidRDefault="00EB525E" w:rsidP="00492447">
            <w:r>
              <w:t>LC to LC Patch Cable</w:t>
            </w:r>
          </w:p>
        </w:tc>
        <w:tc>
          <w:tcPr>
            <w:tcW w:w="1727" w:type="dxa"/>
          </w:tcPr>
          <w:p w14:paraId="08E588BB" w14:textId="77777777" w:rsidR="004D69D6" w:rsidRPr="008152F9" w:rsidRDefault="004D69D6" w:rsidP="00492447"/>
        </w:tc>
        <w:tc>
          <w:tcPr>
            <w:tcW w:w="3330" w:type="dxa"/>
          </w:tcPr>
          <w:p w14:paraId="68BB2FF1" w14:textId="77777777" w:rsidR="004D69D6" w:rsidRPr="008152F9" w:rsidRDefault="004D69D6" w:rsidP="00492447"/>
        </w:tc>
        <w:tc>
          <w:tcPr>
            <w:tcW w:w="1440" w:type="dxa"/>
          </w:tcPr>
          <w:p w14:paraId="702B31B9" w14:textId="167797F3" w:rsidR="004D69D6" w:rsidRDefault="00EB525E" w:rsidP="00492447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/>
          </w:tcPr>
          <w:p w14:paraId="441F8C1B" w14:textId="77777777" w:rsidR="004D69D6" w:rsidRDefault="004D69D6" w:rsidP="00492447"/>
        </w:tc>
      </w:tr>
      <w:tr w:rsidR="004D69D6" w14:paraId="743CB154" w14:textId="77777777">
        <w:trPr>
          <w:cantSplit/>
        </w:trPr>
        <w:tc>
          <w:tcPr>
            <w:tcW w:w="2268" w:type="dxa"/>
          </w:tcPr>
          <w:p w14:paraId="2B11E9E1" w14:textId="77777777" w:rsidR="004D69D6" w:rsidRPr="008152F9" w:rsidRDefault="004D69D6" w:rsidP="00492447"/>
        </w:tc>
        <w:tc>
          <w:tcPr>
            <w:tcW w:w="1727" w:type="dxa"/>
          </w:tcPr>
          <w:p w14:paraId="69461CF3" w14:textId="77777777" w:rsidR="004D69D6" w:rsidRDefault="004D69D6" w:rsidP="00492447"/>
        </w:tc>
        <w:tc>
          <w:tcPr>
            <w:tcW w:w="3330" w:type="dxa"/>
          </w:tcPr>
          <w:p w14:paraId="41D189AB" w14:textId="77777777" w:rsidR="004D69D6" w:rsidRDefault="004D69D6" w:rsidP="00492447"/>
        </w:tc>
        <w:tc>
          <w:tcPr>
            <w:tcW w:w="1440" w:type="dxa"/>
          </w:tcPr>
          <w:p w14:paraId="1E9B3479" w14:textId="77777777" w:rsidR="004D69D6" w:rsidRDefault="004D69D6" w:rsidP="00492447">
            <w:pPr>
              <w:jc w:val="center"/>
            </w:pPr>
          </w:p>
        </w:tc>
        <w:tc>
          <w:tcPr>
            <w:tcW w:w="4410" w:type="dxa"/>
            <w:vMerge/>
          </w:tcPr>
          <w:p w14:paraId="4338C725" w14:textId="77777777" w:rsidR="004D69D6" w:rsidRDefault="004D69D6" w:rsidP="00492447"/>
        </w:tc>
      </w:tr>
    </w:tbl>
    <w:p w14:paraId="576BCA04" w14:textId="3DE321BA" w:rsidR="004D7055" w:rsidRDefault="004D7055" w:rsidP="003A52DB">
      <w:pPr>
        <w:pStyle w:val="Heading1"/>
        <w:jc w:val="center"/>
      </w:pPr>
    </w:p>
    <w:p w14:paraId="4D91BFC6" w14:textId="6B76FBA6" w:rsidR="00233EFA" w:rsidRDefault="00233EFA" w:rsidP="00233EFA"/>
    <w:p w14:paraId="4EA0FEA6" w14:textId="1155FD26" w:rsidR="00233EFA" w:rsidRDefault="00233EFA" w:rsidP="00233EFA"/>
    <w:p w14:paraId="2ADD624A" w14:textId="0A106F4D" w:rsidR="00233EFA" w:rsidRDefault="00233EFA" w:rsidP="00233EFA"/>
    <w:p w14:paraId="338A9C37" w14:textId="6797A925" w:rsidR="00233EFA" w:rsidRDefault="00233EFA" w:rsidP="00233EFA"/>
    <w:p w14:paraId="4040CF00" w14:textId="115215AF" w:rsidR="00233EFA" w:rsidRDefault="00233EFA" w:rsidP="00233EFA"/>
    <w:p w14:paraId="15169685" w14:textId="1E992BC8" w:rsidR="00233EFA" w:rsidRDefault="00233EFA" w:rsidP="00233EFA"/>
    <w:p w14:paraId="75316BB9" w14:textId="03FE90C5" w:rsidR="00233EFA" w:rsidRDefault="00233EFA" w:rsidP="00233EFA"/>
    <w:p w14:paraId="58049315" w14:textId="428B6B57" w:rsidR="00233EFA" w:rsidRDefault="00233EFA" w:rsidP="00233EFA"/>
    <w:p w14:paraId="79A1B2DB" w14:textId="4B577BFC" w:rsidR="00233EFA" w:rsidRDefault="00233EFA" w:rsidP="00233EFA"/>
    <w:p w14:paraId="763C5945" w14:textId="0439AD66" w:rsidR="00233EFA" w:rsidRDefault="00233EFA" w:rsidP="00233EFA"/>
    <w:p w14:paraId="33BDC2F3" w14:textId="11ECB427" w:rsidR="00233EFA" w:rsidRDefault="00233EFA" w:rsidP="00233EFA"/>
    <w:p w14:paraId="5D31E7DF" w14:textId="77777777" w:rsidR="001F4D69" w:rsidRDefault="001F4D69" w:rsidP="003A52DB">
      <w:pPr>
        <w:pStyle w:val="Heading1"/>
        <w:jc w:val="center"/>
      </w:pPr>
      <w:r>
        <w:t>ITS Approved Materials List</w:t>
      </w:r>
    </w:p>
    <w:p w14:paraId="5E994FD8" w14:textId="77777777" w:rsidR="001F4D69" w:rsidRPr="00212A8A" w:rsidRDefault="001F4D69" w:rsidP="001F4D69"/>
    <w:tbl>
      <w:tblPr>
        <w:tblW w:w="0" w:type="auto"/>
        <w:tblLook w:val="00A0" w:firstRow="1" w:lastRow="0" w:firstColumn="1" w:lastColumn="0" w:noHBand="0" w:noVBand="0"/>
      </w:tblPr>
      <w:tblGrid>
        <w:gridCol w:w="3240"/>
        <w:gridCol w:w="3240"/>
        <w:gridCol w:w="3240"/>
        <w:gridCol w:w="3240"/>
      </w:tblGrid>
      <w:tr w:rsidR="0056688A" w:rsidRPr="00695402" w14:paraId="130EF2E1" w14:textId="77777777" w:rsidTr="00695402">
        <w:tc>
          <w:tcPr>
            <w:tcW w:w="3294" w:type="dxa"/>
          </w:tcPr>
          <w:p w14:paraId="3A98F8A5" w14:textId="7D862B5E" w:rsidR="0056688A" w:rsidRPr="00695402" w:rsidRDefault="0056688A" w:rsidP="005961BB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1987B05B" w14:textId="77777777" w:rsidR="0056688A" w:rsidRPr="00695402" w:rsidRDefault="0056688A" w:rsidP="005961BB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05854171" w14:textId="77777777" w:rsidR="0056688A" w:rsidRPr="00695402" w:rsidRDefault="0056688A" w:rsidP="005961BB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642C503C" w14:textId="77777777" w:rsidR="0056688A" w:rsidRPr="00695402" w:rsidRDefault="0056688A" w:rsidP="005961BB">
            <w:pPr>
              <w:rPr>
                <w:sz w:val="22"/>
                <w:szCs w:val="22"/>
              </w:rPr>
            </w:pPr>
          </w:p>
        </w:tc>
      </w:tr>
      <w:tr w:rsidR="001F4D69" w:rsidRPr="00695402" w14:paraId="33FF0E9E" w14:textId="77777777" w:rsidTr="00695402">
        <w:tc>
          <w:tcPr>
            <w:tcW w:w="3294" w:type="dxa"/>
          </w:tcPr>
          <w:p w14:paraId="3F88567D" w14:textId="1F3AAD1C" w:rsidR="001F4D69" w:rsidRPr="00695402" w:rsidRDefault="001F4D69" w:rsidP="005961BB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6C6ACE74" w14:textId="77777777" w:rsidR="001F4D69" w:rsidRPr="00695402" w:rsidRDefault="001F4D69" w:rsidP="005961BB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587F1833" w14:textId="77777777" w:rsidR="001F4D69" w:rsidRPr="00695402" w:rsidRDefault="001F4D69" w:rsidP="005961BB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1ED03146" w14:textId="77777777" w:rsidR="001F4D69" w:rsidRPr="00695402" w:rsidRDefault="001F4D69" w:rsidP="005961BB">
            <w:pPr>
              <w:rPr>
                <w:sz w:val="22"/>
                <w:szCs w:val="22"/>
              </w:rPr>
            </w:pPr>
          </w:p>
        </w:tc>
      </w:tr>
      <w:tr w:rsidR="0056688A" w:rsidRPr="00695402" w14:paraId="4FAA8CCB" w14:textId="77777777" w:rsidTr="00695402">
        <w:tc>
          <w:tcPr>
            <w:tcW w:w="3294" w:type="dxa"/>
          </w:tcPr>
          <w:p w14:paraId="5AE0821D" w14:textId="77777777" w:rsidR="0056688A" w:rsidRPr="00695402" w:rsidRDefault="0056688A" w:rsidP="005961BB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71EC6DA5" w14:textId="77777777" w:rsidR="0056688A" w:rsidRPr="00695402" w:rsidRDefault="0056688A" w:rsidP="005961BB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16374E5A" w14:textId="77777777" w:rsidR="0056688A" w:rsidRPr="00695402" w:rsidRDefault="0056688A" w:rsidP="005961BB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62C58C77" w14:textId="77777777" w:rsidR="0056688A" w:rsidRPr="00695402" w:rsidRDefault="0056688A" w:rsidP="005961BB">
            <w:pPr>
              <w:rPr>
                <w:sz w:val="22"/>
                <w:szCs w:val="22"/>
              </w:rPr>
            </w:pPr>
          </w:p>
        </w:tc>
      </w:tr>
    </w:tbl>
    <w:p w14:paraId="5CE8203C" w14:textId="77777777" w:rsidR="0056688A" w:rsidRDefault="0056688A" w:rsidP="0056688A">
      <w:pPr>
        <w:pStyle w:val="Heading3"/>
        <w:spacing w:before="0" w:after="0"/>
        <w:rPr>
          <w:szCs w:val="20"/>
        </w:rPr>
      </w:pPr>
      <w:bookmarkStart w:id="29" w:name="_Cable______Back_to_ITS_Table_of_Con"/>
      <w:bookmarkEnd w:id="29"/>
    </w:p>
    <w:p w14:paraId="50298B7E" w14:textId="77777777" w:rsidR="0056688A" w:rsidRDefault="0056688A" w:rsidP="001F4D69"/>
    <w:p w14:paraId="64D9379D" w14:textId="77777777" w:rsidR="001F4D69" w:rsidRDefault="001F4D69" w:rsidP="001F4D69">
      <w:pPr>
        <w:pStyle w:val="Heading3"/>
        <w:spacing w:before="0" w:after="0"/>
        <w:rPr>
          <w:szCs w:val="20"/>
        </w:rPr>
      </w:pPr>
      <w:bookmarkStart w:id="30" w:name="_CCTV_Cameras____Back_to_ITS_Table_o"/>
      <w:bookmarkEnd w:id="30"/>
      <w:r w:rsidRPr="00C33828">
        <w:rPr>
          <w:szCs w:val="20"/>
        </w:rPr>
        <w:t>CCTV Cameras</w:t>
      </w:r>
      <w:r w:rsidRPr="00C33828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hyperlink w:anchor="_Cable___   Back to ITS Table of Con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>Back to ITS Table of Contents</w:t>
        </w:r>
      </w:hyperlink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hyperlink w:anchor="_Table_of_Contents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>Back to Main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1699"/>
        <w:gridCol w:w="3266"/>
        <w:gridCol w:w="1428"/>
        <w:gridCol w:w="4324"/>
      </w:tblGrid>
      <w:tr w:rsidR="001F4D69" w14:paraId="4A8F057E" w14:textId="77777777">
        <w:tc>
          <w:tcPr>
            <w:tcW w:w="2268" w:type="dxa"/>
          </w:tcPr>
          <w:p w14:paraId="7C376FE0" w14:textId="77777777" w:rsidR="001F4D69" w:rsidRPr="00793FCC" w:rsidRDefault="001F4D69" w:rsidP="005961BB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CCTV Camera</w:t>
            </w:r>
          </w:p>
        </w:tc>
        <w:tc>
          <w:tcPr>
            <w:tcW w:w="1710" w:type="dxa"/>
          </w:tcPr>
          <w:p w14:paraId="75CBEF84" w14:textId="77777777" w:rsidR="001F4D69" w:rsidRPr="00793FCC" w:rsidRDefault="001F4D69" w:rsidP="005961BB">
            <w:r w:rsidRPr="00793FCC">
              <w:t>Manufacturer</w:t>
            </w:r>
          </w:p>
        </w:tc>
        <w:tc>
          <w:tcPr>
            <w:tcW w:w="3330" w:type="dxa"/>
          </w:tcPr>
          <w:p w14:paraId="2BB080A2" w14:textId="77777777" w:rsidR="001F4D69" w:rsidRPr="00793FCC" w:rsidRDefault="001F4D69" w:rsidP="005961BB">
            <w:r w:rsidRPr="00793FCC">
              <w:t>Catalog Number</w:t>
            </w:r>
          </w:p>
        </w:tc>
        <w:tc>
          <w:tcPr>
            <w:tcW w:w="1440" w:type="dxa"/>
          </w:tcPr>
          <w:p w14:paraId="2D438D10" w14:textId="77777777" w:rsidR="001F4D69" w:rsidRDefault="001F4D69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38759DC" w14:textId="77777777" w:rsidR="001F4D69" w:rsidRDefault="001F4D69" w:rsidP="005961BB">
            <w:r>
              <w:t>Comments</w:t>
            </w:r>
          </w:p>
        </w:tc>
      </w:tr>
      <w:tr w:rsidR="006304D6" w14:paraId="38D961BB" w14:textId="77777777">
        <w:trPr>
          <w:cantSplit/>
        </w:trPr>
        <w:tc>
          <w:tcPr>
            <w:tcW w:w="2268" w:type="dxa"/>
          </w:tcPr>
          <w:p w14:paraId="6BD291EE" w14:textId="77777777" w:rsidR="006304D6" w:rsidRPr="00415840" w:rsidRDefault="006304D6" w:rsidP="005961BB">
            <w:pPr>
              <w:rPr>
                <w:color w:val="FF0000"/>
              </w:rPr>
            </w:pPr>
          </w:p>
        </w:tc>
        <w:tc>
          <w:tcPr>
            <w:tcW w:w="1710" w:type="dxa"/>
          </w:tcPr>
          <w:p w14:paraId="08354B87" w14:textId="77777777" w:rsidR="006304D6" w:rsidRPr="00793FCC" w:rsidRDefault="006304D6" w:rsidP="005961BB">
            <w:r w:rsidRPr="008B0A59">
              <w:t>Axis</w:t>
            </w:r>
          </w:p>
        </w:tc>
        <w:tc>
          <w:tcPr>
            <w:tcW w:w="3330" w:type="dxa"/>
          </w:tcPr>
          <w:p w14:paraId="7F9F3B74" w14:textId="77777777" w:rsidR="006304D6" w:rsidRPr="00793FCC" w:rsidRDefault="006304D6" w:rsidP="005961BB">
            <w:r w:rsidRPr="008B0A59">
              <w:t>Q6</w:t>
            </w:r>
            <w:r w:rsidR="00720C52">
              <w:t>13</w:t>
            </w:r>
            <w:r>
              <w:t>5</w:t>
            </w:r>
            <w:r w:rsidRPr="008B0A59">
              <w:t>-E</w:t>
            </w:r>
          </w:p>
        </w:tc>
        <w:tc>
          <w:tcPr>
            <w:tcW w:w="1440" w:type="dxa"/>
          </w:tcPr>
          <w:p w14:paraId="1AB8C0F0" w14:textId="77777777" w:rsidR="006304D6" w:rsidRDefault="00213293" w:rsidP="00B03F19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 w:val="restart"/>
          </w:tcPr>
          <w:p w14:paraId="3CCE6AF7" w14:textId="77777777" w:rsidR="006304D6" w:rsidRDefault="00B03F19" w:rsidP="005961BB">
            <w:r>
              <w:t>Order w</w:t>
            </w:r>
            <w:r w:rsidR="006304D6">
              <w:t>ith mounting hardware</w:t>
            </w:r>
            <w:r>
              <w:t>, POE, RJ45 Cable</w:t>
            </w:r>
          </w:p>
          <w:p w14:paraId="55EA4CE9" w14:textId="77777777" w:rsidR="00B03F19" w:rsidRDefault="00B03F19" w:rsidP="005961BB">
            <w:r>
              <w:t>Order with mounting hardware, POE, RJ45 Cable</w:t>
            </w:r>
          </w:p>
          <w:p w14:paraId="189575EA" w14:textId="77777777" w:rsidR="00213293" w:rsidRDefault="00213293" w:rsidP="005961BB"/>
        </w:tc>
      </w:tr>
      <w:tr w:rsidR="006304D6" w14:paraId="6C7A8B95" w14:textId="77777777">
        <w:trPr>
          <w:cantSplit/>
        </w:trPr>
        <w:tc>
          <w:tcPr>
            <w:tcW w:w="2268" w:type="dxa"/>
          </w:tcPr>
          <w:p w14:paraId="068726F7" w14:textId="77777777" w:rsidR="006304D6" w:rsidRDefault="006304D6" w:rsidP="005961BB"/>
        </w:tc>
        <w:tc>
          <w:tcPr>
            <w:tcW w:w="1710" w:type="dxa"/>
          </w:tcPr>
          <w:p w14:paraId="09EE9804" w14:textId="77777777" w:rsidR="006304D6" w:rsidRPr="00DF4F12" w:rsidRDefault="00B03F19" w:rsidP="005961BB">
            <w:r>
              <w:t xml:space="preserve">Axis </w:t>
            </w:r>
          </w:p>
        </w:tc>
        <w:tc>
          <w:tcPr>
            <w:tcW w:w="3330" w:type="dxa"/>
          </w:tcPr>
          <w:p w14:paraId="214A9378" w14:textId="77777777" w:rsidR="006304D6" w:rsidRPr="000B2735" w:rsidRDefault="00B03F19" w:rsidP="005961BB">
            <w:pPr>
              <w:rPr>
                <w:color w:val="000000"/>
              </w:rPr>
            </w:pPr>
            <w:r>
              <w:rPr>
                <w:color w:val="000000"/>
              </w:rPr>
              <w:t>Q6215-LE</w:t>
            </w:r>
            <w:r w:rsidR="000520CC">
              <w:rPr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14:paraId="4508170B" w14:textId="77777777" w:rsidR="006304D6" w:rsidRDefault="00B03F19" w:rsidP="005961BB">
            <w:pPr>
              <w:jc w:val="center"/>
            </w:pPr>
            <w:r>
              <w:t>10</w:t>
            </w:r>
            <w:r w:rsidR="00213293">
              <w:t>/14/21</w:t>
            </w:r>
          </w:p>
        </w:tc>
        <w:tc>
          <w:tcPr>
            <w:tcW w:w="4410" w:type="dxa"/>
            <w:vMerge/>
          </w:tcPr>
          <w:p w14:paraId="6268E087" w14:textId="77777777" w:rsidR="006304D6" w:rsidRDefault="006304D6" w:rsidP="005961BB"/>
        </w:tc>
      </w:tr>
      <w:tr w:rsidR="006304D6" w14:paraId="485D386E" w14:textId="77777777">
        <w:trPr>
          <w:cantSplit/>
        </w:trPr>
        <w:tc>
          <w:tcPr>
            <w:tcW w:w="2268" w:type="dxa"/>
          </w:tcPr>
          <w:p w14:paraId="3449CC97" w14:textId="77777777" w:rsidR="006304D6" w:rsidRDefault="006304D6" w:rsidP="005961BB"/>
        </w:tc>
        <w:tc>
          <w:tcPr>
            <w:tcW w:w="1710" w:type="dxa"/>
          </w:tcPr>
          <w:p w14:paraId="0E3A8145" w14:textId="77777777" w:rsidR="006304D6" w:rsidRDefault="006304D6" w:rsidP="005961BB"/>
        </w:tc>
        <w:tc>
          <w:tcPr>
            <w:tcW w:w="3330" w:type="dxa"/>
          </w:tcPr>
          <w:p w14:paraId="757DE152" w14:textId="77777777" w:rsidR="006304D6" w:rsidRDefault="006304D6" w:rsidP="005961BB">
            <w:pPr>
              <w:rPr>
                <w:color w:val="000000"/>
              </w:rPr>
            </w:pPr>
          </w:p>
        </w:tc>
        <w:tc>
          <w:tcPr>
            <w:tcW w:w="1440" w:type="dxa"/>
          </w:tcPr>
          <w:p w14:paraId="7939FBE6" w14:textId="77777777" w:rsidR="006304D6" w:rsidRDefault="006304D6" w:rsidP="005961BB">
            <w:pPr>
              <w:jc w:val="center"/>
            </w:pPr>
          </w:p>
        </w:tc>
        <w:tc>
          <w:tcPr>
            <w:tcW w:w="4410" w:type="dxa"/>
            <w:vMerge/>
          </w:tcPr>
          <w:p w14:paraId="4081A329" w14:textId="77777777" w:rsidR="006304D6" w:rsidRDefault="006304D6" w:rsidP="005961BB"/>
        </w:tc>
      </w:tr>
    </w:tbl>
    <w:p w14:paraId="3B4ABA50" w14:textId="06824230" w:rsidR="001F4D69" w:rsidRDefault="001F4D69" w:rsidP="00DD77B7">
      <w:pPr>
        <w:pStyle w:val="Heading1"/>
      </w:pPr>
      <w:bookmarkStart w:id="31" w:name="_Digital_Message_Signs___Back_to_ITS"/>
      <w:bookmarkStart w:id="32" w:name="_Specialty_Item_Approved_Materials_L_2"/>
      <w:bookmarkStart w:id="33" w:name="_DMS_Structures____Back_to_ITS_Table"/>
      <w:bookmarkEnd w:id="31"/>
      <w:bookmarkEnd w:id="32"/>
      <w:bookmarkEnd w:id="33"/>
    </w:p>
    <w:p w14:paraId="4E31D519" w14:textId="77777777" w:rsidR="00233EFA" w:rsidRPr="00233EFA" w:rsidRDefault="00233EFA" w:rsidP="00233E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1700"/>
        <w:gridCol w:w="3267"/>
        <w:gridCol w:w="1428"/>
        <w:gridCol w:w="4325"/>
      </w:tblGrid>
      <w:tr w:rsidR="00F97E23" w14:paraId="155EEB10" w14:textId="77777777" w:rsidTr="00F97E23">
        <w:trPr>
          <w:cantSplit/>
        </w:trPr>
        <w:tc>
          <w:tcPr>
            <w:tcW w:w="2268" w:type="dxa"/>
          </w:tcPr>
          <w:p w14:paraId="3CDA6D8C" w14:textId="77777777" w:rsidR="00F97E23" w:rsidRPr="00A4769B" w:rsidRDefault="00F97E23" w:rsidP="00DA0844">
            <w:pPr>
              <w:rPr>
                <w:b/>
              </w:rPr>
            </w:pPr>
            <w:bookmarkStart w:id="34" w:name="_Cold_Plastic____Back_to_Pavement_Ma"/>
            <w:bookmarkEnd w:id="34"/>
            <w:r w:rsidRPr="00A4769B">
              <w:rPr>
                <w:b/>
              </w:rPr>
              <w:t>CCTV Cable</w:t>
            </w:r>
          </w:p>
        </w:tc>
        <w:tc>
          <w:tcPr>
            <w:tcW w:w="1710" w:type="dxa"/>
          </w:tcPr>
          <w:p w14:paraId="22A96F93" w14:textId="77777777" w:rsidR="00F97E23" w:rsidRPr="00D802AD" w:rsidRDefault="00F97E23" w:rsidP="00DA0844">
            <w:r>
              <w:t>Manufacturer</w:t>
            </w:r>
          </w:p>
        </w:tc>
        <w:tc>
          <w:tcPr>
            <w:tcW w:w="3330" w:type="dxa"/>
          </w:tcPr>
          <w:p w14:paraId="592A1A77" w14:textId="77777777" w:rsidR="00F97E23" w:rsidRPr="00D802AD" w:rsidRDefault="00F97E23" w:rsidP="00DA0844">
            <w:r w:rsidRPr="00793FCC">
              <w:t>Catalog Number</w:t>
            </w:r>
          </w:p>
        </w:tc>
        <w:tc>
          <w:tcPr>
            <w:tcW w:w="1440" w:type="dxa"/>
          </w:tcPr>
          <w:p w14:paraId="3F462CAF" w14:textId="77777777" w:rsidR="00F97E23" w:rsidRDefault="00F97E23" w:rsidP="00DA0844">
            <w:pPr>
              <w:jc w:val="center"/>
            </w:pPr>
            <w:r>
              <w:t>Approval Date</w:t>
            </w:r>
          </w:p>
        </w:tc>
        <w:tc>
          <w:tcPr>
            <w:tcW w:w="4410" w:type="dxa"/>
            <w:shd w:val="clear" w:color="auto" w:fill="auto"/>
          </w:tcPr>
          <w:p w14:paraId="022D0D2B" w14:textId="77777777" w:rsidR="00F97E23" w:rsidRDefault="00F97E23" w:rsidP="00DA0844">
            <w:r>
              <w:t>Comments</w:t>
            </w:r>
          </w:p>
        </w:tc>
      </w:tr>
      <w:tr w:rsidR="00F97E23" w14:paraId="48BC79E4" w14:textId="77777777" w:rsidTr="00F97E23">
        <w:trPr>
          <w:cantSplit/>
        </w:trPr>
        <w:tc>
          <w:tcPr>
            <w:tcW w:w="2268" w:type="dxa"/>
          </w:tcPr>
          <w:p w14:paraId="756C8061" w14:textId="77777777" w:rsidR="00F97E23" w:rsidRDefault="00F97E23" w:rsidP="00DA0844"/>
        </w:tc>
        <w:tc>
          <w:tcPr>
            <w:tcW w:w="1710" w:type="dxa"/>
          </w:tcPr>
          <w:p w14:paraId="5E860997" w14:textId="77777777" w:rsidR="00F97E23" w:rsidRPr="00531F52" w:rsidRDefault="00A76B28" w:rsidP="00A76B28">
            <w:r>
              <w:t>DWC</w:t>
            </w:r>
          </w:p>
        </w:tc>
        <w:tc>
          <w:tcPr>
            <w:tcW w:w="3330" w:type="dxa"/>
          </w:tcPr>
          <w:p w14:paraId="572AC58A" w14:textId="77777777" w:rsidR="00F97E23" w:rsidRPr="00A4769B" w:rsidRDefault="00E570E2" w:rsidP="00DA0844">
            <w:pPr>
              <w:rPr>
                <w:rFonts w:ascii="Times New (W1)" w:hAnsi="Times New (W1)"/>
              </w:rPr>
            </w:pPr>
            <w:r>
              <w:t>Cat</w:t>
            </w:r>
            <w:r w:rsidR="004C1573">
              <w:t>6</w:t>
            </w:r>
            <w:r w:rsidR="002B2224">
              <w:t xml:space="preserve"> </w:t>
            </w:r>
            <w:r w:rsidR="00DE2734">
              <w:t xml:space="preserve">Solid Bare </w:t>
            </w:r>
            <w:r>
              <w:t>Copper</w:t>
            </w:r>
          </w:p>
        </w:tc>
        <w:tc>
          <w:tcPr>
            <w:tcW w:w="1440" w:type="dxa"/>
          </w:tcPr>
          <w:p w14:paraId="1EE91740" w14:textId="77777777" w:rsidR="00F97E23" w:rsidRDefault="00213293" w:rsidP="00DA0844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 w:val="restart"/>
            <w:shd w:val="clear" w:color="auto" w:fill="auto"/>
          </w:tcPr>
          <w:p w14:paraId="6F2DBD1A" w14:textId="77777777" w:rsidR="00F97E23" w:rsidRDefault="008B0A59" w:rsidP="00DA0844">
            <w:r>
              <w:t xml:space="preserve">Category </w:t>
            </w:r>
            <w:r w:rsidR="004C1573">
              <w:t>6</w:t>
            </w:r>
            <w:r>
              <w:t xml:space="preserve"> Direct Burial Outdoor cable. </w:t>
            </w:r>
            <w:r w:rsidR="00DE2734">
              <w:t>Solid Bare Copper</w:t>
            </w:r>
          </w:p>
        </w:tc>
      </w:tr>
      <w:tr w:rsidR="00F97E23" w14:paraId="5D81E757" w14:textId="77777777" w:rsidTr="00F97E23">
        <w:trPr>
          <w:cantSplit/>
        </w:trPr>
        <w:tc>
          <w:tcPr>
            <w:tcW w:w="2268" w:type="dxa"/>
          </w:tcPr>
          <w:p w14:paraId="019D0BF4" w14:textId="77777777" w:rsidR="00F97E23" w:rsidRDefault="00F97E23" w:rsidP="00DA0844"/>
        </w:tc>
        <w:tc>
          <w:tcPr>
            <w:tcW w:w="1710" w:type="dxa"/>
          </w:tcPr>
          <w:p w14:paraId="00E0473E" w14:textId="77777777" w:rsidR="00F97E23" w:rsidRPr="00F1248B" w:rsidRDefault="00F97E23" w:rsidP="00DA0844"/>
        </w:tc>
        <w:tc>
          <w:tcPr>
            <w:tcW w:w="3330" w:type="dxa"/>
          </w:tcPr>
          <w:p w14:paraId="3719C076" w14:textId="77777777" w:rsidR="00F97E23" w:rsidRPr="000B3E94" w:rsidRDefault="00F97E23" w:rsidP="00DA0844"/>
        </w:tc>
        <w:tc>
          <w:tcPr>
            <w:tcW w:w="1440" w:type="dxa"/>
          </w:tcPr>
          <w:p w14:paraId="71F930E9" w14:textId="77777777" w:rsidR="00F97E23" w:rsidRDefault="00F97E23" w:rsidP="00DA0844">
            <w:pPr>
              <w:jc w:val="center"/>
            </w:pPr>
          </w:p>
        </w:tc>
        <w:tc>
          <w:tcPr>
            <w:tcW w:w="4410" w:type="dxa"/>
            <w:vMerge/>
            <w:shd w:val="clear" w:color="auto" w:fill="auto"/>
          </w:tcPr>
          <w:p w14:paraId="7FD65B85" w14:textId="77777777" w:rsidR="00F97E23" w:rsidRDefault="00F97E23" w:rsidP="00DA0844"/>
        </w:tc>
      </w:tr>
    </w:tbl>
    <w:p w14:paraId="5B94CF58" w14:textId="77777777" w:rsidR="000B380E" w:rsidRDefault="000B380E" w:rsidP="001F4D69"/>
    <w:p w14:paraId="76E33B88" w14:textId="68C8F99F" w:rsidR="00AE01BE" w:rsidRDefault="00AE01BE" w:rsidP="001F4D69">
      <w:pPr>
        <w:pStyle w:val="Heading3"/>
        <w:spacing w:before="0" w:after="0"/>
        <w:rPr>
          <w:szCs w:val="20"/>
        </w:rPr>
      </w:pPr>
      <w:bookmarkStart w:id="35" w:name="_Durable_Thermoplastic___Back_to_Pav"/>
      <w:bookmarkStart w:id="36" w:name="_Methacrylate_Markings___Back_to_Pav"/>
      <w:bookmarkStart w:id="37" w:name="_Epoxy_Markings____Back_to_Pavement_"/>
      <w:bookmarkStart w:id="38" w:name="_Preformed_Thermoplastic__Back_to_Pa_1"/>
      <w:bookmarkEnd w:id="35"/>
      <w:bookmarkEnd w:id="36"/>
      <w:bookmarkEnd w:id="37"/>
      <w:bookmarkEnd w:id="38"/>
    </w:p>
    <w:p w14:paraId="011D24ED" w14:textId="561E5B9B" w:rsidR="00233EFA" w:rsidRDefault="00233EFA" w:rsidP="00233EFA"/>
    <w:p w14:paraId="65AD3C66" w14:textId="01408742" w:rsidR="00233EFA" w:rsidRDefault="00233EFA" w:rsidP="00233EFA"/>
    <w:p w14:paraId="2391921F" w14:textId="229F6A02" w:rsidR="00DB65C9" w:rsidRDefault="00DB65C9" w:rsidP="00233EFA"/>
    <w:p w14:paraId="58B29D4A" w14:textId="1E84FCA7" w:rsidR="00DB65C9" w:rsidRDefault="00DB65C9" w:rsidP="00233EFA"/>
    <w:p w14:paraId="6EDD44F2" w14:textId="77777777" w:rsidR="00B831DC" w:rsidRDefault="00B831DC" w:rsidP="00233EFA"/>
    <w:p w14:paraId="217B6514" w14:textId="15E178F3" w:rsidR="00233EFA" w:rsidRDefault="00233EFA" w:rsidP="00233EFA"/>
    <w:p w14:paraId="05E9BD1A" w14:textId="77777777" w:rsidR="00233EFA" w:rsidRPr="00233EFA" w:rsidRDefault="00233EFA" w:rsidP="00233EFA"/>
    <w:p w14:paraId="6C00CB0B" w14:textId="2996B61E" w:rsidR="00B831DC" w:rsidRDefault="00B831DC" w:rsidP="00B831DC">
      <w:pPr>
        <w:pStyle w:val="Heading1"/>
        <w:jc w:val="center"/>
      </w:pPr>
      <w:bookmarkStart w:id="39" w:name="_Thermoplastic____Back_to_Pavement_M"/>
      <w:bookmarkStart w:id="40" w:name="_Preformed_Thermoplastic__Back_to_Pa"/>
      <w:bookmarkStart w:id="41" w:name="_Waterborne_Paint____Back_to_Pavemen"/>
      <w:bookmarkStart w:id="42" w:name="_Glass_Beads____Back_to_Pavement_Mar"/>
      <w:bookmarkStart w:id="43" w:name="_Permanent_Signing_Approved_Material"/>
      <w:bookmarkStart w:id="44" w:name="_School_Zone_Flashers____Back_to_Per"/>
      <w:bookmarkEnd w:id="39"/>
      <w:bookmarkEnd w:id="40"/>
      <w:bookmarkEnd w:id="41"/>
      <w:bookmarkEnd w:id="42"/>
      <w:bookmarkEnd w:id="43"/>
      <w:bookmarkEnd w:id="44"/>
      <w:r>
        <w:t>School Zone Flasher Approved Material List</w:t>
      </w:r>
    </w:p>
    <w:p w14:paraId="066FC513" w14:textId="484326CA" w:rsidR="00F76827" w:rsidRDefault="007456FF" w:rsidP="007A199F">
      <w:pPr>
        <w:pStyle w:val="Heading1"/>
      </w:pPr>
      <w:r>
        <w:tab/>
      </w:r>
      <w:r>
        <w:tab/>
      </w:r>
      <w:r>
        <w:tab/>
      </w:r>
      <w:r>
        <w:tab/>
      </w:r>
      <w:r w:rsidR="00F76827">
        <w:tab/>
      </w:r>
      <w:r w:rsidR="00F76827">
        <w:tab/>
      </w:r>
      <w:r w:rsidR="00F76827">
        <w:rPr>
          <w:rFonts w:ascii="Times New Roman" w:hAnsi="Times New Roman" w:cs="Times New Roman"/>
          <w:b w:val="0"/>
          <w:bCs w:val="0"/>
          <w:sz w:val="22"/>
          <w:szCs w:val="20"/>
        </w:rPr>
        <w:t xml:space="preserve"> </w:t>
      </w:r>
      <w:r w:rsidR="00F76827"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 w:rsidR="00DB65C9"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 w:rsidR="00DB65C9"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 w:rsidR="00DB65C9"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 w:rsidR="00DB65C9"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 w:rsidR="00DB65C9"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 w:rsidR="00DB65C9"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 w:rsidR="00F76827"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 w:rsidR="00F76827"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 w:rsidR="00F76827"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 w:rsidR="00F76827">
        <w:rPr>
          <w:rFonts w:ascii="Times New Roman" w:hAnsi="Times New Roman" w:cs="Times New Roman"/>
          <w:b w:val="0"/>
          <w:bCs w:val="0"/>
          <w:sz w:val="22"/>
          <w:szCs w:val="20"/>
        </w:rPr>
        <w:fldChar w:fldCharType="begin"/>
      </w:r>
      <w:r w:rsidR="00F76827">
        <w:rPr>
          <w:rFonts w:ascii="Times New Roman" w:hAnsi="Times New Roman" w:cs="Times New Roman"/>
          <w:b w:val="0"/>
          <w:bCs w:val="0"/>
          <w:sz w:val="22"/>
          <w:szCs w:val="20"/>
        </w:rPr>
        <w:instrText xml:space="preserve"> HYPERLIN</w:instrText>
      </w:r>
      <w:bookmarkStart w:id="45" w:name="_Secondary_Service_Pedestals_1"/>
      <w:bookmarkStart w:id="46" w:name="_School_Zone_Flashers"/>
      <w:bookmarkEnd w:id="45"/>
      <w:bookmarkEnd w:id="46"/>
      <w:r w:rsidR="00F76827">
        <w:rPr>
          <w:rFonts w:ascii="Times New Roman" w:hAnsi="Times New Roman" w:cs="Times New Roman"/>
          <w:b w:val="0"/>
          <w:bCs w:val="0"/>
          <w:sz w:val="22"/>
          <w:szCs w:val="20"/>
        </w:rPr>
        <w:instrText xml:space="preserve">K  \l "_Table_of_Contents" </w:instrText>
      </w:r>
      <w:r w:rsidR="00F76827">
        <w:rPr>
          <w:rFonts w:ascii="Times New Roman" w:hAnsi="Times New Roman" w:cs="Times New Roman"/>
          <w:b w:val="0"/>
          <w:bCs w:val="0"/>
          <w:sz w:val="22"/>
          <w:szCs w:val="20"/>
        </w:rPr>
        <w:fldChar w:fldCharType="separate"/>
      </w:r>
      <w:r w:rsidR="00F76827">
        <w:rPr>
          <w:rStyle w:val="Hyperlink"/>
          <w:rFonts w:ascii="Times New Roman" w:hAnsi="Times New Roman" w:cs="Times New Roman"/>
          <w:b w:val="0"/>
          <w:bCs w:val="0"/>
          <w:sz w:val="22"/>
          <w:szCs w:val="20"/>
        </w:rPr>
        <w:t>Back to Main</w:t>
      </w:r>
      <w:r w:rsidR="00F76827">
        <w:rPr>
          <w:rFonts w:ascii="Times New Roman" w:hAnsi="Times New Roman" w:cs="Times New Roman"/>
          <w:b w:val="0"/>
          <w:bCs w:val="0"/>
          <w:sz w:val="22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2"/>
        <w:gridCol w:w="1703"/>
        <w:gridCol w:w="3274"/>
        <w:gridCol w:w="1428"/>
        <w:gridCol w:w="4323"/>
      </w:tblGrid>
      <w:tr w:rsidR="00F76827" w14:paraId="1533D29A" w14:textId="77777777">
        <w:tc>
          <w:tcPr>
            <w:tcW w:w="2268" w:type="dxa"/>
          </w:tcPr>
          <w:p w14:paraId="08E81657" w14:textId="77777777" w:rsidR="00F76827" w:rsidRDefault="00F76827" w:rsidP="005961BB">
            <w:pPr>
              <w:rPr>
                <w:b/>
                <w:bCs/>
              </w:rPr>
            </w:pPr>
            <w:r>
              <w:rPr>
                <w:b/>
                <w:bCs/>
              </w:rPr>
              <w:t>Time Clock</w:t>
            </w:r>
          </w:p>
        </w:tc>
        <w:tc>
          <w:tcPr>
            <w:tcW w:w="1710" w:type="dxa"/>
          </w:tcPr>
          <w:p w14:paraId="4AADB011" w14:textId="77777777" w:rsidR="00F76827" w:rsidRDefault="00F76827" w:rsidP="005961BB">
            <w:r>
              <w:t>Manufacturer</w:t>
            </w:r>
          </w:p>
        </w:tc>
        <w:tc>
          <w:tcPr>
            <w:tcW w:w="3330" w:type="dxa"/>
          </w:tcPr>
          <w:p w14:paraId="04485951" w14:textId="77777777" w:rsidR="00F76827" w:rsidRDefault="00F76827" w:rsidP="005961BB">
            <w:r>
              <w:t>Catalog Number</w:t>
            </w:r>
          </w:p>
        </w:tc>
        <w:tc>
          <w:tcPr>
            <w:tcW w:w="1440" w:type="dxa"/>
          </w:tcPr>
          <w:p w14:paraId="6697236F" w14:textId="77777777" w:rsidR="00F76827" w:rsidRDefault="00F76827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4F373D34" w14:textId="77777777" w:rsidR="00F76827" w:rsidRDefault="00F76827" w:rsidP="005961BB">
            <w:r>
              <w:t>Comments</w:t>
            </w:r>
          </w:p>
        </w:tc>
      </w:tr>
      <w:tr w:rsidR="00F76827" w14:paraId="6C63D1AD" w14:textId="77777777">
        <w:trPr>
          <w:cantSplit/>
        </w:trPr>
        <w:tc>
          <w:tcPr>
            <w:tcW w:w="2268" w:type="dxa"/>
          </w:tcPr>
          <w:p w14:paraId="00232834" w14:textId="77777777" w:rsidR="00F76827" w:rsidRDefault="00F76827" w:rsidP="005961BB"/>
        </w:tc>
        <w:tc>
          <w:tcPr>
            <w:tcW w:w="1710" w:type="dxa"/>
          </w:tcPr>
          <w:p w14:paraId="5FCA0697" w14:textId="77777777" w:rsidR="00F76827" w:rsidRPr="00C32C84" w:rsidRDefault="00F76827" w:rsidP="005961BB">
            <w:r w:rsidRPr="00C32C84">
              <w:t>RTC Manufacturing, Inc.</w:t>
            </w:r>
          </w:p>
        </w:tc>
        <w:tc>
          <w:tcPr>
            <w:tcW w:w="3330" w:type="dxa"/>
          </w:tcPr>
          <w:p w14:paraId="646BB56F" w14:textId="77777777" w:rsidR="00F76827" w:rsidRPr="005863B7" w:rsidRDefault="00EC3987" w:rsidP="005961BB">
            <w:r>
              <w:t xml:space="preserve"> AP22</w:t>
            </w:r>
            <w:r w:rsidR="00F76827" w:rsidRPr="00C32C84">
              <w:t xml:space="preserve"> Programmable Time Switch</w:t>
            </w:r>
            <w:r>
              <w:t xml:space="preserve"> with R2Remote radio</w:t>
            </w:r>
          </w:p>
        </w:tc>
        <w:tc>
          <w:tcPr>
            <w:tcW w:w="1440" w:type="dxa"/>
          </w:tcPr>
          <w:p w14:paraId="131C3EBD" w14:textId="77777777" w:rsidR="00F76827" w:rsidRDefault="00EC3987" w:rsidP="005961BB">
            <w:pPr>
              <w:jc w:val="center"/>
            </w:pPr>
            <w:r>
              <w:t>8/30/2016</w:t>
            </w:r>
          </w:p>
        </w:tc>
        <w:tc>
          <w:tcPr>
            <w:tcW w:w="4410" w:type="dxa"/>
          </w:tcPr>
          <w:p w14:paraId="3D9FA337" w14:textId="77777777" w:rsidR="00F76827" w:rsidRDefault="00F76827" w:rsidP="005961BB">
            <w:r>
              <w:t>Programmable Ti</w:t>
            </w:r>
            <w:r w:rsidR="00DD77B7">
              <w:t>me clock</w:t>
            </w:r>
          </w:p>
          <w:p w14:paraId="3045448E" w14:textId="77777777" w:rsidR="00F76827" w:rsidRPr="005863B7" w:rsidRDefault="00F76827" w:rsidP="005961BB">
            <w:r>
              <w:t>I</w:t>
            </w:r>
            <w:r w:rsidRPr="005863B7">
              <w:t xml:space="preserve">ncludes </w:t>
            </w:r>
            <w:r w:rsidR="00EC3987">
              <w:t xml:space="preserve">10dB Yagi </w:t>
            </w:r>
            <w:r w:rsidRPr="005863B7">
              <w:t>antenna</w:t>
            </w:r>
            <w:r w:rsidR="00EC3987">
              <w:t xml:space="preserve">, 25’ </w:t>
            </w:r>
            <w:proofErr w:type="gramStart"/>
            <w:r w:rsidR="00EC3987">
              <w:t xml:space="preserve">lead </w:t>
            </w:r>
            <w:r w:rsidRPr="005863B7">
              <w:t xml:space="preserve"> and</w:t>
            </w:r>
            <w:proofErr w:type="gramEnd"/>
            <w:r w:rsidRPr="005863B7">
              <w:t xml:space="preserve"> CPC Harness</w:t>
            </w:r>
          </w:p>
        </w:tc>
      </w:tr>
    </w:tbl>
    <w:p w14:paraId="4C6FCEBC" w14:textId="77777777" w:rsidR="00F76827" w:rsidRDefault="00F76827" w:rsidP="00F76827">
      <w:bookmarkStart w:id="47" w:name="_Sign_Sheeting____Back_to_Permanent_"/>
      <w:bookmarkEnd w:id="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1699"/>
        <w:gridCol w:w="3270"/>
        <w:gridCol w:w="1428"/>
        <w:gridCol w:w="4324"/>
      </w:tblGrid>
      <w:tr w:rsidR="00F76827" w14:paraId="16062C9A" w14:textId="77777777">
        <w:tc>
          <w:tcPr>
            <w:tcW w:w="2268" w:type="dxa"/>
          </w:tcPr>
          <w:p w14:paraId="785AE9EB" w14:textId="77777777" w:rsidR="00F76827" w:rsidRDefault="00F76827" w:rsidP="005961BB">
            <w:pPr>
              <w:rPr>
                <w:b/>
                <w:bCs/>
              </w:rPr>
            </w:pPr>
            <w:r>
              <w:rPr>
                <w:b/>
                <w:bCs/>
              </w:rPr>
              <w:t>Yellow Ball LED</w:t>
            </w:r>
          </w:p>
        </w:tc>
        <w:tc>
          <w:tcPr>
            <w:tcW w:w="1710" w:type="dxa"/>
          </w:tcPr>
          <w:p w14:paraId="52CCE497" w14:textId="77777777" w:rsidR="00F76827" w:rsidRDefault="00F76827" w:rsidP="005961BB">
            <w:r>
              <w:t>Manufacturer</w:t>
            </w:r>
          </w:p>
        </w:tc>
        <w:tc>
          <w:tcPr>
            <w:tcW w:w="3330" w:type="dxa"/>
          </w:tcPr>
          <w:p w14:paraId="196A5764" w14:textId="77777777" w:rsidR="00F76827" w:rsidRDefault="00F76827" w:rsidP="005961BB">
            <w:r>
              <w:t>Catalog Number</w:t>
            </w:r>
          </w:p>
        </w:tc>
        <w:tc>
          <w:tcPr>
            <w:tcW w:w="1440" w:type="dxa"/>
          </w:tcPr>
          <w:p w14:paraId="1FA74556" w14:textId="77777777" w:rsidR="00F76827" w:rsidRDefault="00F76827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6F1BBBF2" w14:textId="77777777" w:rsidR="00F76827" w:rsidRDefault="00F76827" w:rsidP="005961BB">
            <w:r>
              <w:t>Comments</w:t>
            </w:r>
          </w:p>
        </w:tc>
      </w:tr>
      <w:tr w:rsidR="00D07DE7" w14:paraId="6CC582A0" w14:textId="77777777">
        <w:trPr>
          <w:cantSplit/>
        </w:trPr>
        <w:tc>
          <w:tcPr>
            <w:tcW w:w="2268" w:type="dxa"/>
          </w:tcPr>
          <w:p w14:paraId="05E9C2D3" w14:textId="77777777" w:rsidR="00D07DE7" w:rsidRDefault="00D07DE7" w:rsidP="005961BB"/>
        </w:tc>
        <w:tc>
          <w:tcPr>
            <w:tcW w:w="1710" w:type="dxa"/>
          </w:tcPr>
          <w:p w14:paraId="73E3D8F0" w14:textId="77777777" w:rsidR="00D07DE7" w:rsidRPr="00C32C84" w:rsidRDefault="00D07DE7" w:rsidP="005961BB">
            <w:proofErr w:type="spellStart"/>
            <w:r>
              <w:t>GelCore</w:t>
            </w:r>
            <w:proofErr w:type="spellEnd"/>
          </w:p>
        </w:tc>
        <w:tc>
          <w:tcPr>
            <w:tcW w:w="3330" w:type="dxa"/>
          </w:tcPr>
          <w:p w14:paraId="0706698D" w14:textId="77777777" w:rsidR="00D07DE7" w:rsidRPr="005863B7" w:rsidRDefault="00D07DE7" w:rsidP="005961BB">
            <w:r>
              <w:t>DR6-YTFB-23B</w:t>
            </w:r>
          </w:p>
        </w:tc>
        <w:tc>
          <w:tcPr>
            <w:tcW w:w="1440" w:type="dxa"/>
          </w:tcPr>
          <w:p w14:paraId="1C0BEB2A" w14:textId="77777777" w:rsidR="00D07DE7" w:rsidRDefault="00984B0C" w:rsidP="005961BB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104972CB" w14:textId="77777777" w:rsidR="00D07DE7" w:rsidRPr="005863B7" w:rsidRDefault="00D07DE7" w:rsidP="005961BB">
            <w:r>
              <w:t>12-volt power requirement</w:t>
            </w:r>
          </w:p>
        </w:tc>
      </w:tr>
      <w:tr w:rsidR="00D07DE7" w14:paraId="42AA6FE7" w14:textId="77777777">
        <w:trPr>
          <w:cantSplit/>
        </w:trPr>
        <w:tc>
          <w:tcPr>
            <w:tcW w:w="2268" w:type="dxa"/>
          </w:tcPr>
          <w:p w14:paraId="70312CC2" w14:textId="77777777" w:rsidR="00D07DE7" w:rsidRDefault="00D07DE7" w:rsidP="005961BB"/>
        </w:tc>
        <w:tc>
          <w:tcPr>
            <w:tcW w:w="1710" w:type="dxa"/>
          </w:tcPr>
          <w:p w14:paraId="298EF967" w14:textId="77777777" w:rsidR="00D07DE7" w:rsidRDefault="00D07DE7" w:rsidP="005961BB"/>
        </w:tc>
        <w:tc>
          <w:tcPr>
            <w:tcW w:w="3330" w:type="dxa"/>
          </w:tcPr>
          <w:p w14:paraId="6D029FAF" w14:textId="77777777" w:rsidR="00D07DE7" w:rsidRDefault="00D07DE7" w:rsidP="005961BB"/>
        </w:tc>
        <w:tc>
          <w:tcPr>
            <w:tcW w:w="1440" w:type="dxa"/>
          </w:tcPr>
          <w:p w14:paraId="18B4F06B" w14:textId="77777777" w:rsidR="00D07DE7" w:rsidRPr="004F611A" w:rsidRDefault="00D07DE7" w:rsidP="005961BB">
            <w:pPr>
              <w:jc w:val="center"/>
            </w:pPr>
          </w:p>
        </w:tc>
        <w:tc>
          <w:tcPr>
            <w:tcW w:w="4410" w:type="dxa"/>
            <w:vMerge/>
          </w:tcPr>
          <w:p w14:paraId="7077E573" w14:textId="77777777" w:rsidR="00D07DE7" w:rsidRDefault="00D07DE7" w:rsidP="005961BB"/>
        </w:tc>
      </w:tr>
      <w:tr w:rsidR="007E6FFA" w14:paraId="1DD2E0E5" w14:textId="77777777">
        <w:trPr>
          <w:cantSplit/>
        </w:trPr>
        <w:tc>
          <w:tcPr>
            <w:tcW w:w="2268" w:type="dxa"/>
          </w:tcPr>
          <w:p w14:paraId="1F93C5F7" w14:textId="77777777" w:rsidR="007E6FFA" w:rsidRDefault="007E6FFA" w:rsidP="005961BB"/>
        </w:tc>
        <w:tc>
          <w:tcPr>
            <w:tcW w:w="1710" w:type="dxa"/>
          </w:tcPr>
          <w:p w14:paraId="031E4E6E" w14:textId="77777777" w:rsidR="007E6FFA" w:rsidRDefault="005F0145" w:rsidP="005961BB">
            <w:r>
              <w:t>Dialight</w:t>
            </w:r>
          </w:p>
        </w:tc>
        <w:tc>
          <w:tcPr>
            <w:tcW w:w="3330" w:type="dxa"/>
          </w:tcPr>
          <w:p w14:paraId="3CB38031" w14:textId="77777777" w:rsidR="007E6FFA" w:rsidRDefault="001E7A02" w:rsidP="005961BB">
            <w:r>
              <w:t>SLENS-0519112Y</w:t>
            </w:r>
          </w:p>
        </w:tc>
        <w:tc>
          <w:tcPr>
            <w:tcW w:w="1440" w:type="dxa"/>
          </w:tcPr>
          <w:p w14:paraId="4D49B46A" w14:textId="77777777" w:rsidR="007E6FFA" w:rsidRDefault="005F0145" w:rsidP="005961BB">
            <w:pPr>
              <w:jc w:val="center"/>
            </w:pPr>
            <w:r>
              <w:t>3/1/09</w:t>
            </w:r>
          </w:p>
        </w:tc>
        <w:tc>
          <w:tcPr>
            <w:tcW w:w="4410" w:type="dxa"/>
          </w:tcPr>
          <w:p w14:paraId="1F9B2478" w14:textId="77777777" w:rsidR="007E6FFA" w:rsidRDefault="007E6FFA" w:rsidP="005961BB"/>
        </w:tc>
      </w:tr>
      <w:tr w:rsidR="007E6FFA" w14:paraId="5E83727A" w14:textId="77777777">
        <w:trPr>
          <w:cantSplit/>
        </w:trPr>
        <w:tc>
          <w:tcPr>
            <w:tcW w:w="2268" w:type="dxa"/>
          </w:tcPr>
          <w:p w14:paraId="3E0A67BD" w14:textId="77777777" w:rsidR="007E6FFA" w:rsidRDefault="007E6FFA" w:rsidP="005961BB"/>
        </w:tc>
        <w:tc>
          <w:tcPr>
            <w:tcW w:w="1710" w:type="dxa"/>
          </w:tcPr>
          <w:p w14:paraId="303AA07E" w14:textId="77777777" w:rsidR="007E6FFA" w:rsidRDefault="007E6FFA" w:rsidP="005961BB"/>
        </w:tc>
        <w:tc>
          <w:tcPr>
            <w:tcW w:w="3330" w:type="dxa"/>
          </w:tcPr>
          <w:p w14:paraId="542BCBA7" w14:textId="77777777" w:rsidR="007E6FFA" w:rsidRDefault="007E6FFA" w:rsidP="005961BB"/>
        </w:tc>
        <w:tc>
          <w:tcPr>
            <w:tcW w:w="1440" w:type="dxa"/>
          </w:tcPr>
          <w:p w14:paraId="2F30A341" w14:textId="77777777" w:rsidR="007E6FFA" w:rsidRDefault="007E6FFA" w:rsidP="005961BB">
            <w:pPr>
              <w:jc w:val="center"/>
            </w:pPr>
          </w:p>
        </w:tc>
        <w:tc>
          <w:tcPr>
            <w:tcW w:w="4410" w:type="dxa"/>
          </w:tcPr>
          <w:p w14:paraId="77F3C96E" w14:textId="77777777" w:rsidR="007E6FFA" w:rsidRDefault="007E6FFA" w:rsidP="005961BB"/>
        </w:tc>
      </w:tr>
      <w:tr w:rsidR="007E6FFA" w14:paraId="658A8A62" w14:textId="77777777">
        <w:trPr>
          <w:cantSplit/>
        </w:trPr>
        <w:tc>
          <w:tcPr>
            <w:tcW w:w="2268" w:type="dxa"/>
          </w:tcPr>
          <w:p w14:paraId="73CB935A" w14:textId="77777777" w:rsidR="007E6FFA" w:rsidRDefault="007E6FFA" w:rsidP="005961BB"/>
        </w:tc>
        <w:tc>
          <w:tcPr>
            <w:tcW w:w="1710" w:type="dxa"/>
          </w:tcPr>
          <w:p w14:paraId="63E0C626" w14:textId="77777777" w:rsidR="007E6FFA" w:rsidRDefault="007E6FFA" w:rsidP="005961BB"/>
        </w:tc>
        <w:tc>
          <w:tcPr>
            <w:tcW w:w="3330" w:type="dxa"/>
          </w:tcPr>
          <w:p w14:paraId="411E93B8" w14:textId="77777777" w:rsidR="007E6FFA" w:rsidRDefault="007E6FFA" w:rsidP="005961BB"/>
        </w:tc>
        <w:tc>
          <w:tcPr>
            <w:tcW w:w="1440" w:type="dxa"/>
          </w:tcPr>
          <w:p w14:paraId="4D15D39B" w14:textId="77777777" w:rsidR="007E6FFA" w:rsidRDefault="007E6FFA" w:rsidP="005961BB">
            <w:pPr>
              <w:jc w:val="center"/>
            </w:pPr>
          </w:p>
        </w:tc>
        <w:tc>
          <w:tcPr>
            <w:tcW w:w="4410" w:type="dxa"/>
          </w:tcPr>
          <w:p w14:paraId="5963D260" w14:textId="77777777" w:rsidR="007E6FFA" w:rsidRDefault="007E6FFA" w:rsidP="005961BB"/>
        </w:tc>
      </w:tr>
    </w:tbl>
    <w:p w14:paraId="0EEBC5D2" w14:textId="4B2C2F77" w:rsidR="00F76827" w:rsidRDefault="00F76827" w:rsidP="00F76827"/>
    <w:p w14:paraId="7925CAFC" w14:textId="77777777" w:rsidR="00DB65C9" w:rsidRDefault="00DB65C9" w:rsidP="00F768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1698"/>
        <w:gridCol w:w="3282"/>
        <w:gridCol w:w="1426"/>
        <w:gridCol w:w="4311"/>
      </w:tblGrid>
      <w:tr w:rsidR="00F76827" w14:paraId="765FCCCC" w14:textId="77777777">
        <w:tc>
          <w:tcPr>
            <w:tcW w:w="2268" w:type="dxa"/>
          </w:tcPr>
          <w:p w14:paraId="0610B234" w14:textId="77777777" w:rsidR="00F76827" w:rsidRDefault="00F76827" w:rsidP="005961BB">
            <w:pPr>
              <w:rPr>
                <w:b/>
                <w:bCs/>
              </w:rPr>
            </w:pPr>
            <w:r>
              <w:rPr>
                <w:b/>
                <w:bCs/>
              </w:rPr>
              <w:t>Vehicular Signal Head</w:t>
            </w:r>
          </w:p>
        </w:tc>
        <w:tc>
          <w:tcPr>
            <w:tcW w:w="1710" w:type="dxa"/>
          </w:tcPr>
          <w:p w14:paraId="49912F1C" w14:textId="77777777" w:rsidR="00F76827" w:rsidRDefault="00F76827" w:rsidP="005961BB">
            <w:r>
              <w:t>Manufacturer</w:t>
            </w:r>
          </w:p>
        </w:tc>
        <w:tc>
          <w:tcPr>
            <w:tcW w:w="3330" w:type="dxa"/>
          </w:tcPr>
          <w:p w14:paraId="61C9242E" w14:textId="77777777" w:rsidR="00F76827" w:rsidRDefault="00F76827" w:rsidP="005961BB">
            <w:r>
              <w:t>Catalog Number</w:t>
            </w:r>
          </w:p>
        </w:tc>
        <w:tc>
          <w:tcPr>
            <w:tcW w:w="1440" w:type="dxa"/>
          </w:tcPr>
          <w:p w14:paraId="7C7DDED6" w14:textId="77777777" w:rsidR="00F76827" w:rsidRDefault="00F76827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03DAA7B0" w14:textId="77777777" w:rsidR="00F76827" w:rsidRDefault="00F76827" w:rsidP="005961BB">
            <w:r>
              <w:t>Comments</w:t>
            </w:r>
          </w:p>
        </w:tc>
      </w:tr>
      <w:tr w:rsidR="00F76827" w14:paraId="47C68CFE" w14:textId="77777777">
        <w:trPr>
          <w:cantSplit/>
        </w:trPr>
        <w:tc>
          <w:tcPr>
            <w:tcW w:w="2268" w:type="dxa"/>
          </w:tcPr>
          <w:p w14:paraId="5440A159" w14:textId="77777777" w:rsidR="00F76827" w:rsidRDefault="00F76827" w:rsidP="005961BB"/>
        </w:tc>
        <w:tc>
          <w:tcPr>
            <w:tcW w:w="1710" w:type="dxa"/>
          </w:tcPr>
          <w:p w14:paraId="4E7ABB42" w14:textId="77777777" w:rsidR="00F76827" w:rsidRPr="00C32C84" w:rsidRDefault="00C36397" w:rsidP="005961BB">
            <w:r>
              <w:t xml:space="preserve"> </w:t>
            </w:r>
            <w:r w:rsidR="00F76827">
              <w:t xml:space="preserve"> Eagle Signal</w:t>
            </w:r>
          </w:p>
        </w:tc>
        <w:tc>
          <w:tcPr>
            <w:tcW w:w="3330" w:type="dxa"/>
          </w:tcPr>
          <w:p w14:paraId="556EAA58" w14:textId="77777777" w:rsidR="00F76827" w:rsidRPr="005863B7" w:rsidRDefault="00F76827" w:rsidP="005961BB">
            <w:r>
              <w:t>SA101A1111YBB – 1 Section</w:t>
            </w:r>
          </w:p>
        </w:tc>
        <w:tc>
          <w:tcPr>
            <w:tcW w:w="1440" w:type="dxa"/>
          </w:tcPr>
          <w:p w14:paraId="1189C3DE" w14:textId="77777777" w:rsidR="00F76827" w:rsidRDefault="00984B0C" w:rsidP="005961BB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6D2BE394" w14:textId="77777777" w:rsidR="00F76827" w:rsidRPr="005863B7" w:rsidRDefault="00F76827" w:rsidP="005961BB"/>
        </w:tc>
      </w:tr>
      <w:tr w:rsidR="00C36397" w14:paraId="45D71FD6" w14:textId="77777777">
        <w:trPr>
          <w:cantSplit/>
        </w:trPr>
        <w:tc>
          <w:tcPr>
            <w:tcW w:w="2268" w:type="dxa"/>
          </w:tcPr>
          <w:p w14:paraId="271BB93A" w14:textId="77777777" w:rsidR="00C36397" w:rsidRDefault="00C36397" w:rsidP="005961BB"/>
        </w:tc>
        <w:tc>
          <w:tcPr>
            <w:tcW w:w="1710" w:type="dxa"/>
          </w:tcPr>
          <w:p w14:paraId="6D9DAE73" w14:textId="77777777" w:rsidR="00C36397" w:rsidRDefault="00C36397" w:rsidP="005961BB">
            <w:r>
              <w:t>McCain</w:t>
            </w:r>
          </w:p>
        </w:tc>
        <w:tc>
          <w:tcPr>
            <w:tcW w:w="3330" w:type="dxa"/>
          </w:tcPr>
          <w:p w14:paraId="553A5D73" w14:textId="77777777" w:rsidR="00C36397" w:rsidRDefault="00C36397" w:rsidP="005961BB"/>
        </w:tc>
        <w:tc>
          <w:tcPr>
            <w:tcW w:w="1440" w:type="dxa"/>
          </w:tcPr>
          <w:p w14:paraId="3B1FDF5E" w14:textId="77777777" w:rsidR="00C36397" w:rsidRDefault="00C36397" w:rsidP="005961BB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50C8E3C7" w14:textId="77777777" w:rsidR="00C36397" w:rsidRPr="005863B7" w:rsidRDefault="00C36397" w:rsidP="005961BB"/>
        </w:tc>
      </w:tr>
      <w:tr w:rsidR="00C36397" w14:paraId="7B7A0FC4" w14:textId="77777777">
        <w:trPr>
          <w:cantSplit/>
        </w:trPr>
        <w:tc>
          <w:tcPr>
            <w:tcW w:w="2268" w:type="dxa"/>
          </w:tcPr>
          <w:p w14:paraId="68ED26B6" w14:textId="77777777" w:rsidR="00C36397" w:rsidRDefault="00C36397" w:rsidP="005961BB"/>
        </w:tc>
        <w:tc>
          <w:tcPr>
            <w:tcW w:w="1710" w:type="dxa"/>
          </w:tcPr>
          <w:p w14:paraId="6CF30961" w14:textId="77777777" w:rsidR="00C36397" w:rsidRDefault="00C36397" w:rsidP="005961BB"/>
        </w:tc>
        <w:tc>
          <w:tcPr>
            <w:tcW w:w="3330" w:type="dxa"/>
          </w:tcPr>
          <w:p w14:paraId="42BBB258" w14:textId="77777777" w:rsidR="00C36397" w:rsidRDefault="00C36397" w:rsidP="005961BB"/>
        </w:tc>
        <w:tc>
          <w:tcPr>
            <w:tcW w:w="1440" w:type="dxa"/>
          </w:tcPr>
          <w:p w14:paraId="35B5A739" w14:textId="77777777" w:rsidR="00C36397" w:rsidRDefault="00C36397" w:rsidP="005961BB">
            <w:pPr>
              <w:jc w:val="center"/>
            </w:pPr>
          </w:p>
        </w:tc>
        <w:tc>
          <w:tcPr>
            <w:tcW w:w="4410" w:type="dxa"/>
          </w:tcPr>
          <w:p w14:paraId="14DCF39A" w14:textId="77777777" w:rsidR="00C36397" w:rsidRPr="005863B7" w:rsidRDefault="00C36397" w:rsidP="005961BB"/>
        </w:tc>
      </w:tr>
    </w:tbl>
    <w:p w14:paraId="14BBD495" w14:textId="77777777" w:rsidR="00F76827" w:rsidRDefault="00F76827" w:rsidP="00F768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700"/>
        <w:gridCol w:w="3266"/>
        <w:gridCol w:w="1428"/>
        <w:gridCol w:w="4324"/>
      </w:tblGrid>
      <w:tr w:rsidR="00F76827" w14:paraId="6E80D8E1" w14:textId="77777777">
        <w:tc>
          <w:tcPr>
            <w:tcW w:w="2268" w:type="dxa"/>
          </w:tcPr>
          <w:p w14:paraId="04D70DB5" w14:textId="77777777" w:rsidR="00F76827" w:rsidRDefault="00F76827" w:rsidP="005961BB">
            <w:pPr>
              <w:rPr>
                <w:b/>
                <w:bCs/>
              </w:rPr>
            </w:pPr>
            <w:r>
              <w:rPr>
                <w:b/>
                <w:bCs/>
              </w:rPr>
              <w:t>Side-of-Pole Bracket</w:t>
            </w:r>
          </w:p>
        </w:tc>
        <w:tc>
          <w:tcPr>
            <w:tcW w:w="1710" w:type="dxa"/>
          </w:tcPr>
          <w:p w14:paraId="4935875C" w14:textId="77777777" w:rsidR="00F76827" w:rsidRDefault="00F76827" w:rsidP="005961BB">
            <w:r>
              <w:t>Manufacturer</w:t>
            </w:r>
          </w:p>
        </w:tc>
        <w:tc>
          <w:tcPr>
            <w:tcW w:w="3330" w:type="dxa"/>
          </w:tcPr>
          <w:p w14:paraId="2596AD83" w14:textId="77777777" w:rsidR="00F76827" w:rsidRDefault="00F76827" w:rsidP="005961BB">
            <w:r>
              <w:t>Catalog Number</w:t>
            </w:r>
          </w:p>
        </w:tc>
        <w:tc>
          <w:tcPr>
            <w:tcW w:w="1440" w:type="dxa"/>
          </w:tcPr>
          <w:p w14:paraId="208B534F" w14:textId="77777777" w:rsidR="00F76827" w:rsidRDefault="00F76827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C07B393" w14:textId="77777777" w:rsidR="00F76827" w:rsidRDefault="00F76827" w:rsidP="005961BB">
            <w:r>
              <w:t>Comments</w:t>
            </w:r>
          </w:p>
        </w:tc>
      </w:tr>
      <w:tr w:rsidR="00F76827" w14:paraId="3A550E02" w14:textId="77777777">
        <w:trPr>
          <w:cantSplit/>
        </w:trPr>
        <w:tc>
          <w:tcPr>
            <w:tcW w:w="2268" w:type="dxa"/>
          </w:tcPr>
          <w:p w14:paraId="600D1EB5" w14:textId="77777777" w:rsidR="00F76827" w:rsidRDefault="00F76827" w:rsidP="005961BB"/>
        </w:tc>
        <w:tc>
          <w:tcPr>
            <w:tcW w:w="1710" w:type="dxa"/>
          </w:tcPr>
          <w:p w14:paraId="725FE00A" w14:textId="77777777" w:rsidR="00F76827" w:rsidRPr="00C32C84" w:rsidRDefault="00F76827" w:rsidP="005961BB">
            <w:r>
              <w:t>Gades Sales</w:t>
            </w:r>
          </w:p>
        </w:tc>
        <w:tc>
          <w:tcPr>
            <w:tcW w:w="3330" w:type="dxa"/>
          </w:tcPr>
          <w:p w14:paraId="6322DB1D" w14:textId="1C54BCD7" w:rsidR="00F76827" w:rsidRPr="005863B7" w:rsidRDefault="00F76827" w:rsidP="005961BB">
            <w:r w:rsidRPr="009E4754">
              <w:rPr>
                <w:color w:val="000000"/>
              </w:rPr>
              <w:t>UKS</w:t>
            </w:r>
            <w:r w:rsidR="00364A5D">
              <w:rPr>
                <w:color w:val="000000"/>
              </w:rPr>
              <w:t>-</w:t>
            </w:r>
            <w:r w:rsidRPr="009E4754">
              <w:rPr>
                <w:color w:val="000000"/>
              </w:rPr>
              <w:t>1452</w:t>
            </w:r>
            <w:r w:rsidR="00FF4798">
              <w:rPr>
                <w:color w:val="000000"/>
              </w:rPr>
              <w:t>B</w:t>
            </w:r>
            <w:r>
              <w:t xml:space="preserve"> / PDM-405</w:t>
            </w:r>
          </w:p>
        </w:tc>
        <w:tc>
          <w:tcPr>
            <w:tcW w:w="1440" w:type="dxa"/>
          </w:tcPr>
          <w:p w14:paraId="4B3CCE90" w14:textId="77777777" w:rsidR="00F76827" w:rsidRDefault="00984B0C" w:rsidP="00984B0C">
            <w:r>
              <w:t>6/5/08</w:t>
            </w:r>
          </w:p>
        </w:tc>
        <w:tc>
          <w:tcPr>
            <w:tcW w:w="4410" w:type="dxa"/>
          </w:tcPr>
          <w:p w14:paraId="76CD3AC8" w14:textId="77777777" w:rsidR="00F76827" w:rsidRPr="005863B7" w:rsidRDefault="00F76827" w:rsidP="005961BB"/>
        </w:tc>
      </w:tr>
    </w:tbl>
    <w:p w14:paraId="6C07263C" w14:textId="77777777" w:rsidR="00F76827" w:rsidRPr="00D9104C" w:rsidRDefault="00F76827" w:rsidP="00F768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8"/>
        <w:gridCol w:w="1703"/>
        <w:gridCol w:w="3267"/>
        <w:gridCol w:w="1428"/>
        <w:gridCol w:w="4324"/>
      </w:tblGrid>
      <w:tr w:rsidR="00F76827" w14:paraId="56EDF452" w14:textId="77777777">
        <w:tc>
          <w:tcPr>
            <w:tcW w:w="2268" w:type="dxa"/>
          </w:tcPr>
          <w:p w14:paraId="6952BEE2" w14:textId="77777777" w:rsidR="00F76827" w:rsidRDefault="00F76827" w:rsidP="005961BB">
            <w:pPr>
              <w:rPr>
                <w:b/>
                <w:bCs/>
              </w:rPr>
            </w:pPr>
            <w:r>
              <w:rPr>
                <w:b/>
                <w:bCs/>
              </w:rPr>
              <w:t>Solar Panel</w:t>
            </w:r>
          </w:p>
        </w:tc>
        <w:tc>
          <w:tcPr>
            <w:tcW w:w="1710" w:type="dxa"/>
          </w:tcPr>
          <w:p w14:paraId="2671E44E" w14:textId="77777777" w:rsidR="00F76827" w:rsidRDefault="00F76827" w:rsidP="005961BB">
            <w:r>
              <w:t>Manufacturer</w:t>
            </w:r>
          </w:p>
        </w:tc>
        <w:tc>
          <w:tcPr>
            <w:tcW w:w="3330" w:type="dxa"/>
          </w:tcPr>
          <w:p w14:paraId="7A505601" w14:textId="77777777" w:rsidR="00F76827" w:rsidRDefault="00F76827" w:rsidP="005961BB">
            <w:r>
              <w:t>Catalog Number</w:t>
            </w:r>
          </w:p>
        </w:tc>
        <w:tc>
          <w:tcPr>
            <w:tcW w:w="1440" w:type="dxa"/>
          </w:tcPr>
          <w:p w14:paraId="7700641D" w14:textId="77777777" w:rsidR="00F76827" w:rsidRDefault="00F76827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650DA132" w14:textId="77777777" w:rsidR="00F76827" w:rsidRDefault="00F76827" w:rsidP="005961BB">
            <w:r>
              <w:t>Comments</w:t>
            </w:r>
          </w:p>
        </w:tc>
      </w:tr>
      <w:tr w:rsidR="00F76827" w14:paraId="11F56258" w14:textId="77777777">
        <w:trPr>
          <w:cantSplit/>
        </w:trPr>
        <w:tc>
          <w:tcPr>
            <w:tcW w:w="2268" w:type="dxa"/>
          </w:tcPr>
          <w:p w14:paraId="01C2E2FB" w14:textId="77777777" w:rsidR="00F76827" w:rsidRDefault="00F76827" w:rsidP="005961BB"/>
        </w:tc>
        <w:tc>
          <w:tcPr>
            <w:tcW w:w="1710" w:type="dxa"/>
          </w:tcPr>
          <w:p w14:paraId="2C8A6DF5" w14:textId="77777777" w:rsidR="00F76827" w:rsidRPr="00C32C84" w:rsidRDefault="00F76827" w:rsidP="005961BB">
            <w:r w:rsidRPr="00C32C84">
              <w:t>RTC Manufacturing, Inc.</w:t>
            </w:r>
          </w:p>
        </w:tc>
        <w:tc>
          <w:tcPr>
            <w:tcW w:w="3330" w:type="dxa"/>
          </w:tcPr>
          <w:p w14:paraId="55A92161" w14:textId="77777777" w:rsidR="00F76827" w:rsidRPr="005863B7" w:rsidRDefault="00F76827" w:rsidP="005961BB">
            <w:r>
              <w:t>Solar Panel</w:t>
            </w:r>
          </w:p>
        </w:tc>
        <w:tc>
          <w:tcPr>
            <w:tcW w:w="1440" w:type="dxa"/>
          </w:tcPr>
          <w:p w14:paraId="54725AC2" w14:textId="77777777" w:rsidR="00F76827" w:rsidRDefault="00984B0C" w:rsidP="005961BB">
            <w:pPr>
              <w:jc w:val="center"/>
            </w:pPr>
            <w:r>
              <w:t>6</w:t>
            </w:r>
            <w:r w:rsidR="00DE7F7A">
              <w:t>/</w:t>
            </w:r>
            <w:r>
              <w:t>5/08</w:t>
            </w:r>
          </w:p>
        </w:tc>
        <w:tc>
          <w:tcPr>
            <w:tcW w:w="4410" w:type="dxa"/>
          </w:tcPr>
          <w:p w14:paraId="42109A1F" w14:textId="77777777" w:rsidR="00F76827" w:rsidRPr="005863B7" w:rsidRDefault="00364A5D" w:rsidP="005961BB">
            <w:proofErr w:type="gramStart"/>
            <w:r>
              <w:t>80 Watt</w:t>
            </w:r>
            <w:proofErr w:type="gramEnd"/>
            <w:r>
              <w:t xml:space="preserve"> w/ mounting brackets</w:t>
            </w:r>
          </w:p>
        </w:tc>
      </w:tr>
    </w:tbl>
    <w:p w14:paraId="0DCA7D99" w14:textId="5333EAC0" w:rsidR="00F76827" w:rsidRDefault="00F76827" w:rsidP="00F76827"/>
    <w:p w14:paraId="09C1A51D" w14:textId="77777777" w:rsidR="007456FF" w:rsidRDefault="007456FF" w:rsidP="00F76827"/>
    <w:p w14:paraId="2C410FD4" w14:textId="77777777" w:rsidR="0032286D" w:rsidRDefault="0032286D" w:rsidP="00F768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1703"/>
        <w:gridCol w:w="3271"/>
        <w:gridCol w:w="1429"/>
        <w:gridCol w:w="4318"/>
      </w:tblGrid>
      <w:tr w:rsidR="0032286D" w14:paraId="0961FF9B" w14:textId="77777777">
        <w:tc>
          <w:tcPr>
            <w:tcW w:w="2268" w:type="dxa"/>
          </w:tcPr>
          <w:p w14:paraId="57090929" w14:textId="77777777" w:rsidR="0032286D" w:rsidRDefault="0032286D" w:rsidP="005961BB">
            <w:pPr>
              <w:rPr>
                <w:b/>
                <w:bCs/>
              </w:rPr>
            </w:pPr>
            <w:r>
              <w:rPr>
                <w:b/>
                <w:bCs/>
              </w:rPr>
              <w:t>RRFB</w:t>
            </w:r>
          </w:p>
        </w:tc>
        <w:tc>
          <w:tcPr>
            <w:tcW w:w="1710" w:type="dxa"/>
          </w:tcPr>
          <w:p w14:paraId="10B15F3C" w14:textId="77777777" w:rsidR="0032286D" w:rsidRDefault="0032286D" w:rsidP="005961BB">
            <w:proofErr w:type="spellStart"/>
            <w:r>
              <w:t>Maunufacturer</w:t>
            </w:r>
            <w:proofErr w:type="spellEnd"/>
          </w:p>
        </w:tc>
        <w:tc>
          <w:tcPr>
            <w:tcW w:w="3330" w:type="dxa"/>
          </w:tcPr>
          <w:p w14:paraId="7F9F4581" w14:textId="77777777" w:rsidR="0032286D" w:rsidRDefault="0032286D" w:rsidP="005961BB">
            <w:r>
              <w:t>Catalog Number</w:t>
            </w:r>
          </w:p>
        </w:tc>
        <w:tc>
          <w:tcPr>
            <w:tcW w:w="1440" w:type="dxa"/>
          </w:tcPr>
          <w:p w14:paraId="1C3A555C" w14:textId="77777777" w:rsidR="0032286D" w:rsidRDefault="0032286D" w:rsidP="005961BB">
            <w:pPr>
              <w:jc w:val="center"/>
            </w:pPr>
          </w:p>
        </w:tc>
        <w:tc>
          <w:tcPr>
            <w:tcW w:w="4410" w:type="dxa"/>
          </w:tcPr>
          <w:p w14:paraId="04E968B1" w14:textId="77777777" w:rsidR="0032286D" w:rsidRDefault="0032286D" w:rsidP="005961BB"/>
        </w:tc>
      </w:tr>
      <w:tr w:rsidR="0032286D" w14:paraId="46E03734" w14:textId="77777777">
        <w:tc>
          <w:tcPr>
            <w:tcW w:w="2268" w:type="dxa"/>
          </w:tcPr>
          <w:p w14:paraId="0F97A4B8" w14:textId="77777777" w:rsidR="0032286D" w:rsidRDefault="0032286D" w:rsidP="005961BB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4796DE4A" w14:textId="77777777" w:rsidR="0032286D" w:rsidRDefault="0032286D" w:rsidP="005961BB">
            <w:r w:rsidRPr="00C32C84">
              <w:t>RTC Manufacturing, Inc.</w:t>
            </w:r>
          </w:p>
        </w:tc>
        <w:tc>
          <w:tcPr>
            <w:tcW w:w="3330" w:type="dxa"/>
          </w:tcPr>
          <w:p w14:paraId="01DAA69C" w14:textId="77777777" w:rsidR="0032286D" w:rsidRDefault="0032286D" w:rsidP="005961BB"/>
        </w:tc>
        <w:tc>
          <w:tcPr>
            <w:tcW w:w="1440" w:type="dxa"/>
          </w:tcPr>
          <w:p w14:paraId="3C366D76" w14:textId="77777777" w:rsidR="0032286D" w:rsidRDefault="0032286D" w:rsidP="005961BB">
            <w:pPr>
              <w:jc w:val="center"/>
            </w:pPr>
            <w:r>
              <w:t>7/25/2012</w:t>
            </w:r>
          </w:p>
        </w:tc>
        <w:tc>
          <w:tcPr>
            <w:tcW w:w="4410" w:type="dxa"/>
          </w:tcPr>
          <w:p w14:paraId="0F1229F4" w14:textId="77777777" w:rsidR="0032286D" w:rsidRDefault="0032286D" w:rsidP="005961BB"/>
        </w:tc>
      </w:tr>
      <w:tr w:rsidR="0032286D" w14:paraId="60F28936" w14:textId="77777777">
        <w:tc>
          <w:tcPr>
            <w:tcW w:w="2268" w:type="dxa"/>
          </w:tcPr>
          <w:p w14:paraId="22B29D42" w14:textId="77777777" w:rsidR="0032286D" w:rsidRDefault="0032286D" w:rsidP="005961BB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3947BEE0" w14:textId="77777777" w:rsidR="0032286D" w:rsidRDefault="0032286D" w:rsidP="005961BB"/>
        </w:tc>
        <w:tc>
          <w:tcPr>
            <w:tcW w:w="3330" w:type="dxa"/>
          </w:tcPr>
          <w:p w14:paraId="10725F4F" w14:textId="77777777" w:rsidR="0032286D" w:rsidRDefault="0032286D" w:rsidP="005961BB"/>
        </w:tc>
        <w:tc>
          <w:tcPr>
            <w:tcW w:w="1440" w:type="dxa"/>
          </w:tcPr>
          <w:p w14:paraId="0EBF1B91" w14:textId="77777777" w:rsidR="0032286D" w:rsidRDefault="0032286D" w:rsidP="005961BB">
            <w:pPr>
              <w:jc w:val="center"/>
            </w:pPr>
          </w:p>
        </w:tc>
        <w:tc>
          <w:tcPr>
            <w:tcW w:w="4410" w:type="dxa"/>
          </w:tcPr>
          <w:p w14:paraId="54913030" w14:textId="77777777" w:rsidR="0032286D" w:rsidRDefault="0032286D" w:rsidP="005961BB"/>
        </w:tc>
      </w:tr>
      <w:tr w:rsidR="00F76827" w14:paraId="112E4114" w14:textId="77777777">
        <w:tc>
          <w:tcPr>
            <w:tcW w:w="2268" w:type="dxa"/>
          </w:tcPr>
          <w:p w14:paraId="5386CC69" w14:textId="77777777" w:rsidR="00F76827" w:rsidRDefault="00F76827" w:rsidP="005961BB">
            <w:pPr>
              <w:rPr>
                <w:b/>
                <w:bCs/>
              </w:rPr>
            </w:pPr>
            <w:r>
              <w:rPr>
                <w:b/>
                <w:bCs/>
              </w:rPr>
              <w:t>Solar Flasher Panel</w:t>
            </w:r>
          </w:p>
        </w:tc>
        <w:tc>
          <w:tcPr>
            <w:tcW w:w="1710" w:type="dxa"/>
          </w:tcPr>
          <w:p w14:paraId="755CB248" w14:textId="77777777" w:rsidR="00F76827" w:rsidRDefault="00F76827" w:rsidP="005961BB">
            <w:r>
              <w:t>Manufacturer</w:t>
            </w:r>
          </w:p>
        </w:tc>
        <w:tc>
          <w:tcPr>
            <w:tcW w:w="3330" w:type="dxa"/>
          </w:tcPr>
          <w:p w14:paraId="003061B5" w14:textId="77777777" w:rsidR="00F76827" w:rsidRDefault="00F76827" w:rsidP="005961BB">
            <w:r>
              <w:t>Catalog Number</w:t>
            </w:r>
          </w:p>
        </w:tc>
        <w:tc>
          <w:tcPr>
            <w:tcW w:w="1440" w:type="dxa"/>
          </w:tcPr>
          <w:p w14:paraId="5B20FF72" w14:textId="77777777" w:rsidR="00F76827" w:rsidRDefault="00F76827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BF49614" w14:textId="77777777" w:rsidR="00F76827" w:rsidRDefault="00F76827" w:rsidP="005961BB">
            <w:r>
              <w:t>Comments</w:t>
            </w:r>
          </w:p>
        </w:tc>
      </w:tr>
      <w:tr w:rsidR="00F76827" w14:paraId="6B51CC78" w14:textId="77777777">
        <w:trPr>
          <w:cantSplit/>
        </w:trPr>
        <w:tc>
          <w:tcPr>
            <w:tcW w:w="2268" w:type="dxa"/>
          </w:tcPr>
          <w:p w14:paraId="36835E81" w14:textId="77777777" w:rsidR="00F76827" w:rsidRDefault="00F76827" w:rsidP="005961BB"/>
        </w:tc>
        <w:tc>
          <w:tcPr>
            <w:tcW w:w="1710" w:type="dxa"/>
          </w:tcPr>
          <w:p w14:paraId="68CD4437" w14:textId="77777777" w:rsidR="00F76827" w:rsidRPr="00C32C84" w:rsidRDefault="00F76827" w:rsidP="005961BB">
            <w:r w:rsidRPr="00C32C84">
              <w:t>RTC Manufacturing, Inc.</w:t>
            </w:r>
          </w:p>
        </w:tc>
        <w:tc>
          <w:tcPr>
            <w:tcW w:w="3330" w:type="dxa"/>
          </w:tcPr>
          <w:p w14:paraId="25BEEB84" w14:textId="77777777" w:rsidR="00F76827" w:rsidRPr="005863B7" w:rsidRDefault="00F76827" w:rsidP="005961BB">
            <w:r>
              <w:t>502598TFA</w:t>
            </w:r>
          </w:p>
        </w:tc>
        <w:tc>
          <w:tcPr>
            <w:tcW w:w="1440" w:type="dxa"/>
          </w:tcPr>
          <w:p w14:paraId="285DF242" w14:textId="77777777" w:rsidR="00F76827" w:rsidRDefault="00984B0C" w:rsidP="005961BB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37239682" w14:textId="77777777" w:rsidR="00F76827" w:rsidRPr="005863B7" w:rsidRDefault="00F76827" w:rsidP="005961BB">
            <w:r>
              <w:t>“L” Panel</w:t>
            </w:r>
          </w:p>
        </w:tc>
      </w:tr>
    </w:tbl>
    <w:p w14:paraId="3C1E103B" w14:textId="77777777" w:rsidR="00F76827" w:rsidRDefault="00F76827" w:rsidP="00F76827"/>
    <w:p w14:paraId="68616BFE" w14:textId="77777777" w:rsidR="00984B0C" w:rsidRDefault="00984B0C" w:rsidP="00F76827"/>
    <w:p w14:paraId="7C78D0D4" w14:textId="77777777" w:rsidR="00984B0C" w:rsidRDefault="00984B0C" w:rsidP="00F768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1703"/>
        <w:gridCol w:w="3265"/>
        <w:gridCol w:w="1428"/>
        <w:gridCol w:w="4323"/>
      </w:tblGrid>
      <w:tr w:rsidR="00F76827" w14:paraId="1B11635C" w14:textId="77777777">
        <w:tc>
          <w:tcPr>
            <w:tcW w:w="2268" w:type="dxa"/>
          </w:tcPr>
          <w:p w14:paraId="41F041E3" w14:textId="77777777" w:rsidR="00F76827" w:rsidRDefault="00F76827" w:rsidP="005961BB">
            <w:pPr>
              <w:rPr>
                <w:b/>
                <w:bCs/>
              </w:rPr>
            </w:pPr>
            <w:r>
              <w:rPr>
                <w:b/>
                <w:bCs/>
              </w:rPr>
              <w:t>Flasher</w:t>
            </w:r>
          </w:p>
        </w:tc>
        <w:tc>
          <w:tcPr>
            <w:tcW w:w="1710" w:type="dxa"/>
          </w:tcPr>
          <w:p w14:paraId="391C7875" w14:textId="77777777" w:rsidR="00F76827" w:rsidRDefault="00F76827" w:rsidP="005961BB">
            <w:r>
              <w:t>Manufacturer</w:t>
            </w:r>
          </w:p>
        </w:tc>
        <w:tc>
          <w:tcPr>
            <w:tcW w:w="3330" w:type="dxa"/>
          </w:tcPr>
          <w:p w14:paraId="1445F5ED" w14:textId="77777777" w:rsidR="00F76827" w:rsidRDefault="00F76827" w:rsidP="005961BB">
            <w:r>
              <w:t>Catalog Number</w:t>
            </w:r>
          </w:p>
        </w:tc>
        <w:tc>
          <w:tcPr>
            <w:tcW w:w="1440" w:type="dxa"/>
          </w:tcPr>
          <w:p w14:paraId="5AF83B45" w14:textId="77777777" w:rsidR="00F76827" w:rsidRDefault="00F76827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0006AC6C" w14:textId="77777777" w:rsidR="00F76827" w:rsidRDefault="00F76827" w:rsidP="005961BB">
            <w:r>
              <w:t>Comments</w:t>
            </w:r>
          </w:p>
        </w:tc>
      </w:tr>
      <w:tr w:rsidR="00F76827" w14:paraId="56F3FC3E" w14:textId="77777777">
        <w:trPr>
          <w:cantSplit/>
        </w:trPr>
        <w:tc>
          <w:tcPr>
            <w:tcW w:w="2268" w:type="dxa"/>
          </w:tcPr>
          <w:p w14:paraId="051D75C7" w14:textId="77777777" w:rsidR="00F76827" w:rsidRDefault="00F76827" w:rsidP="005961BB"/>
        </w:tc>
        <w:tc>
          <w:tcPr>
            <w:tcW w:w="1710" w:type="dxa"/>
          </w:tcPr>
          <w:p w14:paraId="563BFAA1" w14:textId="77777777" w:rsidR="00F76827" w:rsidRPr="00C32C84" w:rsidRDefault="00F76827" w:rsidP="005961BB">
            <w:r w:rsidRPr="00C32C84">
              <w:t>RTC Manufacturing, Inc.</w:t>
            </w:r>
          </w:p>
        </w:tc>
        <w:tc>
          <w:tcPr>
            <w:tcW w:w="3330" w:type="dxa"/>
          </w:tcPr>
          <w:p w14:paraId="560ADA30" w14:textId="77777777" w:rsidR="00F76827" w:rsidRPr="005863B7" w:rsidRDefault="00F76827" w:rsidP="005961BB">
            <w:r>
              <w:t>DC2F</w:t>
            </w:r>
          </w:p>
        </w:tc>
        <w:tc>
          <w:tcPr>
            <w:tcW w:w="1440" w:type="dxa"/>
          </w:tcPr>
          <w:p w14:paraId="79614C42" w14:textId="77777777" w:rsidR="00F76827" w:rsidRDefault="00984B0C" w:rsidP="005961BB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24B7849A" w14:textId="77777777" w:rsidR="00F76827" w:rsidRDefault="00F76827" w:rsidP="005961BB">
            <w:r>
              <w:t>12-Volt, Solid State, w/ LED indicators</w:t>
            </w:r>
          </w:p>
          <w:p w14:paraId="2F66CEE7" w14:textId="77777777" w:rsidR="00F76827" w:rsidRDefault="00F76827" w:rsidP="005961BB">
            <w:r>
              <w:t>DC 2-Circuit Flasher</w:t>
            </w:r>
          </w:p>
          <w:p w14:paraId="161C4E49" w14:textId="77777777" w:rsidR="00F76827" w:rsidRPr="005863B7" w:rsidRDefault="00F76827" w:rsidP="005961BB">
            <w:r>
              <w:t xml:space="preserve">8-Pin Octal Base </w:t>
            </w:r>
          </w:p>
        </w:tc>
      </w:tr>
    </w:tbl>
    <w:p w14:paraId="6920B96D" w14:textId="77777777" w:rsidR="00F76827" w:rsidRPr="00D9104C" w:rsidRDefault="00F76827" w:rsidP="00F768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703"/>
        <w:gridCol w:w="3265"/>
        <w:gridCol w:w="1428"/>
        <w:gridCol w:w="4322"/>
      </w:tblGrid>
      <w:tr w:rsidR="00F76827" w14:paraId="686FA404" w14:textId="77777777">
        <w:tc>
          <w:tcPr>
            <w:tcW w:w="2268" w:type="dxa"/>
          </w:tcPr>
          <w:p w14:paraId="277681CF" w14:textId="77777777" w:rsidR="00F76827" w:rsidRDefault="00F76827" w:rsidP="005961BB">
            <w:pPr>
              <w:rPr>
                <w:b/>
                <w:bCs/>
              </w:rPr>
            </w:pPr>
            <w:r>
              <w:rPr>
                <w:b/>
                <w:bCs/>
              </w:rPr>
              <w:t>Solar Cabinet</w:t>
            </w:r>
          </w:p>
        </w:tc>
        <w:tc>
          <w:tcPr>
            <w:tcW w:w="1710" w:type="dxa"/>
          </w:tcPr>
          <w:p w14:paraId="085EBBAB" w14:textId="77777777" w:rsidR="00F76827" w:rsidRDefault="00F76827" w:rsidP="005961BB">
            <w:r>
              <w:t>Manufacturer</w:t>
            </w:r>
          </w:p>
        </w:tc>
        <w:tc>
          <w:tcPr>
            <w:tcW w:w="3330" w:type="dxa"/>
          </w:tcPr>
          <w:p w14:paraId="35523DF4" w14:textId="77777777" w:rsidR="00F76827" w:rsidRDefault="00F76827" w:rsidP="005961BB">
            <w:r>
              <w:t>Catalog Number</w:t>
            </w:r>
          </w:p>
        </w:tc>
        <w:tc>
          <w:tcPr>
            <w:tcW w:w="1440" w:type="dxa"/>
          </w:tcPr>
          <w:p w14:paraId="2F1F8146" w14:textId="77777777" w:rsidR="00F76827" w:rsidRDefault="00F76827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66AF26C8" w14:textId="77777777" w:rsidR="00F76827" w:rsidRDefault="00F76827" w:rsidP="005961BB">
            <w:r>
              <w:t>Comments</w:t>
            </w:r>
          </w:p>
        </w:tc>
      </w:tr>
      <w:tr w:rsidR="00F76827" w14:paraId="3FF0EBA6" w14:textId="77777777">
        <w:trPr>
          <w:cantSplit/>
        </w:trPr>
        <w:tc>
          <w:tcPr>
            <w:tcW w:w="2268" w:type="dxa"/>
          </w:tcPr>
          <w:p w14:paraId="1DF413BC" w14:textId="77777777" w:rsidR="00F76827" w:rsidRDefault="00F76827" w:rsidP="005961BB"/>
        </w:tc>
        <w:tc>
          <w:tcPr>
            <w:tcW w:w="1710" w:type="dxa"/>
          </w:tcPr>
          <w:p w14:paraId="37A5C473" w14:textId="77777777" w:rsidR="00F76827" w:rsidRPr="00C32C84" w:rsidRDefault="00F76827" w:rsidP="005961BB">
            <w:r w:rsidRPr="00C32C84">
              <w:t>RTC Manufacturing, Inc.</w:t>
            </w:r>
          </w:p>
        </w:tc>
        <w:tc>
          <w:tcPr>
            <w:tcW w:w="3330" w:type="dxa"/>
          </w:tcPr>
          <w:p w14:paraId="6D6E4F9C" w14:textId="77777777" w:rsidR="00F76827" w:rsidRPr="005863B7" w:rsidRDefault="00F76827" w:rsidP="005961BB">
            <w:r>
              <w:t>RTC-503568</w:t>
            </w:r>
          </w:p>
        </w:tc>
        <w:tc>
          <w:tcPr>
            <w:tcW w:w="1440" w:type="dxa"/>
          </w:tcPr>
          <w:p w14:paraId="3BF0F9BA" w14:textId="77777777" w:rsidR="00F76827" w:rsidRDefault="00984B0C" w:rsidP="005961BB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26A91755" w14:textId="77777777" w:rsidR="00F76827" w:rsidRPr="005863B7" w:rsidRDefault="00F76827" w:rsidP="005961BB"/>
        </w:tc>
      </w:tr>
    </w:tbl>
    <w:p w14:paraId="188D1BFE" w14:textId="77777777" w:rsidR="00F76827" w:rsidRPr="00D9104C" w:rsidRDefault="00F76827" w:rsidP="00F768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699"/>
        <w:gridCol w:w="3266"/>
        <w:gridCol w:w="1428"/>
        <w:gridCol w:w="4323"/>
      </w:tblGrid>
      <w:tr w:rsidR="00F76827" w14:paraId="0AA822AD" w14:textId="77777777">
        <w:tc>
          <w:tcPr>
            <w:tcW w:w="2268" w:type="dxa"/>
          </w:tcPr>
          <w:p w14:paraId="7877AD32" w14:textId="77777777" w:rsidR="00F76827" w:rsidRDefault="00F76827" w:rsidP="005961BB">
            <w:pPr>
              <w:rPr>
                <w:b/>
                <w:bCs/>
              </w:rPr>
            </w:pPr>
            <w:r>
              <w:rPr>
                <w:b/>
                <w:bCs/>
              </w:rPr>
              <w:t>Round Pedestal Pole</w:t>
            </w:r>
          </w:p>
        </w:tc>
        <w:tc>
          <w:tcPr>
            <w:tcW w:w="1710" w:type="dxa"/>
          </w:tcPr>
          <w:p w14:paraId="223C53C6" w14:textId="77777777" w:rsidR="00F76827" w:rsidRDefault="00F76827" w:rsidP="005961BB">
            <w:r>
              <w:t>Manufacturer</w:t>
            </w:r>
          </w:p>
        </w:tc>
        <w:tc>
          <w:tcPr>
            <w:tcW w:w="3330" w:type="dxa"/>
          </w:tcPr>
          <w:p w14:paraId="7F668919" w14:textId="77777777" w:rsidR="00F76827" w:rsidRDefault="00F76827" w:rsidP="005961BB">
            <w:r>
              <w:t>Catalog Number</w:t>
            </w:r>
          </w:p>
        </w:tc>
        <w:tc>
          <w:tcPr>
            <w:tcW w:w="1440" w:type="dxa"/>
          </w:tcPr>
          <w:p w14:paraId="1BA690CD" w14:textId="77777777" w:rsidR="00F76827" w:rsidRDefault="00F76827" w:rsidP="005961BB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600DC0BE" w14:textId="77777777" w:rsidR="00F76827" w:rsidRDefault="00F76827" w:rsidP="005961BB">
            <w:r>
              <w:t>Comments</w:t>
            </w:r>
          </w:p>
        </w:tc>
      </w:tr>
      <w:tr w:rsidR="00F76827" w14:paraId="2081903D" w14:textId="77777777">
        <w:trPr>
          <w:cantSplit/>
        </w:trPr>
        <w:tc>
          <w:tcPr>
            <w:tcW w:w="2268" w:type="dxa"/>
          </w:tcPr>
          <w:p w14:paraId="6F46FEAB" w14:textId="77777777" w:rsidR="00F76827" w:rsidRDefault="00F76827" w:rsidP="005961BB"/>
        </w:tc>
        <w:tc>
          <w:tcPr>
            <w:tcW w:w="1710" w:type="dxa"/>
          </w:tcPr>
          <w:p w14:paraId="11A4CC54" w14:textId="77777777" w:rsidR="00F76827" w:rsidRPr="00A33EB8" w:rsidRDefault="00F76827" w:rsidP="005961BB">
            <w:r w:rsidRPr="00A33EB8">
              <w:t>Gades Sales</w:t>
            </w:r>
          </w:p>
        </w:tc>
        <w:tc>
          <w:tcPr>
            <w:tcW w:w="3330" w:type="dxa"/>
          </w:tcPr>
          <w:p w14:paraId="7A3F5CB2" w14:textId="77777777" w:rsidR="00F76827" w:rsidRPr="00A33EB8" w:rsidRDefault="00F76827" w:rsidP="005961BB">
            <w:r w:rsidRPr="00A33EB8">
              <w:t>15’ Pedestal Pole</w:t>
            </w:r>
          </w:p>
        </w:tc>
        <w:tc>
          <w:tcPr>
            <w:tcW w:w="1440" w:type="dxa"/>
          </w:tcPr>
          <w:p w14:paraId="6BD422FB" w14:textId="77777777" w:rsidR="00F76827" w:rsidRDefault="00984B0C" w:rsidP="005961BB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444EDD03" w14:textId="77777777" w:rsidR="00F76827" w:rsidRPr="005863B7" w:rsidRDefault="00F76827" w:rsidP="005961BB"/>
        </w:tc>
      </w:tr>
      <w:tr w:rsidR="00C36397" w14:paraId="24CBE09F" w14:textId="77777777">
        <w:trPr>
          <w:cantSplit/>
        </w:trPr>
        <w:tc>
          <w:tcPr>
            <w:tcW w:w="2268" w:type="dxa"/>
          </w:tcPr>
          <w:p w14:paraId="258726F7" w14:textId="77777777" w:rsidR="00C36397" w:rsidRDefault="00C36397" w:rsidP="005961BB"/>
        </w:tc>
        <w:tc>
          <w:tcPr>
            <w:tcW w:w="1710" w:type="dxa"/>
          </w:tcPr>
          <w:p w14:paraId="4CEE8B0D" w14:textId="77777777" w:rsidR="00C36397" w:rsidRPr="00A33EB8" w:rsidRDefault="00C36397" w:rsidP="005961BB">
            <w:r>
              <w:t>Traffic Signal Controls</w:t>
            </w:r>
          </w:p>
        </w:tc>
        <w:tc>
          <w:tcPr>
            <w:tcW w:w="3330" w:type="dxa"/>
          </w:tcPr>
          <w:p w14:paraId="765949D6" w14:textId="77777777" w:rsidR="00C36397" w:rsidRPr="00A33EB8" w:rsidRDefault="00C36397" w:rsidP="005961BB">
            <w:r>
              <w:t>15’ Pedestal Pole</w:t>
            </w:r>
          </w:p>
        </w:tc>
        <w:tc>
          <w:tcPr>
            <w:tcW w:w="1440" w:type="dxa"/>
          </w:tcPr>
          <w:p w14:paraId="5A7287F5" w14:textId="77777777" w:rsidR="00C36397" w:rsidRDefault="00C36397" w:rsidP="005961BB">
            <w:pPr>
              <w:jc w:val="center"/>
            </w:pPr>
            <w:r>
              <w:t>1/1/09</w:t>
            </w:r>
          </w:p>
        </w:tc>
        <w:tc>
          <w:tcPr>
            <w:tcW w:w="4410" w:type="dxa"/>
          </w:tcPr>
          <w:p w14:paraId="76D6AD86" w14:textId="77777777" w:rsidR="00C36397" w:rsidRPr="005863B7" w:rsidRDefault="00C36397" w:rsidP="005961BB"/>
        </w:tc>
      </w:tr>
      <w:tr w:rsidR="00C36397" w14:paraId="0928F7AF" w14:textId="77777777">
        <w:trPr>
          <w:cantSplit/>
        </w:trPr>
        <w:tc>
          <w:tcPr>
            <w:tcW w:w="2268" w:type="dxa"/>
          </w:tcPr>
          <w:p w14:paraId="3C74FFD1" w14:textId="77777777" w:rsidR="00C36397" w:rsidRDefault="00C36397" w:rsidP="005961BB"/>
        </w:tc>
        <w:tc>
          <w:tcPr>
            <w:tcW w:w="1710" w:type="dxa"/>
          </w:tcPr>
          <w:p w14:paraId="6F86B669" w14:textId="77777777" w:rsidR="00C36397" w:rsidRPr="00A33EB8" w:rsidRDefault="00C36397" w:rsidP="005961BB"/>
        </w:tc>
        <w:tc>
          <w:tcPr>
            <w:tcW w:w="3330" w:type="dxa"/>
          </w:tcPr>
          <w:p w14:paraId="1E10D0E9" w14:textId="77777777" w:rsidR="00C36397" w:rsidRPr="00A33EB8" w:rsidRDefault="00C36397" w:rsidP="005961BB"/>
        </w:tc>
        <w:tc>
          <w:tcPr>
            <w:tcW w:w="1440" w:type="dxa"/>
          </w:tcPr>
          <w:p w14:paraId="062B2A61" w14:textId="77777777" w:rsidR="00C36397" w:rsidRDefault="00C36397" w:rsidP="005961BB">
            <w:pPr>
              <w:jc w:val="center"/>
            </w:pPr>
          </w:p>
        </w:tc>
        <w:tc>
          <w:tcPr>
            <w:tcW w:w="4410" w:type="dxa"/>
          </w:tcPr>
          <w:p w14:paraId="41057366" w14:textId="77777777" w:rsidR="00C36397" w:rsidRPr="005863B7" w:rsidRDefault="00C36397" w:rsidP="005961BB"/>
        </w:tc>
      </w:tr>
    </w:tbl>
    <w:p w14:paraId="03B2B012" w14:textId="77777777" w:rsidR="00F76827" w:rsidRDefault="00F76827" w:rsidP="00F76827">
      <w:bookmarkStart w:id="48" w:name="_Sign_Sheeting____Back_to_Permanent__1"/>
      <w:bookmarkEnd w:id="48"/>
    </w:p>
    <w:p w14:paraId="79195E8E" w14:textId="77777777" w:rsidR="00E74595" w:rsidRDefault="00E74595">
      <w:bookmarkStart w:id="49" w:name="_Light_Fixtures___Back_to_Specialty_"/>
      <w:bookmarkStart w:id="50" w:name="_Light_Fixtures_____Back_to_Specialt"/>
      <w:bookmarkStart w:id="51" w:name="_Construction_Traffic_Control_Approv"/>
      <w:bookmarkStart w:id="52" w:name="_Break-away_Pole_Bases/Devices_1"/>
      <w:bookmarkStart w:id="53" w:name="_Breakaway_Pole_Devices"/>
      <w:bookmarkStart w:id="54" w:name="_Breakaway_Pole_Devices__Back_to_Str"/>
      <w:bookmarkEnd w:id="49"/>
      <w:bookmarkEnd w:id="50"/>
      <w:bookmarkEnd w:id="51"/>
      <w:bookmarkEnd w:id="52"/>
      <w:bookmarkEnd w:id="53"/>
      <w:bookmarkEnd w:id="54"/>
    </w:p>
    <w:p w14:paraId="5D4D5A61" w14:textId="77777777" w:rsidR="003A556A" w:rsidRDefault="003A556A"/>
    <w:p w14:paraId="7B91318C" w14:textId="77777777" w:rsidR="00E74595" w:rsidRDefault="00E74595">
      <w:bookmarkStart w:id="55" w:name="_Electrical_Cable_"/>
      <w:bookmarkEnd w:id="55"/>
    </w:p>
    <w:p w14:paraId="0C26C0CC" w14:textId="77777777" w:rsidR="003A556A" w:rsidRDefault="003A556A">
      <w:bookmarkStart w:id="56" w:name="_Electrical_Cable__1"/>
      <w:bookmarkStart w:id="57" w:name="_Lamps"/>
      <w:bookmarkStart w:id="58" w:name="_Lamps__"/>
      <w:bookmarkStart w:id="59" w:name="_Multi-tap_Connector_Kits,"/>
      <w:bookmarkStart w:id="60" w:name="_Connector_Kits,_Fuse"/>
      <w:bookmarkStart w:id="61" w:name="_Control_Centers____Back_to_Street_L"/>
      <w:bookmarkStart w:id="62" w:name="_Photocell__"/>
      <w:bookmarkEnd w:id="56"/>
      <w:bookmarkEnd w:id="57"/>
      <w:bookmarkEnd w:id="58"/>
      <w:bookmarkEnd w:id="59"/>
      <w:bookmarkEnd w:id="60"/>
      <w:bookmarkEnd w:id="61"/>
      <w:bookmarkEnd w:id="62"/>
    </w:p>
    <w:p w14:paraId="45BF0C2E" w14:textId="77777777" w:rsidR="00F24430" w:rsidRDefault="00CC622E" w:rsidP="00F24430">
      <w:bookmarkStart w:id="63" w:name="_Fiber_Optic_System_Approved_Materia"/>
      <w:bookmarkStart w:id="64" w:name="_ITS_Approved_Materials_List"/>
      <w:bookmarkEnd w:id="63"/>
      <w:bookmarkEnd w:id="64"/>
      <w:r>
        <w:t xml:space="preserve"> </w:t>
      </w:r>
    </w:p>
    <w:p w14:paraId="210E1407" w14:textId="77777777" w:rsidR="003A556A" w:rsidRDefault="003A556A" w:rsidP="00C33828">
      <w:pPr>
        <w:pStyle w:val="Heading1"/>
        <w:jc w:val="center"/>
      </w:pPr>
      <w:r>
        <w:t>Traffic Signal Approved Materials List</w:t>
      </w:r>
    </w:p>
    <w:p w14:paraId="34231960" w14:textId="77777777" w:rsidR="00212A8A" w:rsidRPr="00212A8A" w:rsidRDefault="00212A8A" w:rsidP="00212A8A"/>
    <w:tbl>
      <w:tblPr>
        <w:tblW w:w="14166" w:type="dxa"/>
        <w:tblLook w:val="00A0" w:firstRow="1" w:lastRow="0" w:firstColumn="1" w:lastColumn="0" w:noHBand="0" w:noVBand="0"/>
      </w:tblPr>
      <w:tblGrid>
        <w:gridCol w:w="3294"/>
        <w:gridCol w:w="4284"/>
        <w:gridCol w:w="3690"/>
        <w:gridCol w:w="2898"/>
      </w:tblGrid>
      <w:tr w:rsidR="00A87A86" w:rsidRPr="00F123BF" w14:paraId="72FBB5E9" w14:textId="77777777">
        <w:tc>
          <w:tcPr>
            <w:tcW w:w="3294" w:type="dxa"/>
          </w:tcPr>
          <w:p w14:paraId="419140A1" w14:textId="77777777" w:rsidR="00A87A86" w:rsidRPr="00F123BF" w:rsidRDefault="005E7E21" w:rsidP="00F123BF">
            <w:pPr>
              <w:rPr>
                <w:sz w:val="22"/>
              </w:rPr>
            </w:pPr>
            <w:hyperlink w:anchor="_Backplates___  Back to Traffic Sign" w:history="1">
              <w:r w:rsidR="00A87A86" w:rsidRPr="00F123BF">
                <w:rPr>
                  <w:rStyle w:val="Hyperlink"/>
                  <w:sz w:val="22"/>
                </w:rPr>
                <w:t>Backplates</w:t>
              </w:r>
            </w:hyperlink>
          </w:p>
        </w:tc>
        <w:tc>
          <w:tcPr>
            <w:tcW w:w="4284" w:type="dxa"/>
          </w:tcPr>
          <w:p w14:paraId="7C6948A3" w14:textId="77777777" w:rsidR="00A87A86" w:rsidRPr="00F123BF" w:rsidRDefault="005E7E21" w:rsidP="00A87A86">
            <w:pPr>
              <w:rPr>
                <w:sz w:val="22"/>
              </w:rPr>
            </w:pPr>
            <w:hyperlink w:anchor="_Grounding_Equipment_1" w:history="1">
              <w:r w:rsidR="00A87A86" w:rsidRPr="00F123BF">
                <w:rPr>
                  <w:rStyle w:val="Hyperlink"/>
                  <w:sz w:val="22"/>
                </w:rPr>
                <w:t>Grounding Equipment</w:t>
              </w:r>
            </w:hyperlink>
          </w:p>
        </w:tc>
        <w:tc>
          <w:tcPr>
            <w:tcW w:w="3690" w:type="dxa"/>
          </w:tcPr>
          <w:p w14:paraId="6E14817C" w14:textId="77777777" w:rsidR="00A87A86" w:rsidRPr="00F123BF" w:rsidRDefault="005E7E21" w:rsidP="00A87A86">
            <w:pPr>
              <w:rPr>
                <w:sz w:val="22"/>
              </w:rPr>
            </w:pPr>
            <w:hyperlink w:anchor="_Mounting_Brackets__  Back to Traffi" w:history="1">
              <w:r w:rsidR="00A87A86" w:rsidRPr="00F123BF">
                <w:rPr>
                  <w:rStyle w:val="Hyperlink"/>
                  <w:sz w:val="22"/>
                </w:rPr>
                <w:t>Mounting Brackets</w:t>
              </w:r>
            </w:hyperlink>
          </w:p>
        </w:tc>
        <w:tc>
          <w:tcPr>
            <w:tcW w:w="2898" w:type="dxa"/>
          </w:tcPr>
          <w:p w14:paraId="23B85E05" w14:textId="77777777" w:rsidR="00A87A86" w:rsidRPr="00F123BF" w:rsidRDefault="00A87A86" w:rsidP="00F123BF">
            <w:pPr>
              <w:rPr>
                <w:sz w:val="22"/>
              </w:rPr>
            </w:pPr>
          </w:p>
        </w:tc>
      </w:tr>
      <w:tr w:rsidR="00A87A86" w:rsidRPr="00F123BF" w14:paraId="596DC9C6" w14:textId="77777777">
        <w:tc>
          <w:tcPr>
            <w:tcW w:w="3294" w:type="dxa"/>
          </w:tcPr>
          <w:p w14:paraId="3D7EB284" w14:textId="77777777" w:rsidR="00A87A86" w:rsidRPr="00F123BF" w:rsidRDefault="005E7E21" w:rsidP="00F123BF">
            <w:pPr>
              <w:rPr>
                <w:sz w:val="22"/>
              </w:rPr>
            </w:pPr>
            <w:hyperlink w:anchor="_Cable___   Back to Traffic Signal T" w:history="1">
              <w:r w:rsidR="00A87A86" w:rsidRPr="00F123BF">
                <w:rPr>
                  <w:rStyle w:val="Hyperlink"/>
                  <w:sz w:val="22"/>
                </w:rPr>
                <w:t>Cable</w:t>
              </w:r>
            </w:hyperlink>
          </w:p>
        </w:tc>
        <w:tc>
          <w:tcPr>
            <w:tcW w:w="4284" w:type="dxa"/>
          </w:tcPr>
          <w:p w14:paraId="409349FF" w14:textId="77777777" w:rsidR="00A87A86" w:rsidRPr="00F123BF" w:rsidRDefault="005E7E21" w:rsidP="00A87A86">
            <w:pPr>
              <w:rPr>
                <w:sz w:val="22"/>
              </w:rPr>
            </w:pPr>
            <w:hyperlink w:anchor="_Junction_and_Service_1" w:history="1">
              <w:r w:rsidR="00A87A86" w:rsidRPr="00F123BF">
                <w:rPr>
                  <w:rStyle w:val="Hyperlink"/>
                  <w:sz w:val="22"/>
                </w:rPr>
                <w:t>Junction and Service Boxes</w:t>
              </w:r>
            </w:hyperlink>
          </w:p>
        </w:tc>
        <w:tc>
          <w:tcPr>
            <w:tcW w:w="3690" w:type="dxa"/>
          </w:tcPr>
          <w:p w14:paraId="6D8A7F85" w14:textId="77777777" w:rsidR="00A87A86" w:rsidRPr="00F123BF" w:rsidRDefault="005E7E21" w:rsidP="00A87A86">
            <w:pPr>
              <w:rPr>
                <w:sz w:val="22"/>
              </w:rPr>
            </w:pPr>
            <w:hyperlink w:anchor="_Secondary_Service_Pedestals" w:history="1">
              <w:r w:rsidR="00A87A86" w:rsidRPr="00F123BF">
                <w:rPr>
                  <w:rStyle w:val="Hyperlink"/>
                  <w:sz w:val="22"/>
                </w:rPr>
                <w:t>Poles</w:t>
              </w:r>
            </w:hyperlink>
          </w:p>
        </w:tc>
        <w:tc>
          <w:tcPr>
            <w:tcW w:w="2898" w:type="dxa"/>
          </w:tcPr>
          <w:p w14:paraId="754B00E2" w14:textId="77777777" w:rsidR="00A87A86" w:rsidRPr="00F123BF" w:rsidRDefault="00A87A86" w:rsidP="00F123BF">
            <w:pPr>
              <w:rPr>
                <w:sz w:val="22"/>
              </w:rPr>
            </w:pPr>
          </w:p>
        </w:tc>
      </w:tr>
      <w:tr w:rsidR="00A87A86" w:rsidRPr="00F123BF" w14:paraId="47854638" w14:textId="77777777">
        <w:tc>
          <w:tcPr>
            <w:tcW w:w="3294" w:type="dxa"/>
          </w:tcPr>
          <w:p w14:paraId="63E28B84" w14:textId="77777777" w:rsidR="00A87A86" w:rsidRPr="00F123BF" w:rsidRDefault="005E7E21" w:rsidP="00A87A86">
            <w:pPr>
              <w:rPr>
                <w:sz w:val="22"/>
              </w:rPr>
            </w:pPr>
            <w:hyperlink w:anchor="_Conduit_and_Fittings_   Back to Tra_1" w:history="1">
              <w:r w:rsidR="00A87A86" w:rsidRPr="00F123BF">
                <w:rPr>
                  <w:rStyle w:val="Hyperlink"/>
                  <w:sz w:val="22"/>
                </w:rPr>
                <w:t>Conduit and Fittings</w:t>
              </w:r>
            </w:hyperlink>
          </w:p>
        </w:tc>
        <w:tc>
          <w:tcPr>
            <w:tcW w:w="4284" w:type="dxa"/>
          </w:tcPr>
          <w:p w14:paraId="050F37F3" w14:textId="77777777" w:rsidR="00A87A86" w:rsidRPr="00F123BF" w:rsidRDefault="005E7E21" w:rsidP="00A87A86">
            <w:pPr>
              <w:rPr>
                <w:sz w:val="22"/>
              </w:rPr>
            </w:pPr>
            <w:hyperlink w:anchor="_LED_Lenses" w:history="1">
              <w:r w:rsidR="00A87A86" w:rsidRPr="00F123BF">
                <w:rPr>
                  <w:rStyle w:val="Hyperlink"/>
                  <w:sz w:val="22"/>
                </w:rPr>
                <w:t>LED Units</w:t>
              </w:r>
            </w:hyperlink>
          </w:p>
        </w:tc>
        <w:tc>
          <w:tcPr>
            <w:tcW w:w="3690" w:type="dxa"/>
          </w:tcPr>
          <w:p w14:paraId="33E21575" w14:textId="77777777" w:rsidR="00A87A86" w:rsidRPr="00F123BF" w:rsidRDefault="005E7E21" w:rsidP="00A87A86">
            <w:pPr>
              <w:rPr>
                <w:sz w:val="22"/>
              </w:rPr>
            </w:pPr>
            <w:hyperlink w:anchor="_Power_Backup_Systems" w:history="1">
              <w:r w:rsidR="00A87A86" w:rsidRPr="00F123BF">
                <w:rPr>
                  <w:rStyle w:val="Hyperlink"/>
                  <w:sz w:val="22"/>
                </w:rPr>
                <w:t>Power Backup Systems</w:t>
              </w:r>
            </w:hyperlink>
          </w:p>
        </w:tc>
        <w:tc>
          <w:tcPr>
            <w:tcW w:w="2898" w:type="dxa"/>
          </w:tcPr>
          <w:p w14:paraId="035DFB7B" w14:textId="77777777" w:rsidR="00A87A86" w:rsidRPr="00F123BF" w:rsidRDefault="00A87A86" w:rsidP="00F123BF">
            <w:pPr>
              <w:rPr>
                <w:sz w:val="22"/>
              </w:rPr>
            </w:pPr>
          </w:p>
        </w:tc>
      </w:tr>
      <w:tr w:rsidR="00A87A86" w:rsidRPr="00F123BF" w14:paraId="43EE0B9F" w14:textId="77777777">
        <w:tc>
          <w:tcPr>
            <w:tcW w:w="3294" w:type="dxa"/>
          </w:tcPr>
          <w:p w14:paraId="5EE3B672" w14:textId="77777777" w:rsidR="00A87A86" w:rsidRPr="00F123BF" w:rsidRDefault="005E7E21" w:rsidP="00A87A86">
            <w:pPr>
              <w:rPr>
                <w:sz w:val="22"/>
              </w:rPr>
            </w:pPr>
            <w:hyperlink w:anchor="_Controller_Cabinet__ Back to Traffi" w:history="1">
              <w:r w:rsidR="00A87A86" w:rsidRPr="00F123BF">
                <w:rPr>
                  <w:rStyle w:val="Hyperlink"/>
                  <w:sz w:val="22"/>
                </w:rPr>
                <w:t>Controller Cabinet</w:t>
              </w:r>
            </w:hyperlink>
          </w:p>
        </w:tc>
        <w:tc>
          <w:tcPr>
            <w:tcW w:w="4284" w:type="dxa"/>
          </w:tcPr>
          <w:p w14:paraId="60DB2707" w14:textId="77777777" w:rsidR="00A87A86" w:rsidRPr="00F123BF" w:rsidRDefault="005E7E21" w:rsidP="00A87A86">
            <w:pPr>
              <w:rPr>
                <w:sz w:val="22"/>
              </w:rPr>
            </w:pPr>
            <w:hyperlink w:anchor="_Loop_Sealants" w:history="1">
              <w:r w:rsidR="00A87A86" w:rsidRPr="00F123BF">
                <w:rPr>
                  <w:rStyle w:val="Hyperlink"/>
                  <w:sz w:val="22"/>
                </w:rPr>
                <w:t>Loop Sealants</w:t>
              </w:r>
            </w:hyperlink>
          </w:p>
        </w:tc>
        <w:tc>
          <w:tcPr>
            <w:tcW w:w="3690" w:type="dxa"/>
          </w:tcPr>
          <w:p w14:paraId="52751BCC" w14:textId="77777777" w:rsidR="00A87A86" w:rsidRPr="00F123BF" w:rsidRDefault="00A87A86" w:rsidP="00A87A86">
            <w:pPr>
              <w:rPr>
                <w:sz w:val="22"/>
              </w:rPr>
            </w:pPr>
          </w:p>
        </w:tc>
        <w:tc>
          <w:tcPr>
            <w:tcW w:w="2898" w:type="dxa"/>
          </w:tcPr>
          <w:p w14:paraId="71B83C4B" w14:textId="77777777" w:rsidR="00A87A86" w:rsidRPr="00F123BF" w:rsidRDefault="00A87A86" w:rsidP="00F123BF">
            <w:pPr>
              <w:rPr>
                <w:sz w:val="22"/>
              </w:rPr>
            </w:pPr>
          </w:p>
        </w:tc>
      </w:tr>
      <w:tr w:rsidR="00A87A86" w:rsidRPr="00F123BF" w14:paraId="626ABCC1" w14:textId="77777777">
        <w:tc>
          <w:tcPr>
            <w:tcW w:w="3294" w:type="dxa"/>
          </w:tcPr>
          <w:p w14:paraId="1E40AEB3" w14:textId="77777777" w:rsidR="00A87A86" w:rsidRPr="00F123BF" w:rsidRDefault="005E7E21" w:rsidP="00F123BF">
            <w:pPr>
              <w:rPr>
                <w:sz w:val="22"/>
              </w:rPr>
            </w:pPr>
            <w:hyperlink w:anchor="_Detection_Systems__ Back to Traffic" w:history="1">
              <w:r w:rsidR="00A87A86" w:rsidRPr="00F123BF">
                <w:rPr>
                  <w:rStyle w:val="Hyperlink"/>
                  <w:sz w:val="22"/>
                </w:rPr>
                <w:t>Detection Systems</w:t>
              </w:r>
            </w:hyperlink>
          </w:p>
        </w:tc>
        <w:tc>
          <w:tcPr>
            <w:tcW w:w="4284" w:type="dxa"/>
          </w:tcPr>
          <w:p w14:paraId="327ADDFF" w14:textId="77777777" w:rsidR="00A87A86" w:rsidRPr="00F123BF" w:rsidRDefault="005E7E21" w:rsidP="00F123BF">
            <w:pPr>
              <w:rPr>
                <w:sz w:val="22"/>
              </w:rPr>
            </w:pPr>
            <w:hyperlink w:anchor="_Miscellaneous_Controller_1" w:history="1">
              <w:r w:rsidR="00A87A86" w:rsidRPr="00F123BF">
                <w:rPr>
                  <w:rStyle w:val="Hyperlink"/>
                  <w:sz w:val="22"/>
                </w:rPr>
                <w:t xml:space="preserve">Miscellaneous Controller </w:t>
              </w:r>
              <w:r w:rsidR="00A87A86">
                <w:rPr>
                  <w:rStyle w:val="Hyperlink"/>
                  <w:sz w:val="22"/>
                </w:rPr>
                <w:t>E</w:t>
              </w:r>
              <w:r w:rsidR="00A87A86" w:rsidRPr="00F123BF">
                <w:rPr>
                  <w:rStyle w:val="Hyperlink"/>
                  <w:sz w:val="22"/>
                </w:rPr>
                <w:t>quipment</w:t>
              </w:r>
            </w:hyperlink>
          </w:p>
        </w:tc>
        <w:tc>
          <w:tcPr>
            <w:tcW w:w="3690" w:type="dxa"/>
          </w:tcPr>
          <w:p w14:paraId="2EA358BA" w14:textId="77777777" w:rsidR="00A87A86" w:rsidRPr="00F123BF" w:rsidRDefault="005E7E21" w:rsidP="00F123BF">
            <w:pPr>
              <w:rPr>
                <w:sz w:val="22"/>
              </w:rPr>
            </w:pPr>
            <w:hyperlink w:anchor="_Traffic_Signal_Heads" w:history="1">
              <w:r w:rsidR="00A87A86" w:rsidRPr="00F123BF">
                <w:rPr>
                  <w:rStyle w:val="Hyperlink"/>
                  <w:sz w:val="22"/>
                </w:rPr>
                <w:t>Signal Heads</w:t>
              </w:r>
            </w:hyperlink>
          </w:p>
        </w:tc>
        <w:tc>
          <w:tcPr>
            <w:tcW w:w="2898" w:type="dxa"/>
          </w:tcPr>
          <w:p w14:paraId="4B8FB049" w14:textId="77777777" w:rsidR="00A87A86" w:rsidRPr="00F123BF" w:rsidRDefault="00A87A86" w:rsidP="00F123BF">
            <w:pPr>
              <w:rPr>
                <w:sz w:val="22"/>
              </w:rPr>
            </w:pPr>
          </w:p>
        </w:tc>
      </w:tr>
      <w:tr w:rsidR="00A87A86" w:rsidRPr="00F123BF" w14:paraId="6E566941" w14:textId="77777777">
        <w:tc>
          <w:tcPr>
            <w:tcW w:w="3294" w:type="dxa"/>
          </w:tcPr>
          <w:p w14:paraId="33D828F5" w14:textId="77777777" w:rsidR="00A87A86" w:rsidRPr="00F123BF" w:rsidRDefault="00A87A86" w:rsidP="00F123BF">
            <w:pPr>
              <w:rPr>
                <w:sz w:val="22"/>
              </w:rPr>
            </w:pPr>
          </w:p>
        </w:tc>
        <w:tc>
          <w:tcPr>
            <w:tcW w:w="4284" w:type="dxa"/>
          </w:tcPr>
          <w:p w14:paraId="06A8079D" w14:textId="77777777" w:rsidR="00A87A86" w:rsidRPr="00F123BF" w:rsidRDefault="00A87A86" w:rsidP="00F123BF">
            <w:pPr>
              <w:rPr>
                <w:sz w:val="22"/>
              </w:rPr>
            </w:pPr>
            <w:r w:rsidRPr="00F123BF">
              <w:rPr>
                <w:sz w:val="22"/>
              </w:rPr>
              <w:t xml:space="preserve"> </w:t>
            </w:r>
          </w:p>
        </w:tc>
        <w:tc>
          <w:tcPr>
            <w:tcW w:w="3690" w:type="dxa"/>
          </w:tcPr>
          <w:p w14:paraId="7738C5E2" w14:textId="77777777" w:rsidR="00A87A86" w:rsidRPr="00F123BF" w:rsidRDefault="00A87A86" w:rsidP="00F123BF">
            <w:pPr>
              <w:rPr>
                <w:sz w:val="22"/>
              </w:rPr>
            </w:pPr>
          </w:p>
        </w:tc>
        <w:tc>
          <w:tcPr>
            <w:tcW w:w="2898" w:type="dxa"/>
          </w:tcPr>
          <w:p w14:paraId="580C639D" w14:textId="77777777" w:rsidR="00A87A86" w:rsidRPr="00F123BF" w:rsidRDefault="00A87A86" w:rsidP="00F123BF">
            <w:pPr>
              <w:rPr>
                <w:sz w:val="22"/>
              </w:rPr>
            </w:pPr>
          </w:p>
        </w:tc>
      </w:tr>
    </w:tbl>
    <w:p w14:paraId="2BAB1515" w14:textId="77777777" w:rsidR="007456FF" w:rsidRDefault="007456FF">
      <w:pPr>
        <w:pStyle w:val="Heading3"/>
      </w:pPr>
      <w:bookmarkStart w:id="65" w:name="_Backplates__"/>
      <w:bookmarkStart w:id="66" w:name="_Backplates_____Back_to_Traffic_Sign"/>
      <w:bookmarkEnd w:id="65"/>
      <w:bookmarkEnd w:id="66"/>
    </w:p>
    <w:p w14:paraId="0410E00C" w14:textId="34BF584B" w:rsidR="003A556A" w:rsidRDefault="003A556A">
      <w:pPr>
        <w:pStyle w:val="Heading3"/>
        <w:rPr>
          <w:rFonts w:ascii="Times New Roman" w:hAnsi="Times New Roman" w:cs="Times New Roman"/>
          <w:b w:val="0"/>
          <w:bCs w:val="0"/>
          <w:sz w:val="22"/>
        </w:rPr>
      </w:pPr>
      <w:r w:rsidRPr="00793FCC">
        <w:t>Backplates</w:t>
      </w:r>
      <w:r w:rsidRPr="00793FCC"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hyperlink w:anchor="_Traffic_Signal_Approved_Materials L_1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Traffic Signal Table of Contents</w:t>
        </w:r>
      </w:hyperlink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hyperlink w:anchor="_Table_of_Contents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Main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1699"/>
        <w:gridCol w:w="3268"/>
        <w:gridCol w:w="1427"/>
        <w:gridCol w:w="4318"/>
      </w:tblGrid>
      <w:tr w:rsidR="003A556A" w14:paraId="7324BEC0" w14:textId="77777777">
        <w:tc>
          <w:tcPr>
            <w:tcW w:w="2268" w:type="dxa"/>
          </w:tcPr>
          <w:p w14:paraId="166FE289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Backplates (Vehicular)</w:t>
            </w:r>
          </w:p>
        </w:tc>
        <w:tc>
          <w:tcPr>
            <w:tcW w:w="1710" w:type="dxa"/>
          </w:tcPr>
          <w:p w14:paraId="5D5261C2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3C7D2DF6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29591215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59176FB1" w14:textId="77777777" w:rsidR="003A556A" w:rsidRDefault="003A556A">
            <w:r>
              <w:t>Comments</w:t>
            </w:r>
          </w:p>
        </w:tc>
      </w:tr>
      <w:tr w:rsidR="003A556A" w14:paraId="5A8FBA5A" w14:textId="77777777">
        <w:trPr>
          <w:cantSplit/>
        </w:trPr>
        <w:tc>
          <w:tcPr>
            <w:tcW w:w="2268" w:type="dxa"/>
          </w:tcPr>
          <w:p w14:paraId="63B6C9B4" w14:textId="77777777" w:rsidR="003A556A" w:rsidRPr="00793FCC" w:rsidRDefault="003A556A"/>
        </w:tc>
        <w:tc>
          <w:tcPr>
            <w:tcW w:w="1710" w:type="dxa"/>
          </w:tcPr>
          <w:p w14:paraId="7664E544" w14:textId="77777777" w:rsidR="003A556A" w:rsidRPr="00793FCC" w:rsidRDefault="003A556A">
            <w:r w:rsidRPr="00793FCC">
              <w:t>Gades Sales</w:t>
            </w:r>
            <w:r w:rsidR="00BB0A12" w:rsidRPr="00793FCC">
              <w:t xml:space="preserve"> / Neodesha Plastics</w:t>
            </w:r>
          </w:p>
        </w:tc>
        <w:tc>
          <w:tcPr>
            <w:tcW w:w="3330" w:type="dxa"/>
          </w:tcPr>
          <w:p w14:paraId="17BC4A9B" w14:textId="77777777" w:rsidR="003A556A" w:rsidRPr="00793FCC" w:rsidRDefault="00607CC7">
            <w:r w:rsidRPr="00793FCC">
              <w:t>BP48</w:t>
            </w:r>
            <w:r w:rsidR="008F0299" w:rsidRPr="00793FCC">
              <w:t>1</w:t>
            </w:r>
            <w:r w:rsidRPr="00793FCC">
              <w:t>PO – 1 section</w:t>
            </w:r>
          </w:p>
          <w:p w14:paraId="2D86DB2D" w14:textId="77777777" w:rsidR="00607CC7" w:rsidRPr="00793FCC" w:rsidRDefault="00607CC7">
            <w:r w:rsidRPr="00793FCC">
              <w:t xml:space="preserve">BP483PO – 3 </w:t>
            </w:r>
            <w:proofErr w:type="gramStart"/>
            <w:r w:rsidRPr="00793FCC">
              <w:t>section</w:t>
            </w:r>
            <w:proofErr w:type="gramEnd"/>
          </w:p>
          <w:p w14:paraId="29931009" w14:textId="77777777" w:rsidR="00607CC7" w:rsidRPr="00793FCC" w:rsidRDefault="00607CC7">
            <w:r w:rsidRPr="00793FCC">
              <w:t xml:space="preserve">BP484PO – 4 </w:t>
            </w:r>
            <w:proofErr w:type="gramStart"/>
            <w:r w:rsidRPr="00793FCC">
              <w:t>section</w:t>
            </w:r>
            <w:proofErr w:type="gramEnd"/>
          </w:p>
          <w:p w14:paraId="09DAF613" w14:textId="77777777" w:rsidR="008F0299" w:rsidRPr="00793FCC" w:rsidRDefault="008F0299">
            <w:r w:rsidRPr="00793FCC">
              <w:t xml:space="preserve">BP485PO – 5 </w:t>
            </w:r>
            <w:proofErr w:type="gramStart"/>
            <w:r w:rsidRPr="00793FCC">
              <w:t>section</w:t>
            </w:r>
            <w:proofErr w:type="gramEnd"/>
          </w:p>
        </w:tc>
        <w:tc>
          <w:tcPr>
            <w:tcW w:w="1440" w:type="dxa"/>
          </w:tcPr>
          <w:p w14:paraId="301EF159" w14:textId="77777777" w:rsidR="003A556A" w:rsidRDefault="006E474B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2E1DB0E2" w14:textId="77777777" w:rsidR="00F91785" w:rsidRDefault="00607CC7">
            <w:r>
              <w:t>0.125” thick</w:t>
            </w:r>
            <w:r w:rsidR="00507C8A">
              <w:t xml:space="preserve"> </w:t>
            </w:r>
          </w:p>
          <w:p w14:paraId="4417A7DE" w14:textId="77777777" w:rsidR="003A556A" w:rsidRDefault="00507C8A">
            <w:r>
              <w:t>12” Signal Head Sections</w:t>
            </w:r>
          </w:p>
        </w:tc>
      </w:tr>
      <w:tr w:rsidR="003A556A" w14:paraId="2AA1A0E1" w14:textId="77777777">
        <w:trPr>
          <w:cantSplit/>
        </w:trPr>
        <w:tc>
          <w:tcPr>
            <w:tcW w:w="2268" w:type="dxa"/>
          </w:tcPr>
          <w:p w14:paraId="56ECEC34" w14:textId="77777777" w:rsidR="003A556A" w:rsidRPr="00793FCC" w:rsidRDefault="003A556A"/>
        </w:tc>
        <w:tc>
          <w:tcPr>
            <w:tcW w:w="1710" w:type="dxa"/>
          </w:tcPr>
          <w:p w14:paraId="5A2E7B1A" w14:textId="77777777" w:rsidR="003A556A" w:rsidRDefault="006E474B">
            <w:proofErr w:type="spellStart"/>
            <w:r>
              <w:t>MCcain</w:t>
            </w:r>
            <w:proofErr w:type="spellEnd"/>
          </w:p>
          <w:p w14:paraId="44358A15" w14:textId="77777777" w:rsidR="006E474B" w:rsidRPr="00793FCC" w:rsidRDefault="006E474B">
            <w:r>
              <w:t>Eagle</w:t>
            </w:r>
          </w:p>
        </w:tc>
        <w:tc>
          <w:tcPr>
            <w:tcW w:w="3330" w:type="dxa"/>
          </w:tcPr>
          <w:p w14:paraId="54FF2836" w14:textId="77777777" w:rsidR="003A556A" w:rsidRPr="00793FCC" w:rsidRDefault="00B53DEA">
            <w:r w:rsidRPr="00793FCC">
              <w:t xml:space="preserve">MI-1003-L2 – 3 </w:t>
            </w:r>
            <w:proofErr w:type="gramStart"/>
            <w:r w:rsidRPr="00793FCC">
              <w:t>section</w:t>
            </w:r>
            <w:proofErr w:type="gramEnd"/>
            <w:r w:rsidR="00F50C92" w:rsidRPr="00793FCC">
              <w:t xml:space="preserve"> for Econolite</w:t>
            </w:r>
          </w:p>
          <w:p w14:paraId="5BB67EA0" w14:textId="77777777" w:rsidR="00B53DEA" w:rsidRPr="00793FCC" w:rsidRDefault="00B53DEA">
            <w:r w:rsidRPr="00793FCC">
              <w:t>MI-1003-N –</w:t>
            </w:r>
            <w:r w:rsidR="00507C8A" w:rsidRPr="00793FCC">
              <w:t xml:space="preserve"> 3 </w:t>
            </w:r>
            <w:proofErr w:type="gramStart"/>
            <w:r w:rsidR="00507C8A" w:rsidRPr="00793FCC">
              <w:t>section</w:t>
            </w:r>
            <w:proofErr w:type="gramEnd"/>
            <w:r w:rsidR="00507C8A" w:rsidRPr="00793FCC">
              <w:t xml:space="preserve"> </w:t>
            </w:r>
            <w:r w:rsidR="00F50C92" w:rsidRPr="00793FCC">
              <w:t>for McCain</w:t>
            </w:r>
          </w:p>
        </w:tc>
        <w:tc>
          <w:tcPr>
            <w:tcW w:w="1440" w:type="dxa"/>
          </w:tcPr>
          <w:p w14:paraId="0324A642" w14:textId="77777777" w:rsidR="003A556A" w:rsidRDefault="006E474B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300AD532" w14:textId="77777777" w:rsidR="003A556A" w:rsidRDefault="003A556A"/>
        </w:tc>
      </w:tr>
      <w:tr w:rsidR="003A556A" w14:paraId="28F07AAD" w14:textId="77777777">
        <w:trPr>
          <w:cantSplit/>
        </w:trPr>
        <w:tc>
          <w:tcPr>
            <w:tcW w:w="2268" w:type="dxa"/>
          </w:tcPr>
          <w:p w14:paraId="15A5ADAF" w14:textId="77777777" w:rsidR="00722CD1" w:rsidRPr="00722CD1" w:rsidRDefault="00722CD1">
            <w:proofErr w:type="spellStart"/>
            <w:r w:rsidRPr="00722CD1">
              <w:lastRenderedPageBreak/>
              <w:t>Aeroflex</w:t>
            </w:r>
            <w:proofErr w:type="spellEnd"/>
            <w:r w:rsidRPr="00722CD1">
              <w:t xml:space="preserve"> Backplates</w:t>
            </w:r>
          </w:p>
          <w:p w14:paraId="1004D32A" w14:textId="77777777" w:rsidR="003A556A" w:rsidRPr="00C01728" w:rsidRDefault="00C01728">
            <w:pPr>
              <w:rPr>
                <w:b/>
                <w:bCs/>
              </w:rPr>
            </w:pPr>
            <w:r w:rsidRPr="00C01728">
              <w:rPr>
                <w:b/>
                <w:bCs/>
              </w:rPr>
              <w:t>No Reflective Borders</w:t>
            </w:r>
          </w:p>
        </w:tc>
        <w:tc>
          <w:tcPr>
            <w:tcW w:w="1710" w:type="dxa"/>
          </w:tcPr>
          <w:p w14:paraId="2425BBC4" w14:textId="77777777" w:rsidR="003A556A" w:rsidRPr="00793FCC" w:rsidRDefault="003A556A">
            <w:r w:rsidRPr="00793FCC">
              <w:t>Pelco</w:t>
            </w:r>
            <w:r w:rsidR="00507C8A" w:rsidRPr="00793FCC">
              <w:t xml:space="preserve"> Products, Inc.</w:t>
            </w:r>
          </w:p>
        </w:tc>
        <w:tc>
          <w:tcPr>
            <w:tcW w:w="3330" w:type="dxa"/>
          </w:tcPr>
          <w:p w14:paraId="56A108F2" w14:textId="77777777" w:rsidR="00722CD1" w:rsidRPr="00722CD1" w:rsidRDefault="00722CD1" w:rsidP="00722CD1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722CD1">
              <w:rPr>
                <w:b/>
                <w:bCs/>
                <w:u w:val="single"/>
              </w:rPr>
              <w:t>Econolite</w:t>
            </w:r>
            <w:proofErr w:type="spellEnd"/>
          </w:p>
          <w:p w14:paraId="7AE11556" w14:textId="77777777" w:rsidR="00B53DEA" w:rsidRPr="00793FCC" w:rsidRDefault="00B53DEA">
            <w:r w:rsidRPr="00793FCC">
              <w:t>BK-</w:t>
            </w:r>
            <w:r w:rsidR="004D7055">
              <w:t>8</w:t>
            </w:r>
            <w:r w:rsidRPr="00793FCC">
              <w:t>100</w:t>
            </w:r>
            <w:r w:rsidR="004D7055">
              <w:t>-</w:t>
            </w:r>
            <w:r w:rsidR="00C90D06">
              <w:t>1-</w:t>
            </w:r>
            <w:r w:rsidR="004D7055">
              <w:t>Econolite</w:t>
            </w:r>
            <w:r w:rsidR="00C90D06">
              <w:t>-</w:t>
            </w:r>
            <w:r w:rsidR="004D7055">
              <w:t>PNC</w:t>
            </w:r>
            <w:r w:rsidRPr="00793FCC">
              <w:t xml:space="preserve"> </w:t>
            </w:r>
            <w:r w:rsidR="00C90D06">
              <w:t xml:space="preserve"> </w:t>
            </w:r>
            <w:r w:rsidRPr="00793FCC">
              <w:t xml:space="preserve">1 </w:t>
            </w:r>
            <w:proofErr w:type="gramStart"/>
            <w:r w:rsidRPr="00793FCC">
              <w:t>section</w:t>
            </w:r>
            <w:r w:rsidR="00F50C92" w:rsidRPr="00793FCC">
              <w:t xml:space="preserve"> </w:t>
            </w:r>
            <w:r w:rsidR="00507C8A" w:rsidRPr="00793FCC">
              <w:t xml:space="preserve"> </w:t>
            </w:r>
            <w:r w:rsidR="00F50C92" w:rsidRPr="00793FCC">
              <w:t>for</w:t>
            </w:r>
            <w:proofErr w:type="gramEnd"/>
            <w:r w:rsidR="00F50C92" w:rsidRPr="00793FCC">
              <w:t xml:space="preserve"> </w:t>
            </w:r>
            <w:proofErr w:type="spellStart"/>
            <w:r w:rsidR="00F50C92" w:rsidRPr="00793FCC">
              <w:t>Econolite</w:t>
            </w:r>
            <w:proofErr w:type="spellEnd"/>
          </w:p>
          <w:p w14:paraId="27FC73E3" w14:textId="77777777" w:rsidR="00507C8A" w:rsidRPr="00793FCC" w:rsidRDefault="00507C8A">
            <w:r w:rsidRPr="00793FCC">
              <w:t>BK-</w:t>
            </w:r>
            <w:r w:rsidR="004D7055">
              <w:t>8</w:t>
            </w:r>
            <w:r w:rsidRPr="00793FCC">
              <w:t>100</w:t>
            </w:r>
            <w:r w:rsidR="00C90D06">
              <w:t>-3-</w:t>
            </w:r>
            <w:r w:rsidR="004D7055">
              <w:t xml:space="preserve">Econolite-PNC </w:t>
            </w:r>
            <w:r w:rsidRPr="00793FCC">
              <w:t xml:space="preserve"> 3 section for Econolite</w:t>
            </w:r>
          </w:p>
          <w:p w14:paraId="1AF697D2" w14:textId="77777777" w:rsidR="003A556A" w:rsidRPr="00793FCC" w:rsidRDefault="00B53DEA">
            <w:r w:rsidRPr="00793FCC">
              <w:t>BK-</w:t>
            </w:r>
            <w:r w:rsidR="004D7055">
              <w:t>8</w:t>
            </w:r>
            <w:r w:rsidRPr="00793FCC">
              <w:t>100</w:t>
            </w:r>
            <w:r w:rsidR="00507C8A" w:rsidRPr="00793FCC">
              <w:t>-</w:t>
            </w:r>
            <w:r w:rsidR="00C90D06">
              <w:t>4-</w:t>
            </w:r>
            <w:r w:rsidR="004D7055">
              <w:t>Econolite</w:t>
            </w:r>
            <w:r w:rsidR="00507C8A" w:rsidRPr="00793FCC">
              <w:t>–</w:t>
            </w:r>
            <w:r w:rsidR="004D7055">
              <w:t>PNC</w:t>
            </w:r>
            <w:r w:rsidRPr="00793FCC">
              <w:t xml:space="preserve"> 4</w:t>
            </w:r>
            <w:r w:rsidR="00507C8A" w:rsidRPr="00793FCC">
              <w:t xml:space="preserve"> </w:t>
            </w:r>
            <w:r w:rsidRPr="00793FCC">
              <w:t xml:space="preserve">section </w:t>
            </w:r>
            <w:r w:rsidR="00507C8A" w:rsidRPr="00793FCC">
              <w:t>for Econolite</w:t>
            </w:r>
          </w:p>
          <w:p w14:paraId="012B0A4A" w14:textId="77777777" w:rsidR="00507C8A" w:rsidRDefault="00507C8A" w:rsidP="00507C8A">
            <w:r w:rsidRPr="00793FCC">
              <w:t>BK-</w:t>
            </w:r>
            <w:r w:rsidR="004D7055">
              <w:t>8</w:t>
            </w:r>
            <w:r w:rsidRPr="00793FCC">
              <w:t>100-</w:t>
            </w:r>
            <w:r w:rsidR="00C90D06">
              <w:t>5-</w:t>
            </w:r>
            <w:r w:rsidR="004D7055">
              <w:t xml:space="preserve">Econolite-PNC </w:t>
            </w:r>
            <w:r w:rsidRPr="00793FCC">
              <w:t xml:space="preserve">5 section for </w:t>
            </w:r>
            <w:proofErr w:type="spellStart"/>
            <w:r w:rsidRPr="00793FCC">
              <w:t>Econolite</w:t>
            </w:r>
            <w:proofErr w:type="spellEnd"/>
          </w:p>
          <w:p w14:paraId="6B3678CB" w14:textId="77777777" w:rsidR="00C90D06" w:rsidRDefault="00C90D06" w:rsidP="00507C8A"/>
          <w:p w14:paraId="23C501A1" w14:textId="77777777" w:rsidR="00722CD1" w:rsidRPr="00722CD1" w:rsidRDefault="00722CD1" w:rsidP="00722CD1">
            <w:pPr>
              <w:jc w:val="center"/>
              <w:rPr>
                <w:b/>
                <w:bCs/>
                <w:u w:val="single"/>
              </w:rPr>
            </w:pPr>
            <w:r w:rsidRPr="00722CD1">
              <w:rPr>
                <w:b/>
                <w:bCs/>
                <w:u w:val="single"/>
              </w:rPr>
              <w:t>McCain</w:t>
            </w:r>
          </w:p>
          <w:p w14:paraId="57DC427F" w14:textId="77777777" w:rsidR="00C90D06" w:rsidRPr="00793FCC" w:rsidRDefault="00C90D06" w:rsidP="00C90D06">
            <w:r w:rsidRPr="00793FCC">
              <w:t>BK-</w:t>
            </w:r>
            <w:r>
              <w:t>8</w:t>
            </w:r>
            <w:r w:rsidRPr="00793FCC">
              <w:t>100</w:t>
            </w:r>
            <w:r>
              <w:t>-1-McCain-PNC</w:t>
            </w:r>
            <w:r w:rsidRPr="00793FCC">
              <w:t xml:space="preserve"> </w:t>
            </w:r>
            <w:r>
              <w:t xml:space="preserve"> </w:t>
            </w:r>
            <w:r w:rsidRPr="00793FCC">
              <w:t xml:space="preserve">1 </w:t>
            </w:r>
            <w:proofErr w:type="gramStart"/>
            <w:r w:rsidRPr="00793FCC">
              <w:t>section  for</w:t>
            </w:r>
            <w:proofErr w:type="gramEnd"/>
            <w:r w:rsidRPr="00793FCC">
              <w:t xml:space="preserve"> </w:t>
            </w:r>
            <w:r>
              <w:t>McCain</w:t>
            </w:r>
          </w:p>
          <w:p w14:paraId="37EFE724" w14:textId="77777777" w:rsidR="00C90D06" w:rsidRPr="00793FCC" w:rsidRDefault="00C90D06" w:rsidP="00C90D06">
            <w:r w:rsidRPr="00793FCC">
              <w:t>BK-</w:t>
            </w:r>
            <w:r>
              <w:t>8</w:t>
            </w:r>
            <w:r w:rsidRPr="00793FCC">
              <w:t>100</w:t>
            </w:r>
            <w:r>
              <w:t xml:space="preserve">-3-McCain-PNC </w:t>
            </w:r>
            <w:r w:rsidRPr="00793FCC">
              <w:t xml:space="preserve"> 3 section for </w:t>
            </w:r>
            <w:r>
              <w:t>McCain</w:t>
            </w:r>
          </w:p>
          <w:p w14:paraId="0983243A" w14:textId="77777777" w:rsidR="00C90D06" w:rsidRPr="00793FCC" w:rsidRDefault="00C90D06" w:rsidP="00C90D06">
            <w:r w:rsidRPr="00793FCC">
              <w:t>BK-</w:t>
            </w:r>
            <w:r>
              <w:t>8</w:t>
            </w:r>
            <w:r w:rsidRPr="00793FCC">
              <w:t>100-</w:t>
            </w:r>
            <w:r>
              <w:t>4-McCain-PNC</w:t>
            </w:r>
            <w:r w:rsidRPr="00793FCC">
              <w:t xml:space="preserve"> </w:t>
            </w:r>
            <w:r>
              <w:t xml:space="preserve"> </w:t>
            </w:r>
            <w:r w:rsidRPr="00793FCC">
              <w:t xml:space="preserve">4 section for </w:t>
            </w:r>
            <w:r>
              <w:t>McCain</w:t>
            </w:r>
          </w:p>
          <w:p w14:paraId="071177E0" w14:textId="77777777" w:rsidR="00507C8A" w:rsidRPr="00793FCC" w:rsidRDefault="00C90D06">
            <w:r w:rsidRPr="00793FCC">
              <w:t>BK-</w:t>
            </w:r>
            <w:r>
              <w:t>8</w:t>
            </w:r>
            <w:r w:rsidRPr="00793FCC">
              <w:t>100-</w:t>
            </w:r>
            <w:r>
              <w:t xml:space="preserve">5-McCain-PNC </w:t>
            </w:r>
            <w:r w:rsidRPr="00793FCC">
              <w:t xml:space="preserve">5 section for </w:t>
            </w:r>
            <w:r>
              <w:t>McCain</w:t>
            </w:r>
          </w:p>
          <w:p w14:paraId="443085B2" w14:textId="77777777" w:rsidR="00B53DEA" w:rsidRPr="00793FCC" w:rsidRDefault="00B53DEA"/>
        </w:tc>
        <w:tc>
          <w:tcPr>
            <w:tcW w:w="1440" w:type="dxa"/>
          </w:tcPr>
          <w:p w14:paraId="1485D5C8" w14:textId="77777777" w:rsidR="003A556A" w:rsidRDefault="00C01728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/>
          </w:tcPr>
          <w:p w14:paraId="6D672482" w14:textId="77777777" w:rsidR="003A556A" w:rsidRDefault="003A556A"/>
        </w:tc>
      </w:tr>
    </w:tbl>
    <w:p w14:paraId="0EB1BA67" w14:textId="77777777" w:rsidR="007456FF" w:rsidRDefault="007456FF" w:rsidP="009E38B4">
      <w:pPr>
        <w:pStyle w:val="Heading3"/>
      </w:pPr>
      <w:bookmarkStart w:id="67" w:name="_Cable__"/>
      <w:bookmarkStart w:id="68" w:name="_Cable______Back_to_Traffic_Signal_T"/>
      <w:bookmarkEnd w:id="67"/>
      <w:bookmarkEnd w:id="68"/>
    </w:p>
    <w:p w14:paraId="2C9F049B" w14:textId="5D548651" w:rsidR="00171822" w:rsidRPr="009E38B4" w:rsidRDefault="003A556A" w:rsidP="009E38B4">
      <w:pPr>
        <w:pStyle w:val="Heading3"/>
        <w:rPr>
          <w:rFonts w:ascii="Times New Roman" w:hAnsi="Times New Roman" w:cs="Times New Roman"/>
          <w:b w:val="0"/>
          <w:bCs w:val="0"/>
          <w:sz w:val="22"/>
        </w:rPr>
      </w:pPr>
      <w:r>
        <w:t>Cable</w:t>
      </w:r>
      <w:r>
        <w:rPr>
          <w:rFonts w:ascii="Times New Roman" w:hAnsi="Times New Roman" w:cs="Times New Roman"/>
          <w:b w:val="0"/>
          <w:bCs w:val="0"/>
          <w:sz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hyperlink w:anchor="_Backplates__" w:history="1">
        <w:r w:rsidRPr="005961BB"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Traffic Signal Table of Contents</w:t>
        </w:r>
      </w:hyperlink>
      <w:r w:rsidRPr="005961BB"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 w:rsidRPr="009E38B4">
        <w:rPr>
          <w:rFonts w:ascii="Times New Roman" w:hAnsi="Times New Roman" w:cs="Times New Roman"/>
          <w:b w:val="0"/>
          <w:bCs w:val="0"/>
          <w:sz w:val="22"/>
        </w:rPr>
        <w:t>Back to Main</w:t>
      </w:r>
    </w:p>
    <w:p w14:paraId="6B808C44" w14:textId="77777777" w:rsidR="00171822" w:rsidRDefault="00171822" w:rsidP="00EF7C10"/>
    <w:p w14:paraId="3D92045D" w14:textId="77777777" w:rsidR="00171822" w:rsidRPr="00EF7C10" w:rsidRDefault="00043F20" w:rsidP="00EF7C10">
      <w:r>
        <w:t>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699"/>
        <w:gridCol w:w="3265"/>
        <w:gridCol w:w="1428"/>
        <w:gridCol w:w="4322"/>
      </w:tblGrid>
      <w:tr w:rsidR="00EF7C10" w14:paraId="67437C33" w14:textId="77777777" w:rsidTr="00205C2D">
        <w:tc>
          <w:tcPr>
            <w:tcW w:w="2268" w:type="dxa"/>
          </w:tcPr>
          <w:p w14:paraId="25BE40C6" w14:textId="77777777" w:rsidR="00EF7C10" w:rsidRPr="00793FCC" w:rsidRDefault="00EF7C10" w:rsidP="00183A85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Induction Loop Cable 1c #14</w:t>
            </w:r>
          </w:p>
        </w:tc>
        <w:tc>
          <w:tcPr>
            <w:tcW w:w="1710" w:type="dxa"/>
          </w:tcPr>
          <w:p w14:paraId="0EC7AF5E" w14:textId="77777777" w:rsidR="00EF7C10" w:rsidRPr="00793FCC" w:rsidRDefault="00EF7C10" w:rsidP="00183A85">
            <w:r w:rsidRPr="00793FCC">
              <w:t>Manufacturer</w:t>
            </w:r>
          </w:p>
        </w:tc>
        <w:tc>
          <w:tcPr>
            <w:tcW w:w="3330" w:type="dxa"/>
          </w:tcPr>
          <w:p w14:paraId="1D9F6EE9" w14:textId="77777777" w:rsidR="00EF7C10" w:rsidRPr="00793FCC" w:rsidRDefault="00EF7C10" w:rsidP="00183A85">
            <w:r w:rsidRPr="00793FCC">
              <w:t>Catalog Number</w:t>
            </w:r>
          </w:p>
        </w:tc>
        <w:tc>
          <w:tcPr>
            <w:tcW w:w="1440" w:type="dxa"/>
          </w:tcPr>
          <w:p w14:paraId="086E983F" w14:textId="77777777" w:rsidR="00EF7C10" w:rsidRDefault="00EF7C10" w:rsidP="00183A85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5D353D3" w14:textId="77777777" w:rsidR="00EF7C10" w:rsidRDefault="00EF7C10" w:rsidP="00183A85">
            <w:r>
              <w:t>Comments</w:t>
            </w:r>
          </w:p>
        </w:tc>
      </w:tr>
      <w:tr w:rsidR="00EF7C10" w14:paraId="51A7217C" w14:textId="77777777" w:rsidTr="00205C2D">
        <w:trPr>
          <w:cantSplit/>
        </w:trPr>
        <w:tc>
          <w:tcPr>
            <w:tcW w:w="2268" w:type="dxa"/>
          </w:tcPr>
          <w:p w14:paraId="2300935C" w14:textId="77777777" w:rsidR="00EF7C10" w:rsidRPr="00793FCC" w:rsidRDefault="003270A6" w:rsidP="00183A85">
            <w:r>
              <w:t>Supplier</w:t>
            </w:r>
          </w:p>
        </w:tc>
        <w:tc>
          <w:tcPr>
            <w:tcW w:w="1710" w:type="dxa"/>
          </w:tcPr>
          <w:p w14:paraId="6821FA4D" w14:textId="77777777" w:rsidR="00EF7C10" w:rsidRPr="00793FCC" w:rsidRDefault="00EF7C10" w:rsidP="00183A85">
            <w:r w:rsidRPr="00793FCC">
              <w:t>Belden</w:t>
            </w:r>
          </w:p>
        </w:tc>
        <w:tc>
          <w:tcPr>
            <w:tcW w:w="3330" w:type="dxa"/>
          </w:tcPr>
          <w:p w14:paraId="7A8C398E" w14:textId="77777777" w:rsidR="00EF7C10" w:rsidRPr="00793FCC" w:rsidRDefault="00EF7C10" w:rsidP="00183A85">
            <w:r w:rsidRPr="00793FCC">
              <w:t>580206</w:t>
            </w:r>
          </w:p>
        </w:tc>
        <w:tc>
          <w:tcPr>
            <w:tcW w:w="1440" w:type="dxa"/>
          </w:tcPr>
          <w:p w14:paraId="7088F7C4" w14:textId="77777777" w:rsidR="00EF7C10" w:rsidRDefault="00EF7C10" w:rsidP="00183A85">
            <w:pPr>
              <w:jc w:val="center"/>
            </w:pPr>
            <w:r w:rsidRPr="00205C2D">
              <w:t>6</w:t>
            </w:r>
            <w:r w:rsidR="00205C2D">
              <w:t>/5/08</w:t>
            </w:r>
          </w:p>
        </w:tc>
        <w:tc>
          <w:tcPr>
            <w:tcW w:w="4410" w:type="dxa"/>
            <w:vMerge w:val="restart"/>
          </w:tcPr>
          <w:p w14:paraId="51960BB8" w14:textId="77777777" w:rsidR="00EF7C10" w:rsidRDefault="00EF7C10" w:rsidP="00183A85">
            <w:r>
              <w:t>IMSA Type 51-5 Tube Loop Detector Cable</w:t>
            </w:r>
          </w:p>
          <w:p w14:paraId="044C72E1" w14:textId="77777777" w:rsidR="00EF7C10" w:rsidRDefault="00EF7C10" w:rsidP="00183A85">
            <w:r>
              <w:t>PVC/nylon Insulated cable</w:t>
            </w:r>
          </w:p>
          <w:p w14:paraId="03DFDDD6" w14:textId="77777777" w:rsidR="00EF7C10" w:rsidRDefault="00EF7C10" w:rsidP="00183A85">
            <w:r>
              <w:t>PVC Tube</w:t>
            </w:r>
          </w:p>
          <w:p w14:paraId="3E4E01C8" w14:textId="77777777" w:rsidR="00EF7C10" w:rsidRDefault="00EF7C10" w:rsidP="00183A85">
            <w:r>
              <w:t>600 Volt</w:t>
            </w:r>
          </w:p>
        </w:tc>
      </w:tr>
      <w:tr w:rsidR="00205C2D" w14:paraId="74907EC3" w14:textId="77777777" w:rsidTr="00205C2D">
        <w:trPr>
          <w:cantSplit/>
        </w:trPr>
        <w:tc>
          <w:tcPr>
            <w:tcW w:w="2268" w:type="dxa"/>
          </w:tcPr>
          <w:p w14:paraId="13BC64FF" w14:textId="77777777" w:rsidR="00205C2D" w:rsidRPr="00793FCC" w:rsidRDefault="00205C2D" w:rsidP="00183A85"/>
        </w:tc>
        <w:tc>
          <w:tcPr>
            <w:tcW w:w="1710" w:type="dxa"/>
          </w:tcPr>
          <w:p w14:paraId="3D7B4109" w14:textId="77777777" w:rsidR="00205C2D" w:rsidRPr="00793FCC" w:rsidRDefault="00205C2D" w:rsidP="00183A85"/>
        </w:tc>
        <w:tc>
          <w:tcPr>
            <w:tcW w:w="3330" w:type="dxa"/>
          </w:tcPr>
          <w:p w14:paraId="3C7ACB2A" w14:textId="77777777" w:rsidR="00205C2D" w:rsidRPr="00793FCC" w:rsidRDefault="00205C2D" w:rsidP="00183A85"/>
        </w:tc>
        <w:tc>
          <w:tcPr>
            <w:tcW w:w="1440" w:type="dxa"/>
          </w:tcPr>
          <w:p w14:paraId="4DD0DC61" w14:textId="77777777" w:rsidR="00205C2D" w:rsidRDefault="00205C2D" w:rsidP="00183A85">
            <w:pPr>
              <w:jc w:val="center"/>
            </w:pPr>
          </w:p>
        </w:tc>
        <w:tc>
          <w:tcPr>
            <w:tcW w:w="4410" w:type="dxa"/>
            <w:vMerge/>
          </w:tcPr>
          <w:p w14:paraId="60A35213" w14:textId="77777777" w:rsidR="00205C2D" w:rsidRDefault="00205C2D" w:rsidP="00183A85"/>
        </w:tc>
      </w:tr>
      <w:tr w:rsidR="00205C2D" w14:paraId="2BD0B257" w14:textId="77777777" w:rsidTr="00205C2D">
        <w:trPr>
          <w:cantSplit/>
        </w:trPr>
        <w:tc>
          <w:tcPr>
            <w:tcW w:w="2268" w:type="dxa"/>
          </w:tcPr>
          <w:p w14:paraId="665BF334" w14:textId="77777777" w:rsidR="00205C2D" w:rsidRPr="00793FCC" w:rsidRDefault="00205C2D" w:rsidP="00183A85"/>
        </w:tc>
        <w:tc>
          <w:tcPr>
            <w:tcW w:w="1710" w:type="dxa"/>
          </w:tcPr>
          <w:p w14:paraId="708DEF2C" w14:textId="77777777" w:rsidR="00205C2D" w:rsidRPr="00793FCC" w:rsidRDefault="00205C2D" w:rsidP="00183A85">
            <w:r w:rsidRPr="00793FCC">
              <w:t>Falcon Fine Wire</w:t>
            </w:r>
          </w:p>
        </w:tc>
        <w:tc>
          <w:tcPr>
            <w:tcW w:w="3330" w:type="dxa"/>
          </w:tcPr>
          <w:p w14:paraId="101D70A9" w14:textId="77777777" w:rsidR="00205C2D" w:rsidRPr="00793FCC" w:rsidRDefault="00205C2D" w:rsidP="00183A85">
            <w:r w:rsidRPr="00793FCC">
              <w:t>14-1 IMSA 51-5</w:t>
            </w:r>
          </w:p>
        </w:tc>
        <w:tc>
          <w:tcPr>
            <w:tcW w:w="1440" w:type="dxa"/>
          </w:tcPr>
          <w:p w14:paraId="5477B8AB" w14:textId="77777777" w:rsidR="00205C2D" w:rsidRDefault="00205C2D" w:rsidP="00183A85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0FF45795" w14:textId="77777777" w:rsidR="00205C2D" w:rsidRDefault="00205C2D" w:rsidP="00183A85"/>
        </w:tc>
      </w:tr>
      <w:tr w:rsidR="00205C2D" w14:paraId="061C0266" w14:textId="77777777" w:rsidTr="00205C2D">
        <w:trPr>
          <w:cantSplit/>
        </w:trPr>
        <w:tc>
          <w:tcPr>
            <w:tcW w:w="2268" w:type="dxa"/>
          </w:tcPr>
          <w:p w14:paraId="00568AD4" w14:textId="77777777" w:rsidR="00205C2D" w:rsidRPr="00793FCC" w:rsidRDefault="00205C2D" w:rsidP="00183A85"/>
        </w:tc>
        <w:tc>
          <w:tcPr>
            <w:tcW w:w="1710" w:type="dxa"/>
          </w:tcPr>
          <w:p w14:paraId="1318849E" w14:textId="77777777" w:rsidR="00205C2D" w:rsidRPr="00793FCC" w:rsidRDefault="00205C2D" w:rsidP="00183A85"/>
        </w:tc>
        <w:tc>
          <w:tcPr>
            <w:tcW w:w="3330" w:type="dxa"/>
          </w:tcPr>
          <w:p w14:paraId="2EA44B36" w14:textId="77777777" w:rsidR="00205C2D" w:rsidRPr="00793FCC" w:rsidRDefault="00205C2D" w:rsidP="00183A85"/>
        </w:tc>
        <w:tc>
          <w:tcPr>
            <w:tcW w:w="1440" w:type="dxa"/>
          </w:tcPr>
          <w:p w14:paraId="6FE62618" w14:textId="77777777" w:rsidR="00205C2D" w:rsidRDefault="00205C2D" w:rsidP="00183A85">
            <w:pPr>
              <w:jc w:val="center"/>
            </w:pPr>
          </w:p>
        </w:tc>
        <w:tc>
          <w:tcPr>
            <w:tcW w:w="4410" w:type="dxa"/>
            <w:vMerge/>
          </w:tcPr>
          <w:p w14:paraId="6B506412" w14:textId="77777777" w:rsidR="00205C2D" w:rsidRDefault="00205C2D" w:rsidP="00183A85"/>
        </w:tc>
      </w:tr>
      <w:tr w:rsidR="00205C2D" w14:paraId="58788A90" w14:textId="77777777" w:rsidTr="00205C2D">
        <w:trPr>
          <w:cantSplit/>
        </w:trPr>
        <w:tc>
          <w:tcPr>
            <w:tcW w:w="2268" w:type="dxa"/>
          </w:tcPr>
          <w:p w14:paraId="7B94C045" w14:textId="77777777" w:rsidR="00205C2D" w:rsidRPr="00793FCC" w:rsidRDefault="00205C2D" w:rsidP="00183A85"/>
        </w:tc>
        <w:tc>
          <w:tcPr>
            <w:tcW w:w="1710" w:type="dxa"/>
          </w:tcPr>
          <w:p w14:paraId="14A10045" w14:textId="77777777" w:rsidR="00205C2D" w:rsidRPr="00793FCC" w:rsidRDefault="00205C2D" w:rsidP="00183A85">
            <w:r w:rsidRPr="00793FCC">
              <w:t>Kris-Tech</w:t>
            </w:r>
          </w:p>
        </w:tc>
        <w:tc>
          <w:tcPr>
            <w:tcW w:w="3330" w:type="dxa"/>
          </w:tcPr>
          <w:p w14:paraId="7F940B70" w14:textId="77777777" w:rsidR="00205C2D" w:rsidRPr="00793FCC" w:rsidRDefault="00205C2D" w:rsidP="00183A85">
            <w:r w:rsidRPr="00793FCC">
              <w:t>1419-THHN-TUBE-PVC-BLACK</w:t>
            </w:r>
          </w:p>
        </w:tc>
        <w:tc>
          <w:tcPr>
            <w:tcW w:w="1440" w:type="dxa"/>
          </w:tcPr>
          <w:p w14:paraId="6D87C69D" w14:textId="77777777" w:rsidR="00205C2D" w:rsidRDefault="00205C2D" w:rsidP="00183A85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0CDB69DA" w14:textId="77777777" w:rsidR="00205C2D" w:rsidRDefault="00205C2D" w:rsidP="00183A85"/>
        </w:tc>
      </w:tr>
      <w:tr w:rsidR="00205C2D" w14:paraId="708F794A" w14:textId="77777777" w:rsidTr="00205C2D">
        <w:trPr>
          <w:cantSplit/>
        </w:trPr>
        <w:tc>
          <w:tcPr>
            <w:tcW w:w="2268" w:type="dxa"/>
          </w:tcPr>
          <w:p w14:paraId="2368A343" w14:textId="77777777" w:rsidR="00205C2D" w:rsidRPr="00793FCC" w:rsidRDefault="00205C2D" w:rsidP="00183A85"/>
        </w:tc>
        <w:tc>
          <w:tcPr>
            <w:tcW w:w="1710" w:type="dxa"/>
          </w:tcPr>
          <w:p w14:paraId="004BF8DE" w14:textId="77777777" w:rsidR="00205C2D" w:rsidRPr="00793FCC" w:rsidRDefault="007E243D" w:rsidP="00183A85">
            <w:r>
              <w:t xml:space="preserve">ADC Cable </w:t>
            </w:r>
          </w:p>
        </w:tc>
        <w:tc>
          <w:tcPr>
            <w:tcW w:w="3330" w:type="dxa"/>
          </w:tcPr>
          <w:p w14:paraId="7D97009C" w14:textId="77777777" w:rsidR="00205C2D" w:rsidRPr="00793FCC" w:rsidRDefault="007E243D" w:rsidP="00183A85">
            <w:r>
              <w:t>14-1 IMSA 51-7</w:t>
            </w:r>
          </w:p>
        </w:tc>
        <w:tc>
          <w:tcPr>
            <w:tcW w:w="1440" w:type="dxa"/>
          </w:tcPr>
          <w:p w14:paraId="24FF6812" w14:textId="77777777" w:rsidR="00205C2D" w:rsidRDefault="007E243D" w:rsidP="00183A85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/>
          </w:tcPr>
          <w:p w14:paraId="75484517" w14:textId="77777777" w:rsidR="00205C2D" w:rsidRDefault="00205C2D" w:rsidP="00183A85"/>
        </w:tc>
      </w:tr>
      <w:tr w:rsidR="00205C2D" w14:paraId="4B58993B" w14:textId="77777777" w:rsidTr="00205C2D">
        <w:trPr>
          <w:cantSplit/>
        </w:trPr>
        <w:tc>
          <w:tcPr>
            <w:tcW w:w="2268" w:type="dxa"/>
          </w:tcPr>
          <w:p w14:paraId="4B2D087D" w14:textId="77777777" w:rsidR="00205C2D" w:rsidRPr="00793FCC" w:rsidRDefault="00205C2D" w:rsidP="00183A85"/>
        </w:tc>
        <w:tc>
          <w:tcPr>
            <w:tcW w:w="1710" w:type="dxa"/>
          </w:tcPr>
          <w:p w14:paraId="19AB7FF3" w14:textId="77777777" w:rsidR="00205C2D" w:rsidRPr="00793FCC" w:rsidRDefault="007E243D" w:rsidP="00183A85">
            <w:r>
              <w:t xml:space="preserve">ADC Cable </w:t>
            </w:r>
          </w:p>
        </w:tc>
        <w:tc>
          <w:tcPr>
            <w:tcW w:w="3330" w:type="dxa"/>
          </w:tcPr>
          <w:p w14:paraId="63584D44" w14:textId="77777777" w:rsidR="00205C2D" w:rsidRPr="00793FCC" w:rsidRDefault="007E243D" w:rsidP="00183A85">
            <w:r>
              <w:t xml:space="preserve">14-1 IMSA 51-5 </w:t>
            </w:r>
          </w:p>
        </w:tc>
        <w:tc>
          <w:tcPr>
            <w:tcW w:w="1440" w:type="dxa"/>
          </w:tcPr>
          <w:p w14:paraId="4D990830" w14:textId="77777777" w:rsidR="00205C2D" w:rsidRDefault="007E243D" w:rsidP="00183A85">
            <w:pPr>
              <w:jc w:val="center"/>
            </w:pPr>
            <w:r>
              <w:t>10/14/21</w:t>
            </w:r>
          </w:p>
        </w:tc>
        <w:tc>
          <w:tcPr>
            <w:tcW w:w="4410" w:type="dxa"/>
          </w:tcPr>
          <w:p w14:paraId="02DBF527" w14:textId="77777777" w:rsidR="00205C2D" w:rsidRDefault="00205C2D" w:rsidP="00183A85"/>
        </w:tc>
      </w:tr>
    </w:tbl>
    <w:p w14:paraId="20FB51E4" w14:textId="5348C740" w:rsidR="00EF7C10" w:rsidRDefault="00EF7C10" w:rsidP="00EF7C10"/>
    <w:p w14:paraId="2A10C72E" w14:textId="77777777" w:rsidR="007456FF" w:rsidRPr="00EF7C10" w:rsidRDefault="007456FF" w:rsidP="00EF7C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699"/>
        <w:gridCol w:w="3272"/>
        <w:gridCol w:w="1427"/>
        <w:gridCol w:w="4318"/>
      </w:tblGrid>
      <w:tr w:rsidR="003A556A" w14:paraId="3006594D" w14:textId="77777777" w:rsidTr="003221D0">
        <w:tc>
          <w:tcPr>
            <w:tcW w:w="2268" w:type="dxa"/>
          </w:tcPr>
          <w:p w14:paraId="6481600F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Multi-conductor 7c#14 and 2c #14</w:t>
            </w:r>
          </w:p>
        </w:tc>
        <w:tc>
          <w:tcPr>
            <w:tcW w:w="1710" w:type="dxa"/>
          </w:tcPr>
          <w:p w14:paraId="524EFD2F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3B53D6D5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1A656C4B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3FF83497" w14:textId="77777777" w:rsidR="003A556A" w:rsidRDefault="003A556A">
            <w:r>
              <w:t>Comments</w:t>
            </w:r>
          </w:p>
        </w:tc>
      </w:tr>
      <w:tr w:rsidR="00670958" w14:paraId="011A5D83" w14:textId="77777777" w:rsidTr="003221D0">
        <w:trPr>
          <w:cantSplit/>
        </w:trPr>
        <w:tc>
          <w:tcPr>
            <w:tcW w:w="2268" w:type="dxa"/>
          </w:tcPr>
          <w:p w14:paraId="7E9CADA5" w14:textId="77777777" w:rsidR="00670958" w:rsidRPr="00793FCC" w:rsidRDefault="00670958"/>
        </w:tc>
        <w:tc>
          <w:tcPr>
            <w:tcW w:w="1710" w:type="dxa"/>
          </w:tcPr>
          <w:p w14:paraId="5BBE8881" w14:textId="77777777" w:rsidR="00670958" w:rsidRDefault="00670958" w:rsidP="00A46740">
            <w:r>
              <w:t>Advanced</w:t>
            </w:r>
          </w:p>
          <w:p w14:paraId="3787968E" w14:textId="77777777" w:rsidR="00670958" w:rsidRDefault="00670958" w:rsidP="00A46740">
            <w:r>
              <w:t xml:space="preserve">Digital Cable / </w:t>
            </w:r>
          </w:p>
          <w:p w14:paraId="67A78952" w14:textId="77777777" w:rsidR="003270A6" w:rsidRDefault="003270A6" w:rsidP="00A46740"/>
          <w:p w14:paraId="214BF06C" w14:textId="77777777" w:rsidR="003270A6" w:rsidRPr="00793FCC" w:rsidRDefault="003270A6" w:rsidP="00A46740"/>
        </w:tc>
        <w:tc>
          <w:tcPr>
            <w:tcW w:w="3330" w:type="dxa"/>
          </w:tcPr>
          <w:p w14:paraId="79532CB5" w14:textId="77777777" w:rsidR="00670958" w:rsidRPr="00793FCC" w:rsidRDefault="00670958" w:rsidP="00A46740">
            <w:r w:rsidRPr="00793FCC">
              <w:t>7c – 7C14B7I19-1</w:t>
            </w:r>
          </w:p>
          <w:p w14:paraId="06E714EB" w14:textId="77777777" w:rsidR="00670958" w:rsidRDefault="00670958" w:rsidP="00A46740">
            <w:r w:rsidRPr="00793FCC">
              <w:t>2c – 2C14B7I19-1</w:t>
            </w:r>
          </w:p>
          <w:p w14:paraId="6A1A23E8" w14:textId="77777777" w:rsidR="00670958" w:rsidRPr="00793FCC" w:rsidRDefault="00670958" w:rsidP="00A46740"/>
        </w:tc>
        <w:tc>
          <w:tcPr>
            <w:tcW w:w="1440" w:type="dxa"/>
          </w:tcPr>
          <w:p w14:paraId="07E05F64" w14:textId="77777777" w:rsidR="00670958" w:rsidRDefault="003221D0" w:rsidP="00A46740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45B82637" w14:textId="77777777" w:rsidR="00670958" w:rsidRDefault="00670958">
            <w:r>
              <w:t>IMSA 19-1</w:t>
            </w:r>
          </w:p>
          <w:p w14:paraId="449EF03C" w14:textId="77777777" w:rsidR="00670958" w:rsidRDefault="00670958">
            <w:r>
              <w:t>600 Volt</w:t>
            </w:r>
          </w:p>
          <w:p w14:paraId="207308FD" w14:textId="77777777" w:rsidR="00670958" w:rsidRDefault="00670958">
            <w:r>
              <w:t>Stranded Copper</w:t>
            </w:r>
          </w:p>
          <w:p w14:paraId="782C878E" w14:textId="77777777" w:rsidR="00670958" w:rsidRDefault="00670958">
            <w:r>
              <w:t>#14 AWG</w:t>
            </w:r>
          </w:p>
          <w:p w14:paraId="5F5954E2" w14:textId="77777777" w:rsidR="00670958" w:rsidRDefault="00670958" w:rsidP="00A46740"/>
        </w:tc>
      </w:tr>
      <w:tr w:rsidR="00670958" w14:paraId="7D33CB1F" w14:textId="77777777" w:rsidTr="003221D0">
        <w:trPr>
          <w:cantSplit/>
        </w:trPr>
        <w:tc>
          <w:tcPr>
            <w:tcW w:w="2268" w:type="dxa"/>
          </w:tcPr>
          <w:p w14:paraId="6B822448" w14:textId="77777777" w:rsidR="00670958" w:rsidRPr="00793FCC" w:rsidRDefault="00670958"/>
        </w:tc>
        <w:tc>
          <w:tcPr>
            <w:tcW w:w="1710" w:type="dxa"/>
          </w:tcPr>
          <w:p w14:paraId="7AB6D91D" w14:textId="77777777" w:rsidR="00670958" w:rsidRPr="00793FCC" w:rsidRDefault="00670958" w:rsidP="00852E12">
            <w:r w:rsidRPr="00793FCC">
              <w:t>Belden</w:t>
            </w:r>
          </w:p>
        </w:tc>
        <w:tc>
          <w:tcPr>
            <w:tcW w:w="3330" w:type="dxa"/>
          </w:tcPr>
          <w:p w14:paraId="53B415C2" w14:textId="77777777" w:rsidR="00670958" w:rsidRPr="00793FCC" w:rsidRDefault="00670958" w:rsidP="00852E12">
            <w:r w:rsidRPr="00793FCC">
              <w:t>7c – 601205</w:t>
            </w:r>
          </w:p>
          <w:p w14:paraId="3EB3A6CB" w14:textId="77777777" w:rsidR="00670958" w:rsidRPr="00793FCC" w:rsidRDefault="00670958" w:rsidP="00852E12">
            <w:r w:rsidRPr="00793FCC">
              <w:t>2c – 601457</w:t>
            </w:r>
          </w:p>
        </w:tc>
        <w:tc>
          <w:tcPr>
            <w:tcW w:w="1440" w:type="dxa"/>
          </w:tcPr>
          <w:p w14:paraId="0D128221" w14:textId="77777777" w:rsidR="00670958" w:rsidRDefault="003221D0" w:rsidP="00852E12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1A16F14D" w14:textId="77777777" w:rsidR="00670958" w:rsidRDefault="00670958"/>
        </w:tc>
      </w:tr>
      <w:tr w:rsidR="003221D0" w14:paraId="2B1C9D0E" w14:textId="77777777" w:rsidTr="003221D0">
        <w:trPr>
          <w:cantSplit/>
        </w:trPr>
        <w:tc>
          <w:tcPr>
            <w:tcW w:w="2268" w:type="dxa"/>
          </w:tcPr>
          <w:p w14:paraId="47044E49" w14:textId="77777777" w:rsidR="003221D0" w:rsidRPr="00793FCC" w:rsidRDefault="00043F20">
            <w:r>
              <w:t>Orion wire</w:t>
            </w:r>
          </w:p>
        </w:tc>
        <w:tc>
          <w:tcPr>
            <w:tcW w:w="1710" w:type="dxa"/>
          </w:tcPr>
          <w:p w14:paraId="0B3C2143" w14:textId="77777777" w:rsidR="003221D0" w:rsidRPr="00793FCC" w:rsidRDefault="003221D0" w:rsidP="003B4E8D">
            <w:r>
              <w:t>Falcon Fine Wire</w:t>
            </w:r>
          </w:p>
        </w:tc>
        <w:tc>
          <w:tcPr>
            <w:tcW w:w="3330" w:type="dxa"/>
          </w:tcPr>
          <w:p w14:paraId="1CD4B98B" w14:textId="77777777" w:rsidR="003221D0" w:rsidRDefault="003221D0" w:rsidP="00852E12">
            <w:r>
              <w:t>7c – 980714X19-1-00</w:t>
            </w:r>
          </w:p>
          <w:p w14:paraId="27DED7CC" w14:textId="77777777" w:rsidR="003221D0" w:rsidRPr="00793FCC" w:rsidRDefault="003221D0" w:rsidP="00852E12">
            <w:r>
              <w:t>2c – 980214X19-1-00</w:t>
            </w:r>
          </w:p>
        </w:tc>
        <w:tc>
          <w:tcPr>
            <w:tcW w:w="1440" w:type="dxa"/>
          </w:tcPr>
          <w:p w14:paraId="2B097FD5" w14:textId="77777777" w:rsidR="003221D0" w:rsidRDefault="003221D0" w:rsidP="00852E12">
            <w:pPr>
              <w:jc w:val="center"/>
            </w:pPr>
            <w:r>
              <w:t>6/5/0/8</w:t>
            </w:r>
          </w:p>
        </w:tc>
        <w:tc>
          <w:tcPr>
            <w:tcW w:w="4410" w:type="dxa"/>
            <w:vMerge/>
          </w:tcPr>
          <w:p w14:paraId="2679D63D" w14:textId="77777777" w:rsidR="003221D0" w:rsidRDefault="003221D0"/>
        </w:tc>
      </w:tr>
      <w:tr w:rsidR="003221D0" w14:paraId="55E76474" w14:textId="77777777" w:rsidTr="003221D0">
        <w:trPr>
          <w:cantSplit/>
        </w:trPr>
        <w:tc>
          <w:tcPr>
            <w:tcW w:w="2268" w:type="dxa"/>
          </w:tcPr>
          <w:p w14:paraId="03C1F316" w14:textId="77777777" w:rsidR="003221D0" w:rsidRPr="00793FCC" w:rsidRDefault="003221D0"/>
        </w:tc>
        <w:tc>
          <w:tcPr>
            <w:tcW w:w="1710" w:type="dxa"/>
          </w:tcPr>
          <w:p w14:paraId="42975408" w14:textId="77777777" w:rsidR="003221D0" w:rsidRPr="00793FCC" w:rsidRDefault="003221D0" w:rsidP="00852E12"/>
        </w:tc>
        <w:tc>
          <w:tcPr>
            <w:tcW w:w="3330" w:type="dxa"/>
          </w:tcPr>
          <w:p w14:paraId="427F83DC" w14:textId="77777777" w:rsidR="003221D0" w:rsidRPr="00793FCC" w:rsidRDefault="003221D0" w:rsidP="00852E12"/>
        </w:tc>
        <w:tc>
          <w:tcPr>
            <w:tcW w:w="1440" w:type="dxa"/>
          </w:tcPr>
          <w:p w14:paraId="30F2574E" w14:textId="77777777" w:rsidR="003221D0" w:rsidRDefault="003221D0" w:rsidP="00852E12">
            <w:pPr>
              <w:jc w:val="center"/>
            </w:pPr>
          </w:p>
        </w:tc>
        <w:tc>
          <w:tcPr>
            <w:tcW w:w="4410" w:type="dxa"/>
            <w:vMerge/>
          </w:tcPr>
          <w:p w14:paraId="5C0C10A5" w14:textId="77777777" w:rsidR="003221D0" w:rsidRDefault="003221D0"/>
        </w:tc>
      </w:tr>
      <w:tr w:rsidR="003221D0" w14:paraId="1B21082B" w14:textId="77777777" w:rsidTr="003221D0">
        <w:trPr>
          <w:cantSplit/>
        </w:trPr>
        <w:tc>
          <w:tcPr>
            <w:tcW w:w="2268" w:type="dxa"/>
          </w:tcPr>
          <w:p w14:paraId="2905A02A" w14:textId="77777777" w:rsidR="003221D0" w:rsidRPr="00793FCC" w:rsidRDefault="003221D0"/>
        </w:tc>
        <w:tc>
          <w:tcPr>
            <w:tcW w:w="1710" w:type="dxa"/>
          </w:tcPr>
          <w:p w14:paraId="57DE45EB" w14:textId="77777777" w:rsidR="003221D0" w:rsidRPr="00793FCC" w:rsidRDefault="003221D0" w:rsidP="00852E12"/>
        </w:tc>
        <w:tc>
          <w:tcPr>
            <w:tcW w:w="3330" w:type="dxa"/>
          </w:tcPr>
          <w:p w14:paraId="052D4056" w14:textId="77777777" w:rsidR="003221D0" w:rsidRPr="00793FCC" w:rsidRDefault="003221D0" w:rsidP="00852E12"/>
        </w:tc>
        <w:tc>
          <w:tcPr>
            <w:tcW w:w="1440" w:type="dxa"/>
          </w:tcPr>
          <w:p w14:paraId="3409CF4D" w14:textId="77777777" w:rsidR="003221D0" w:rsidRDefault="003221D0" w:rsidP="00852E12">
            <w:pPr>
              <w:jc w:val="center"/>
            </w:pPr>
          </w:p>
        </w:tc>
        <w:tc>
          <w:tcPr>
            <w:tcW w:w="4410" w:type="dxa"/>
            <w:vMerge/>
          </w:tcPr>
          <w:p w14:paraId="77628F51" w14:textId="77777777" w:rsidR="003221D0" w:rsidRDefault="003221D0"/>
        </w:tc>
      </w:tr>
      <w:tr w:rsidR="003221D0" w14:paraId="76841FDC" w14:textId="77777777" w:rsidTr="003221D0">
        <w:trPr>
          <w:cantSplit/>
        </w:trPr>
        <w:tc>
          <w:tcPr>
            <w:tcW w:w="2268" w:type="dxa"/>
          </w:tcPr>
          <w:p w14:paraId="5D432945" w14:textId="77777777" w:rsidR="003221D0" w:rsidRPr="00793FCC" w:rsidRDefault="003221D0"/>
        </w:tc>
        <w:tc>
          <w:tcPr>
            <w:tcW w:w="1710" w:type="dxa"/>
          </w:tcPr>
          <w:p w14:paraId="74931920" w14:textId="77777777" w:rsidR="003221D0" w:rsidRPr="00793FCC" w:rsidRDefault="003221D0" w:rsidP="00852E12"/>
        </w:tc>
        <w:tc>
          <w:tcPr>
            <w:tcW w:w="3330" w:type="dxa"/>
          </w:tcPr>
          <w:p w14:paraId="4A37D164" w14:textId="77777777" w:rsidR="003221D0" w:rsidRPr="00793FCC" w:rsidRDefault="003221D0" w:rsidP="00852E12"/>
        </w:tc>
        <w:tc>
          <w:tcPr>
            <w:tcW w:w="1440" w:type="dxa"/>
          </w:tcPr>
          <w:p w14:paraId="5A68D167" w14:textId="77777777" w:rsidR="003221D0" w:rsidRDefault="003221D0" w:rsidP="00852E12">
            <w:pPr>
              <w:jc w:val="center"/>
            </w:pPr>
          </w:p>
        </w:tc>
        <w:tc>
          <w:tcPr>
            <w:tcW w:w="4410" w:type="dxa"/>
            <w:vMerge/>
          </w:tcPr>
          <w:p w14:paraId="023641BA" w14:textId="77777777" w:rsidR="003221D0" w:rsidRDefault="003221D0"/>
        </w:tc>
      </w:tr>
    </w:tbl>
    <w:p w14:paraId="45C729F8" w14:textId="77777777" w:rsidR="003A556A" w:rsidRDefault="003A556A"/>
    <w:p w14:paraId="04A1E0FF" w14:textId="77777777" w:rsidR="00EF7C10" w:rsidRDefault="00EF7C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1699"/>
        <w:gridCol w:w="3263"/>
        <w:gridCol w:w="1427"/>
        <w:gridCol w:w="4319"/>
      </w:tblGrid>
      <w:tr w:rsidR="00EF7C10" w14:paraId="2E786737" w14:textId="77777777">
        <w:tc>
          <w:tcPr>
            <w:tcW w:w="2268" w:type="dxa"/>
          </w:tcPr>
          <w:p w14:paraId="51413834" w14:textId="77777777" w:rsidR="00EF7C10" w:rsidRPr="00793FCC" w:rsidRDefault="00EF7C10" w:rsidP="00183A85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Opticom Detector Pre-emption Cable</w:t>
            </w:r>
          </w:p>
        </w:tc>
        <w:tc>
          <w:tcPr>
            <w:tcW w:w="1710" w:type="dxa"/>
          </w:tcPr>
          <w:p w14:paraId="4E160B1E" w14:textId="77777777" w:rsidR="00EF7C10" w:rsidRPr="00793FCC" w:rsidRDefault="00EF7C10" w:rsidP="00183A85">
            <w:r w:rsidRPr="00793FCC">
              <w:t>Manufacturer</w:t>
            </w:r>
          </w:p>
        </w:tc>
        <w:tc>
          <w:tcPr>
            <w:tcW w:w="3330" w:type="dxa"/>
          </w:tcPr>
          <w:p w14:paraId="3EB54AC6" w14:textId="77777777" w:rsidR="00EF7C10" w:rsidRPr="00793FCC" w:rsidRDefault="00EF7C10" w:rsidP="00183A85">
            <w:r w:rsidRPr="00793FCC">
              <w:t>Catalog Number</w:t>
            </w:r>
          </w:p>
        </w:tc>
        <w:tc>
          <w:tcPr>
            <w:tcW w:w="1440" w:type="dxa"/>
          </w:tcPr>
          <w:p w14:paraId="4C0275B4" w14:textId="77777777" w:rsidR="00EF7C10" w:rsidRDefault="00EF7C10" w:rsidP="00183A85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56A6A30" w14:textId="77777777" w:rsidR="00EF7C10" w:rsidRDefault="00EF7C10" w:rsidP="00183A85">
            <w:r>
              <w:t>Comments</w:t>
            </w:r>
          </w:p>
        </w:tc>
      </w:tr>
      <w:tr w:rsidR="00FC65B2" w14:paraId="651835B7" w14:textId="77777777">
        <w:trPr>
          <w:cantSplit/>
        </w:trPr>
        <w:tc>
          <w:tcPr>
            <w:tcW w:w="2268" w:type="dxa"/>
            <w:vMerge w:val="restart"/>
          </w:tcPr>
          <w:p w14:paraId="5C1C7029" w14:textId="77777777" w:rsidR="00FC65B2" w:rsidRPr="00793FCC" w:rsidRDefault="00FC65B2" w:rsidP="002008EA">
            <w:r>
              <w:t>Global Traffic Technologies bought out 3M</w:t>
            </w:r>
          </w:p>
        </w:tc>
        <w:tc>
          <w:tcPr>
            <w:tcW w:w="1710" w:type="dxa"/>
          </w:tcPr>
          <w:p w14:paraId="4A07C42A" w14:textId="77777777" w:rsidR="00FC65B2" w:rsidRPr="00793FCC" w:rsidRDefault="00FC65B2" w:rsidP="00183A85">
            <w:r>
              <w:t>Belden</w:t>
            </w:r>
          </w:p>
        </w:tc>
        <w:tc>
          <w:tcPr>
            <w:tcW w:w="3330" w:type="dxa"/>
          </w:tcPr>
          <w:p w14:paraId="26FD4EFC" w14:textId="77777777" w:rsidR="00FC65B2" w:rsidRPr="00793FCC" w:rsidRDefault="00FC65B2" w:rsidP="00183A85">
            <w:r>
              <w:t>580461 – Model 138</w:t>
            </w:r>
          </w:p>
        </w:tc>
        <w:tc>
          <w:tcPr>
            <w:tcW w:w="1440" w:type="dxa"/>
          </w:tcPr>
          <w:p w14:paraId="5ECBD736" w14:textId="77777777" w:rsidR="00FC65B2" w:rsidRDefault="00C67E53" w:rsidP="00183A85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4D0C1F43" w14:textId="77777777" w:rsidR="00FC65B2" w:rsidRDefault="00FC65B2" w:rsidP="00183A85"/>
        </w:tc>
      </w:tr>
      <w:tr w:rsidR="00FC65B2" w14:paraId="76F029E7" w14:textId="77777777">
        <w:trPr>
          <w:cantSplit/>
        </w:trPr>
        <w:tc>
          <w:tcPr>
            <w:tcW w:w="2268" w:type="dxa"/>
            <w:vMerge/>
          </w:tcPr>
          <w:p w14:paraId="6CD1884B" w14:textId="77777777" w:rsidR="00FC65B2" w:rsidRPr="00793FCC" w:rsidRDefault="00FC65B2" w:rsidP="00183A85"/>
        </w:tc>
        <w:tc>
          <w:tcPr>
            <w:tcW w:w="1710" w:type="dxa"/>
          </w:tcPr>
          <w:p w14:paraId="3D6684C8" w14:textId="77777777" w:rsidR="00FC65B2" w:rsidRPr="00793FCC" w:rsidRDefault="00FC65B2" w:rsidP="00183A85">
            <w:r w:rsidRPr="00793FCC">
              <w:t>3M</w:t>
            </w:r>
          </w:p>
        </w:tc>
        <w:tc>
          <w:tcPr>
            <w:tcW w:w="3330" w:type="dxa"/>
          </w:tcPr>
          <w:p w14:paraId="2100B6EA" w14:textId="77777777" w:rsidR="00FC65B2" w:rsidRPr="00793FCC" w:rsidRDefault="00FC65B2" w:rsidP="00183A85">
            <w:r w:rsidRPr="00793FCC">
              <w:t>Model 138</w:t>
            </w:r>
          </w:p>
        </w:tc>
        <w:tc>
          <w:tcPr>
            <w:tcW w:w="1440" w:type="dxa"/>
          </w:tcPr>
          <w:p w14:paraId="3375E2B6" w14:textId="77777777" w:rsidR="00FC65B2" w:rsidRDefault="00C67E53" w:rsidP="00183A85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4C872055" w14:textId="77777777" w:rsidR="00FC65B2" w:rsidRDefault="00FC65B2" w:rsidP="00183A85"/>
        </w:tc>
      </w:tr>
    </w:tbl>
    <w:p w14:paraId="768478A1" w14:textId="77777777" w:rsidR="00EF7C10" w:rsidRDefault="00EF7C10"/>
    <w:p w14:paraId="3F07A116" w14:textId="77777777" w:rsidR="007456FF" w:rsidRDefault="007456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1699"/>
        <w:gridCol w:w="3275"/>
        <w:gridCol w:w="1427"/>
        <w:gridCol w:w="4318"/>
      </w:tblGrid>
      <w:tr w:rsidR="00533ECB" w14:paraId="1021244E" w14:textId="77777777">
        <w:tc>
          <w:tcPr>
            <w:tcW w:w="2268" w:type="dxa"/>
          </w:tcPr>
          <w:p w14:paraId="544E7094" w14:textId="77777777" w:rsidR="00533ECB" w:rsidRPr="00793FCC" w:rsidRDefault="00533ECB" w:rsidP="00183A85">
            <w:pPr>
              <w:rPr>
                <w:b/>
                <w:bCs/>
              </w:rPr>
            </w:pPr>
            <w:r>
              <w:rPr>
                <w:b/>
                <w:bCs/>
              </w:rPr>
              <w:t>Radar</w:t>
            </w:r>
            <w:r w:rsidRPr="00793FCC">
              <w:rPr>
                <w:b/>
                <w:bCs/>
              </w:rPr>
              <w:t xml:space="preserve"> Detector Cable</w:t>
            </w:r>
          </w:p>
        </w:tc>
        <w:tc>
          <w:tcPr>
            <w:tcW w:w="1710" w:type="dxa"/>
          </w:tcPr>
          <w:p w14:paraId="6041C670" w14:textId="77777777" w:rsidR="00533ECB" w:rsidRPr="00793FCC" w:rsidRDefault="00533ECB" w:rsidP="00183A85">
            <w:r w:rsidRPr="00793FCC">
              <w:t>Manufacturer</w:t>
            </w:r>
          </w:p>
        </w:tc>
        <w:tc>
          <w:tcPr>
            <w:tcW w:w="3330" w:type="dxa"/>
          </w:tcPr>
          <w:p w14:paraId="5666AD5F" w14:textId="77777777" w:rsidR="00533ECB" w:rsidRPr="00793FCC" w:rsidRDefault="00533ECB" w:rsidP="00183A85">
            <w:r w:rsidRPr="00793FCC">
              <w:t>Catalog Number</w:t>
            </w:r>
          </w:p>
        </w:tc>
        <w:tc>
          <w:tcPr>
            <w:tcW w:w="1440" w:type="dxa"/>
          </w:tcPr>
          <w:p w14:paraId="3C160AED" w14:textId="77777777" w:rsidR="00533ECB" w:rsidRDefault="00533ECB" w:rsidP="00183A85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34ADF1C7" w14:textId="77777777" w:rsidR="00533ECB" w:rsidRDefault="00533ECB" w:rsidP="00183A85">
            <w:r>
              <w:t>Comments</w:t>
            </w:r>
          </w:p>
        </w:tc>
      </w:tr>
      <w:tr w:rsidR="00E918EF" w14:paraId="2BEF37F2" w14:textId="77777777">
        <w:trPr>
          <w:cantSplit/>
        </w:trPr>
        <w:tc>
          <w:tcPr>
            <w:tcW w:w="2268" w:type="dxa"/>
          </w:tcPr>
          <w:p w14:paraId="627A82F9" w14:textId="77777777" w:rsidR="00E918EF" w:rsidRPr="00793FCC" w:rsidRDefault="00E918EF" w:rsidP="00183A85"/>
        </w:tc>
        <w:tc>
          <w:tcPr>
            <w:tcW w:w="1710" w:type="dxa"/>
          </w:tcPr>
          <w:p w14:paraId="10FF84F8" w14:textId="4C139A9F" w:rsidR="00E918EF" w:rsidRPr="00E918EF" w:rsidRDefault="00696E9E" w:rsidP="005553B1">
            <w:r>
              <w:t>Falcon Fine Wire</w:t>
            </w:r>
          </w:p>
        </w:tc>
        <w:tc>
          <w:tcPr>
            <w:tcW w:w="3330" w:type="dxa"/>
          </w:tcPr>
          <w:p w14:paraId="15076FD2" w14:textId="77777777" w:rsidR="00E918EF" w:rsidRDefault="00A64506" w:rsidP="00E918EF">
            <w:r>
              <w:t>532P2218PE-08</w:t>
            </w:r>
          </w:p>
          <w:p w14:paraId="0A22297F" w14:textId="43355A0B" w:rsidR="00A64506" w:rsidRPr="00E918EF" w:rsidRDefault="00A64506" w:rsidP="00E918EF">
            <w:r>
              <w:t>22/2PR Individual Shield &amp; Drain, 18/2 Shield &amp; Drain Stranded Tinned Copper</w:t>
            </w:r>
          </w:p>
        </w:tc>
        <w:tc>
          <w:tcPr>
            <w:tcW w:w="1440" w:type="dxa"/>
          </w:tcPr>
          <w:p w14:paraId="5B9E91A0" w14:textId="61EBCB15" w:rsidR="00E918EF" w:rsidRPr="00E918EF" w:rsidRDefault="00A64506" w:rsidP="005553B1">
            <w:pPr>
              <w:jc w:val="center"/>
            </w:pPr>
            <w:r>
              <w:t>10/14/21</w:t>
            </w:r>
          </w:p>
        </w:tc>
        <w:tc>
          <w:tcPr>
            <w:tcW w:w="4410" w:type="dxa"/>
          </w:tcPr>
          <w:p w14:paraId="6D459292" w14:textId="16502AB3" w:rsidR="00E918EF" w:rsidRDefault="00E918EF" w:rsidP="00E918EF">
            <w:r>
              <w:t>22 AWG (</w:t>
            </w:r>
            <w:r w:rsidR="00A64506">
              <w:t>2</w:t>
            </w:r>
            <w:r>
              <w:t xml:space="preserve">) </w:t>
            </w:r>
            <w:proofErr w:type="gramStart"/>
            <w:r>
              <w:t>orange</w:t>
            </w:r>
            <w:r w:rsidR="00A64506">
              <w:t>-white</w:t>
            </w:r>
            <w:proofErr w:type="gramEnd"/>
            <w:r w:rsidR="00A64506">
              <w:t xml:space="preserve"> / orange </w:t>
            </w:r>
            <w:r>
              <w:t>w/ drain wire</w:t>
            </w:r>
          </w:p>
          <w:p w14:paraId="2114D703" w14:textId="5C68E249" w:rsidR="00E918EF" w:rsidRDefault="00E918EF" w:rsidP="00183A85">
            <w:r>
              <w:t>2</w:t>
            </w:r>
            <w:r w:rsidR="00A64506">
              <w:t>2</w:t>
            </w:r>
            <w:r>
              <w:t xml:space="preserve"> AWG (2) </w:t>
            </w:r>
            <w:proofErr w:type="gramStart"/>
            <w:r>
              <w:t>blue</w:t>
            </w:r>
            <w:r w:rsidR="00A64506">
              <w:t>-white</w:t>
            </w:r>
            <w:proofErr w:type="gramEnd"/>
            <w:r w:rsidR="00A64506">
              <w:t xml:space="preserve"> / blue</w:t>
            </w:r>
            <w:r>
              <w:t xml:space="preserve"> w/ drain wire</w:t>
            </w:r>
          </w:p>
          <w:p w14:paraId="37895E30" w14:textId="7B195C5A" w:rsidR="00E918EF" w:rsidRDefault="00A64506" w:rsidP="00183A85">
            <w:r>
              <w:t>18</w:t>
            </w:r>
            <w:r w:rsidR="00E918EF">
              <w:t xml:space="preserve"> AWG (2) red &amp; black w/ drain wire</w:t>
            </w:r>
          </w:p>
        </w:tc>
      </w:tr>
    </w:tbl>
    <w:p w14:paraId="4A3C0C66" w14:textId="77777777" w:rsidR="009E38B4" w:rsidRDefault="009E38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6"/>
        <w:gridCol w:w="1703"/>
        <w:gridCol w:w="3263"/>
        <w:gridCol w:w="1425"/>
        <w:gridCol w:w="4333"/>
      </w:tblGrid>
      <w:tr w:rsidR="003A556A" w14:paraId="76119737" w14:textId="77777777" w:rsidTr="00116786">
        <w:tc>
          <w:tcPr>
            <w:tcW w:w="2268" w:type="dxa"/>
          </w:tcPr>
          <w:p w14:paraId="7CB4747A" w14:textId="77777777" w:rsidR="003A556A" w:rsidRPr="00793FCC" w:rsidRDefault="00116786">
            <w:pPr>
              <w:rPr>
                <w:b/>
                <w:bCs/>
              </w:rPr>
            </w:pPr>
            <w:r>
              <w:rPr>
                <w:b/>
                <w:bCs/>
              </w:rPr>
              <w:t>Shielded Detector Lead-in 4c #</w:t>
            </w:r>
          </w:p>
        </w:tc>
        <w:tc>
          <w:tcPr>
            <w:tcW w:w="1710" w:type="dxa"/>
          </w:tcPr>
          <w:p w14:paraId="31E55AD7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46DAC0F3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5128F1C2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2ACF8442" w14:textId="77777777" w:rsidR="003A556A" w:rsidRDefault="003A556A">
            <w:r>
              <w:t>Comments</w:t>
            </w:r>
          </w:p>
        </w:tc>
      </w:tr>
      <w:tr w:rsidR="0081289F" w14:paraId="431895A3" w14:textId="77777777" w:rsidTr="00116786">
        <w:trPr>
          <w:cantSplit/>
        </w:trPr>
        <w:tc>
          <w:tcPr>
            <w:tcW w:w="2268" w:type="dxa"/>
          </w:tcPr>
          <w:p w14:paraId="1BE2FE83" w14:textId="77777777" w:rsidR="0081289F" w:rsidRPr="00793FCC" w:rsidRDefault="0081289F"/>
        </w:tc>
        <w:tc>
          <w:tcPr>
            <w:tcW w:w="1710" w:type="dxa"/>
          </w:tcPr>
          <w:p w14:paraId="6E4A9FDC" w14:textId="77777777" w:rsidR="0081289F" w:rsidRPr="00793FCC" w:rsidRDefault="000B2735">
            <w:r>
              <w:t>Clifford of Vermont</w:t>
            </w:r>
            <w:r w:rsidR="00043F20">
              <w:t>/Power Tel Supply</w:t>
            </w:r>
          </w:p>
        </w:tc>
        <w:tc>
          <w:tcPr>
            <w:tcW w:w="3330" w:type="dxa"/>
          </w:tcPr>
          <w:p w14:paraId="3FE3A492" w14:textId="77777777" w:rsidR="0081289F" w:rsidRPr="00793FCC" w:rsidRDefault="000B2735">
            <w:r>
              <w:t>4C18B70SF</w:t>
            </w:r>
          </w:p>
        </w:tc>
        <w:tc>
          <w:tcPr>
            <w:tcW w:w="1440" w:type="dxa"/>
          </w:tcPr>
          <w:p w14:paraId="1B2D5360" w14:textId="77777777" w:rsidR="0081289F" w:rsidRDefault="00116786">
            <w:pPr>
              <w:jc w:val="center"/>
            </w:pPr>
            <w:r>
              <w:t>6/5/</w:t>
            </w:r>
            <w:r w:rsidR="000B2735">
              <w:t>10</w:t>
            </w:r>
          </w:p>
        </w:tc>
        <w:tc>
          <w:tcPr>
            <w:tcW w:w="4410" w:type="dxa"/>
          </w:tcPr>
          <w:p w14:paraId="34E457A7" w14:textId="77777777" w:rsidR="0081289F" w:rsidRDefault="0081289F" w:rsidP="0081289F">
            <w:r>
              <w:t>IMSA Type 50-2 Loop Lead-in Cable</w:t>
            </w:r>
          </w:p>
          <w:p w14:paraId="370369FA" w14:textId="77777777" w:rsidR="0081289F" w:rsidRDefault="0081289F" w:rsidP="0081289F">
            <w:r>
              <w:t>Polyethylene Insulated</w:t>
            </w:r>
          </w:p>
          <w:p w14:paraId="19055A2A" w14:textId="77777777" w:rsidR="0081289F" w:rsidRDefault="000B2735" w:rsidP="0081289F">
            <w:r>
              <w:t xml:space="preserve">Color code </w:t>
            </w:r>
            <w:proofErr w:type="spellStart"/>
            <w:proofErr w:type="gramStart"/>
            <w:r>
              <w:t>Black,red</w:t>
            </w:r>
            <w:proofErr w:type="gramEnd"/>
            <w:r>
              <w:t>,white,green</w:t>
            </w:r>
            <w:proofErr w:type="spellEnd"/>
          </w:p>
          <w:p w14:paraId="7D60B587" w14:textId="77777777" w:rsidR="00185969" w:rsidRDefault="00185969" w:rsidP="0081289F">
            <w:r>
              <w:t>Stranded Copper</w:t>
            </w:r>
            <w:r w:rsidR="000B2735">
              <w:t xml:space="preserve"> </w:t>
            </w:r>
            <w:proofErr w:type="spellStart"/>
            <w:r w:rsidR="000B2735">
              <w:t>Sheild</w:t>
            </w:r>
            <w:proofErr w:type="spellEnd"/>
            <w:r w:rsidR="000B2735">
              <w:t xml:space="preserve"> with water blocking tape</w:t>
            </w:r>
          </w:p>
          <w:p w14:paraId="0220E5B2" w14:textId="77777777" w:rsidR="00185969" w:rsidRDefault="00116786" w:rsidP="0081289F">
            <w:r>
              <w:t>#18</w:t>
            </w:r>
            <w:r w:rsidR="00185969">
              <w:t xml:space="preserve"> </w:t>
            </w:r>
            <w:proofErr w:type="gramStart"/>
            <w:r w:rsidR="00185969">
              <w:t>AWG</w:t>
            </w:r>
            <w:r w:rsidR="000B2735">
              <w:t xml:space="preserve">  NO</w:t>
            </w:r>
            <w:proofErr w:type="gramEnd"/>
            <w:r w:rsidR="000B2735">
              <w:t xml:space="preserve"> GEL FILLED</w:t>
            </w:r>
          </w:p>
        </w:tc>
      </w:tr>
    </w:tbl>
    <w:p w14:paraId="21315BFF" w14:textId="77777777" w:rsidR="000F42B6" w:rsidRDefault="000F42B6"/>
    <w:p w14:paraId="7DA2FE94" w14:textId="77777777" w:rsidR="003A556A" w:rsidRDefault="003A5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1699"/>
        <w:gridCol w:w="3266"/>
        <w:gridCol w:w="1427"/>
        <w:gridCol w:w="4320"/>
      </w:tblGrid>
      <w:tr w:rsidR="003A556A" w14:paraId="060DDEEE" w14:textId="77777777">
        <w:tc>
          <w:tcPr>
            <w:tcW w:w="2268" w:type="dxa"/>
          </w:tcPr>
          <w:p w14:paraId="710D75C3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#6 AWG Equipment Ground Wire</w:t>
            </w:r>
          </w:p>
        </w:tc>
        <w:tc>
          <w:tcPr>
            <w:tcW w:w="1710" w:type="dxa"/>
          </w:tcPr>
          <w:p w14:paraId="2C6BBFBD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3CA77FEA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00E30E13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219FAF1E" w14:textId="77777777" w:rsidR="003A556A" w:rsidRDefault="003A556A">
            <w:r>
              <w:t>Comments</w:t>
            </w:r>
          </w:p>
        </w:tc>
      </w:tr>
      <w:tr w:rsidR="00A21C44" w14:paraId="55197CA1" w14:textId="77777777">
        <w:trPr>
          <w:cantSplit/>
        </w:trPr>
        <w:tc>
          <w:tcPr>
            <w:tcW w:w="2268" w:type="dxa"/>
          </w:tcPr>
          <w:p w14:paraId="5D2E04F2" w14:textId="77777777" w:rsidR="00A21C44" w:rsidRPr="00793FCC" w:rsidRDefault="00A21C44"/>
        </w:tc>
        <w:tc>
          <w:tcPr>
            <w:tcW w:w="1710" w:type="dxa"/>
          </w:tcPr>
          <w:p w14:paraId="4980AE1D" w14:textId="77777777" w:rsidR="00A21C44" w:rsidRPr="00793FCC" w:rsidRDefault="00A21C44" w:rsidP="00A21C44">
            <w:r w:rsidRPr="00793FCC">
              <w:t>Cerro Wire &amp; Cable Co, Inc.</w:t>
            </w:r>
          </w:p>
        </w:tc>
        <w:tc>
          <w:tcPr>
            <w:tcW w:w="3330" w:type="dxa"/>
          </w:tcPr>
          <w:p w14:paraId="68A469CC" w14:textId="77777777" w:rsidR="00A21C44" w:rsidRPr="00793FCC" w:rsidRDefault="00A21C44" w:rsidP="00A21C44">
            <w:r w:rsidRPr="00793FCC">
              <w:t>Product Number</w:t>
            </w:r>
          </w:p>
          <w:p w14:paraId="067B9A18" w14:textId="77777777" w:rsidR="00A21C44" w:rsidRPr="00793FCC" w:rsidRDefault="00A21C44" w:rsidP="00A21C44">
            <w:r w:rsidRPr="00793FCC">
              <w:t>050-2200 or 050-2215</w:t>
            </w:r>
          </w:p>
        </w:tc>
        <w:tc>
          <w:tcPr>
            <w:tcW w:w="1440" w:type="dxa"/>
          </w:tcPr>
          <w:p w14:paraId="4ED33C2C" w14:textId="77777777" w:rsidR="00A21C44" w:rsidRDefault="005A2603" w:rsidP="00A21C44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18B83955" w14:textId="77777777" w:rsidR="00A21C44" w:rsidRDefault="00A21C44">
            <w:r>
              <w:t xml:space="preserve">Bare copper soft drawn solid copper </w:t>
            </w:r>
          </w:p>
          <w:p w14:paraId="6E7C2115" w14:textId="77777777" w:rsidR="00A21C44" w:rsidRDefault="00A21C44">
            <w:r>
              <w:t xml:space="preserve">#6 AWG </w:t>
            </w:r>
          </w:p>
          <w:p w14:paraId="2B0E0D1B" w14:textId="77777777" w:rsidR="00A21C44" w:rsidRDefault="00A21C44"/>
        </w:tc>
      </w:tr>
      <w:tr w:rsidR="00A21C44" w14:paraId="39ABA055" w14:textId="77777777">
        <w:trPr>
          <w:cantSplit/>
        </w:trPr>
        <w:tc>
          <w:tcPr>
            <w:tcW w:w="2268" w:type="dxa"/>
          </w:tcPr>
          <w:p w14:paraId="4DCF12B1" w14:textId="77777777" w:rsidR="00A21C44" w:rsidRPr="00793FCC" w:rsidRDefault="00A21C44"/>
        </w:tc>
        <w:tc>
          <w:tcPr>
            <w:tcW w:w="1710" w:type="dxa"/>
          </w:tcPr>
          <w:p w14:paraId="1C0CE0DA" w14:textId="77777777" w:rsidR="00A21C44" w:rsidRPr="00793FCC" w:rsidRDefault="00A21C44" w:rsidP="00A21C44">
            <w:r w:rsidRPr="00793FCC">
              <w:t>Encore Wire LTD</w:t>
            </w:r>
          </w:p>
        </w:tc>
        <w:tc>
          <w:tcPr>
            <w:tcW w:w="3330" w:type="dxa"/>
          </w:tcPr>
          <w:p w14:paraId="351AC8CA" w14:textId="77777777" w:rsidR="00A21C44" w:rsidRPr="00793FCC" w:rsidRDefault="00A21C44" w:rsidP="00A21C44">
            <w:r w:rsidRPr="00793FCC">
              <w:t>Bare No. 6 AWG</w:t>
            </w:r>
          </w:p>
        </w:tc>
        <w:tc>
          <w:tcPr>
            <w:tcW w:w="1440" w:type="dxa"/>
          </w:tcPr>
          <w:p w14:paraId="5F95ACB2" w14:textId="77777777" w:rsidR="00A21C44" w:rsidRDefault="005A2603" w:rsidP="00A21C44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0C0F152A" w14:textId="77777777" w:rsidR="00A21C44" w:rsidRDefault="00A21C44"/>
        </w:tc>
      </w:tr>
      <w:tr w:rsidR="00A21C44" w14:paraId="64B062FD" w14:textId="77777777">
        <w:trPr>
          <w:cantSplit/>
        </w:trPr>
        <w:tc>
          <w:tcPr>
            <w:tcW w:w="2268" w:type="dxa"/>
          </w:tcPr>
          <w:p w14:paraId="0832BFF0" w14:textId="77777777" w:rsidR="00A21C44" w:rsidRPr="00793FCC" w:rsidRDefault="00A21C44"/>
        </w:tc>
        <w:tc>
          <w:tcPr>
            <w:tcW w:w="1710" w:type="dxa"/>
          </w:tcPr>
          <w:p w14:paraId="1DFA129C" w14:textId="77777777" w:rsidR="00A21C44" w:rsidRPr="00793FCC" w:rsidRDefault="00A21C44" w:rsidP="00A21C44">
            <w:r w:rsidRPr="00793FCC">
              <w:t>Essex Electrical Products</w:t>
            </w:r>
          </w:p>
        </w:tc>
        <w:tc>
          <w:tcPr>
            <w:tcW w:w="3330" w:type="dxa"/>
          </w:tcPr>
          <w:p w14:paraId="1DA8BBE6" w14:textId="77777777" w:rsidR="00A21C44" w:rsidRPr="00793FCC" w:rsidRDefault="00A21C44" w:rsidP="00A21C44">
            <w:r w:rsidRPr="00793FCC">
              <w:t>Product Number 060062C</w:t>
            </w:r>
          </w:p>
        </w:tc>
        <w:tc>
          <w:tcPr>
            <w:tcW w:w="1440" w:type="dxa"/>
          </w:tcPr>
          <w:p w14:paraId="6D3D1622" w14:textId="77777777" w:rsidR="00A21C44" w:rsidRDefault="005A2603" w:rsidP="00A21C44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5B86FD4D" w14:textId="77777777" w:rsidR="00A21C44" w:rsidRDefault="00A21C44"/>
        </w:tc>
      </w:tr>
      <w:tr w:rsidR="00A21C44" w14:paraId="3781B66E" w14:textId="77777777">
        <w:trPr>
          <w:cantSplit/>
        </w:trPr>
        <w:tc>
          <w:tcPr>
            <w:tcW w:w="2268" w:type="dxa"/>
          </w:tcPr>
          <w:p w14:paraId="5DD272F4" w14:textId="77777777" w:rsidR="00A21C44" w:rsidRPr="00793FCC" w:rsidRDefault="00A21C44"/>
        </w:tc>
        <w:tc>
          <w:tcPr>
            <w:tcW w:w="1710" w:type="dxa"/>
          </w:tcPr>
          <w:p w14:paraId="6D90DBD2" w14:textId="77777777" w:rsidR="00A21C44" w:rsidRPr="00793FCC" w:rsidRDefault="00A21C44" w:rsidP="00A21C44">
            <w:r w:rsidRPr="00793FCC">
              <w:t>Senator / Southwire</w:t>
            </w:r>
          </w:p>
        </w:tc>
        <w:tc>
          <w:tcPr>
            <w:tcW w:w="3330" w:type="dxa"/>
          </w:tcPr>
          <w:p w14:paraId="694DF7AE" w14:textId="77777777" w:rsidR="00A21C44" w:rsidRPr="00793FCC" w:rsidRDefault="00A21C44" w:rsidP="00A21C44">
            <w:r w:rsidRPr="00793FCC">
              <w:t>Bare No. 6 AWG</w:t>
            </w:r>
          </w:p>
        </w:tc>
        <w:tc>
          <w:tcPr>
            <w:tcW w:w="1440" w:type="dxa"/>
          </w:tcPr>
          <w:p w14:paraId="6F23B9BB" w14:textId="1C30778D" w:rsidR="00A21C44" w:rsidRDefault="005A2603" w:rsidP="001E653F">
            <w:pPr>
              <w:jc w:val="center"/>
            </w:pPr>
            <w:r>
              <w:t>6/05/08</w:t>
            </w:r>
          </w:p>
        </w:tc>
        <w:tc>
          <w:tcPr>
            <w:tcW w:w="4410" w:type="dxa"/>
            <w:vMerge/>
          </w:tcPr>
          <w:p w14:paraId="48992DE0" w14:textId="77777777" w:rsidR="00A21C44" w:rsidRDefault="00A21C44"/>
        </w:tc>
      </w:tr>
      <w:tr w:rsidR="00A21C44" w14:paraId="5494C532" w14:textId="77777777">
        <w:trPr>
          <w:cantSplit/>
        </w:trPr>
        <w:tc>
          <w:tcPr>
            <w:tcW w:w="2268" w:type="dxa"/>
          </w:tcPr>
          <w:p w14:paraId="06405B74" w14:textId="77777777" w:rsidR="00A21C44" w:rsidRPr="00793FCC" w:rsidRDefault="00A21C44"/>
        </w:tc>
        <w:tc>
          <w:tcPr>
            <w:tcW w:w="1710" w:type="dxa"/>
          </w:tcPr>
          <w:p w14:paraId="6E011B2C" w14:textId="77777777" w:rsidR="00A21C44" w:rsidRPr="00793FCC" w:rsidRDefault="00A21C44" w:rsidP="00A21C44">
            <w:r w:rsidRPr="00793FCC">
              <w:t>Service Wire Co</w:t>
            </w:r>
          </w:p>
        </w:tc>
        <w:tc>
          <w:tcPr>
            <w:tcW w:w="3330" w:type="dxa"/>
          </w:tcPr>
          <w:p w14:paraId="3B7C635E" w14:textId="77777777" w:rsidR="00A21C44" w:rsidRPr="00793FCC" w:rsidRDefault="00A21C44" w:rsidP="00A21C44">
            <w:r w:rsidRPr="00793FCC">
              <w:t>Bare No. 6 AWG</w:t>
            </w:r>
          </w:p>
        </w:tc>
        <w:tc>
          <w:tcPr>
            <w:tcW w:w="1440" w:type="dxa"/>
          </w:tcPr>
          <w:p w14:paraId="2DFCD4B5" w14:textId="77777777" w:rsidR="00A21C44" w:rsidRDefault="005A2603" w:rsidP="00A21C44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5778E923" w14:textId="77777777" w:rsidR="00A21C44" w:rsidRDefault="00A21C44"/>
        </w:tc>
      </w:tr>
    </w:tbl>
    <w:p w14:paraId="6A5DF510" w14:textId="77777777" w:rsidR="005521F6" w:rsidRDefault="005521F6">
      <w:pPr>
        <w:pStyle w:val="Heading3"/>
      </w:pPr>
      <w:bookmarkStart w:id="69" w:name="_CCTV_Cameras_____Back_to_Traffic_Si"/>
      <w:bookmarkStart w:id="70" w:name="_Conduit_and_Fittings_2"/>
      <w:bookmarkStart w:id="71" w:name="_Conduit_and_Fittings____Back_to_Tra"/>
      <w:bookmarkStart w:id="72" w:name="_Conduit_and_Fittings____Back_to_Tra_1"/>
      <w:bookmarkEnd w:id="69"/>
      <w:bookmarkEnd w:id="70"/>
      <w:bookmarkEnd w:id="71"/>
      <w:bookmarkEnd w:id="72"/>
    </w:p>
    <w:p w14:paraId="318F6837" w14:textId="77777777" w:rsidR="009E38B4" w:rsidRDefault="009E38B4" w:rsidP="009E38B4"/>
    <w:p w14:paraId="659DD40E" w14:textId="77777777" w:rsidR="009E38B4" w:rsidRDefault="009E38B4" w:rsidP="009E38B4"/>
    <w:p w14:paraId="72DD0143" w14:textId="77777777" w:rsidR="009E38B4" w:rsidRDefault="009E38B4" w:rsidP="009E38B4"/>
    <w:p w14:paraId="238661ED" w14:textId="77777777" w:rsidR="009E38B4" w:rsidRDefault="009E38B4" w:rsidP="009E38B4"/>
    <w:p w14:paraId="75677ADD" w14:textId="77777777" w:rsidR="009E38B4" w:rsidRDefault="009E38B4" w:rsidP="009E38B4"/>
    <w:p w14:paraId="1DE17237" w14:textId="77777777" w:rsidR="009E38B4" w:rsidRDefault="009E38B4" w:rsidP="009E38B4"/>
    <w:p w14:paraId="6CE75A41" w14:textId="77777777" w:rsidR="009E38B4" w:rsidRDefault="009E38B4" w:rsidP="009E38B4"/>
    <w:p w14:paraId="027E6B40" w14:textId="77777777" w:rsidR="009E38B4" w:rsidRDefault="009E38B4" w:rsidP="009E38B4"/>
    <w:p w14:paraId="46E51EA3" w14:textId="77777777" w:rsidR="009E38B4" w:rsidRPr="009E38B4" w:rsidRDefault="009E38B4" w:rsidP="009E38B4"/>
    <w:p w14:paraId="22E9AF60" w14:textId="77777777" w:rsidR="003A556A" w:rsidRDefault="003A556A">
      <w:pPr>
        <w:pStyle w:val="Heading3"/>
      </w:pPr>
      <w:r>
        <w:lastRenderedPageBreak/>
        <w:t>Conduit and Fittings</w:t>
      </w:r>
      <w:r>
        <w:rPr>
          <w:rFonts w:ascii="Times New Roman" w:hAnsi="Times New Roman" w:cs="Times New Roman"/>
          <w:b w:val="0"/>
          <w:bCs w:val="0"/>
          <w:sz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hyperlink w:anchor="_Backplates__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Traffic Signal Table of Contents</w:t>
        </w:r>
      </w:hyperlink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hyperlink w:anchor="_Table_of_Contents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Main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1698"/>
        <w:gridCol w:w="3283"/>
        <w:gridCol w:w="1426"/>
        <w:gridCol w:w="4313"/>
      </w:tblGrid>
      <w:tr w:rsidR="003A556A" w14:paraId="4710A569" w14:textId="77777777" w:rsidTr="001C142F">
        <w:tc>
          <w:tcPr>
            <w:tcW w:w="2268" w:type="dxa"/>
          </w:tcPr>
          <w:p w14:paraId="79F9AE71" w14:textId="77777777" w:rsidR="003A556A" w:rsidRPr="009B65F7" w:rsidRDefault="003A556A">
            <w:pPr>
              <w:rPr>
                <w:b/>
                <w:bCs/>
              </w:rPr>
            </w:pPr>
            <w:r w:rsidRPr="009B65F7">
              <w:rPr>
                <w:b/>
                <w:bCs/>
              </w:rPr>
              <w:t>HDPE Conduit</w:t>
            </w:r>
          </w:p>
        </w:tc>
        <w:tc>
          <w:tcPr>
            <w:tcW w:w="1710" w:type="dxa"/>
          </w:tcPr>
          <w:p w14:paraId="7AA62A92" w14:textId="77777777" w:rsidR="003A556A" w:rsidRDefault="003A556A">
            <w:r>
              <w:t>Manufacturer</w:t>
            </w:r>
          </w:p>
        </w:tc>
        <w:tc>
          <w:tcPr>
            <w:tcW w:w="3330" w:type="dxa"/>
          </w:tcPr>
          <w:p w14:paraId="53BC1741" w14:textId="77777777" w:rsidR="003A556A" w:rsidRDefault="003A556A">
            <w:r>
              <w:t>Catalog Number</w:t>
            </w:r>
          </w:p>
        </w:tc>
        <w:tc>
          <w:tcPr>
            <w:tcW w:w="1440" w:type="dxa"/>
          </w:tcPr>
          <w:p w14:paraId="71D4E7F6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0FD3AFEC" w14:textId="77777777" w:rsidR="003A556A" w:rsidRDefault="003A556A">
            <w:r>
              <w:t>Comments</w:t>
            </w:r>
          </w:p>
        </w:tc>
      </w:tr>
      <w:tr w:rsidR="001C142F" w14:paraId="0700CC0C" w14:textId="77777777" w:rsidTr="001C142F">
        <w:trPr>
          <w:cantSplit/>
        </w:trPr>
        <w:tc>
          <w:tcPr>
            <w:tcW w:w="2268" w:type="dxa"/>
          </w:tcPr>
          <w:p w14:paraId="64A67B38" w14:textId="77777777" w:rsidR="001C142F" w:rsidRDefault="001C142F"/>
        </w:tc>
        <w:tc>
          <w:tcPr>
            <w:tcW w:w="1710" w:type="dxa"/>
          </w:tcPr>
          <w:p w14:paraId="61D1F785" w14:textId="77777777" w:rsidR="001C142F" w:rsidRPr="00793FCC" w:rsidRDefault="001C142F">
            <w:proofErr w:type="spellStart"/>
            <w:r>
              <w:t>Carlon</w:t>
            </w:r>
            <w:proofErr w:type="spellEnd"/>
            <w:r w:rsidR="005521F6">
              <w:t xml:space="preserve"> </w:t>
            </w:r>
            <w:proofErr w:type="spellStart"/>
            <w:r w:rsidR="005521F6">
              <w:t>Lamson</w:t>
            </w:r>
            <w:proofErr w:type="spellEnd"/>
          </w:p>
        </w:tc>
        <w:tc>
          <w:tcPr>
            <w:tcW w:w="3330" w:type="dxa"/>
          </w:tcPr>
          <w:p w14:paraId="4F11A3E6" w14:textId="77777777" w:rsidR="001C142F" w:rsidRDefault="001C142F" w:rsidP="009C412C">
            <w:r>
              <w:t xml:space="preserve">    1”</w:t>
            </w:r>
          </w:p>
          <w:p w14:paraId="72C98EAF" w14:textId="77777777" w:rsidR="001C142F" w:rsidRDefault="001C142F" w:rsidP="009C412C">
            <w:r>
              <w:t>2”13C24N1A3KA</w:t>
            </w:r>
          </w:p>
          <w:p w14:paraId="3973D180" w14:textId="77777777" w:rsidR="001C142F" w:rsidRPr="00793FCC" w:rsidRDefault="001C142F" w:rsidP="009C412C">
            <w:r>
              <w:t xml:space="preserve">4” 16C24N1A3KA  </w:t>
            </w:r>
          </w:p>
        </w:tc>
        <w:tc>
          <w:tcPr>
            <w:tcW w:w="1440" w:type="dxa"/>
          </w:tcPr>
          <w:p w14:paraId="2B38F424" w14:textId="77777777" w:rsidR="001C142F" w:rsidRDefault="001C142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42FADE59" w14:textId="77777777" w:rsidR="001C142F" w:rsidRDefault="001C142F" w:rsidP="009128A2">
            <w:r>
              <w:t>SDR9 HDPE</w:t>
            </w:r>
          </w:p>
          <w:p w14:paraId="2D30CAEF" w14:textId="77777777" w:rsidR="001C142F" w:rsidRDefault="001C142F" w:rsidP="009128A2">
            <w:r>
              <w:t>Black</w:t>
            </w:r>
            <w:r w:rsidR="0008474B">
              <w:t xml:space="preserve"> </w:t>
            </w:r>
            <w:r w:rsidR="00D350AF">
              <w:t>w</w:t>
            </w:r>
            <w:r w:rsidR="0008474B">
              <w:t>ith Red Strip</w:t>
            </w:r>
            <w:r>
              <w:t xml:space="preserve"> </w:t>
            </w:r>
          </w:p>
          <w:p w14:paraId="43E5FB0E" w14:textId="77777777" w:rsidR="001C142F" w:rsidRDefault="001C142F" w:rsidP="009128A2">
            <w:r>
              <w:t>Smooth solid wall</w:t>
            </w:r>
          </w:p>
          <w:p w14:paraId="68DD25D2" w14:textId="77777777" w:rsidR="001C142F" w:rsidRDefault="001C142F" w:rsidP="009128A2">
            <w:r>
              <w:t>UV Stabilized</w:t>
            </w:r>
          </w:p>
        </w:tc>
      </w:tr>
      <w:tr w:rsidR="001C142F" w14:paraId="59F1EF1A" w14:textId="77777777" w:rsidTr="001C142F">
        <w:trPr>
          <w:cantSplit/>
        </w:trPr>
        <w:tc>
          <w:tcPr>
            <w:tcW w:w="2268" w:type="dxa"/>
          </w:tcPr>
          <w:p w14:paraId="44A0AB45" w14:textId="77777777" w:rsidR="001C142F" w:rsidRDefault="001C142F"/>
        </w:tc>
        <w:tc>
          <w:tcPr>
            <w:tcW w:w="1710" w:type="dxa"/>
          </w:tcPr>
          <w:p w14:paraId="62D757C5" w14:textId="77777777" w:rsidR="001C142F" w:rsidRPr="00793FCC" w:rsidRDefault="001C142F">
            <w:r w:rsidRPr="00793FCC">
              <w:t>Dura-Line</w:t>
            </w:r>
          </w:p>
        </w:tc>
        <w:tc>
          <w:tcPr>
            <w:tcW w:w="3330" w:type="dxa"/>
          </w:tcPr>
          <w:p w14:paraId="7A4F1B5F" w14:textId="77777777" w:rsidR="001C142F" w:rsidRDefault="001C142F" w:rsidP="00245C12">
            <w:r>
              <w:t>1”</w:t>
            </w:r>
          </w:p>
          <w:p w14:paraId="47DA008D" w14:textId="77777777" w:rsidR="001C142F" w:rsidRDefault="001C142F" w:rsidP="00245C12">
            <w:r>
              <w:t>2”</w:t>
            </w:r>
          </w:p>
          <w:p w14:paraId="1153F093" w14:textId="77777777" w:rsidR="001C142F" w:rsidRDefault="001C142F" w:rsidP="00245C12">
            <w:r>
              <w:t>3”</w:t>
            </w:r>
          </w:p>
          <w:p w14:paraId="5C40F897" w14:textId="77777777" w:rsidR="001C142F" w:rsidRPr="00793FCC" w:rsidRDefault="001C142F" w:rsidP="00DA1219">
            <w:r>
              <w:t>4”</w:t>
            </w:r>
            <w:r w:rsidR="00DA1219" w:rsidRPr="00793FCC">
              <w:t xml:space="preserve"> </w:t>
            </w:r>
          </w:p>
        </w:tc>
        <w:tc>
          <w:tcPr>
            <w:tcW w:w="1440" w:type="dxa"/>
          </w:tcPr>
          <w:p w14:paraId="438D93BE" w14:textId="77777777" w:rsidR="001C142F" w:rsidRDefault="001C142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2969C687" w14:textId="77777777" w:rsidR="001C142F" w:rsidRDefault="001C142F"/>
        </w:tc>
      </w:tr>
    </w:tbl>
    <w:p w14:paraId="316E8BEB" w14:textId="77777777" w:rsidR="003A556A" w:rsidRDefault="003A5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699"/>
        <w:gridCol w:w="3265"/>
        <w:gridCol w:w="1428"/>
        <w:gridCol w:w="4322"/>
      </w:tblGrid>
      <w:tr w:rsidR="003A556A" w14:paraId="2483D43F" w14:textId="77777777">
        <w:tc>
          <w:tcPr>
            <w:tcW w:w="2268" w:type="dxa"/>
          </w:tcPr>
          <w:p w14:paraId="78FA772E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HDPE Couplings</w:t>
            </w:r>
          </w:p>
        </w:tc>
        <w:tc>
          <w:tcPr>
            <w:tcW w:w="1710" w:type="dxa"/>
          </w:tcPr>
          <w:p w14:paraId="3BBB247C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15737DCB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0AAD98EF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40D0C78A" w14:textId="77777777" w:rsidR="003A556A" w:rsidRDefault="003A556A">
            <w:r>
              <w:t>Comments</w:t>
            </w:r>
          </w:p>
        </w:tc>
      </w:tr>
      <w:tr w:rsidR="005670CE" w14:paraId="00B9BF7D" w14:textId="77777777">
        <w:trPr>
          <w:cantSplit/>
        </w:trPr>
        <w:tc>
          <w:tcPr>
            <w:tcW w:w="2268" w:type="dxa"/>
          </w:tcPr>
          <w:p w14:paraId="707249ED" w14:textId="77777777" w:rsidR="005670CE" w:rsidRPr="00793FCC" w:rsidRDefault="005670CE"/>
        </w:tc>
        <w:tc>
          <w:tcPr>
            <w:tcW w:w="1710" w:type="dxa"/>
          </w:tcPr>
          <w:p w14:paraId="6B8B0F84" w14:textId="77777777" w:rsidR="005670CE" w:rsidRPr="00793FCC" w:rsidRDefault="001F14C7">
            <w:r>
              <w:t>AD Technologies</w:t>
            </w:r>
          </w:p>
        </w:tc>
        <w:tc>
          <w:tcPr>
            <w:tcW w:w="3330" w:type="dxa"/>
          </w:tcPr>
          <w:p w14:paraId="50DF360F" w14:textId="77777777" w:rsidR="005670CE" w:rsidRPr="00793FCC" w:rsidRDefault="00EA258D">
            <w:proofErr w:type="spellStart"/>
            <w:r>
              <w:t>Shur</w:t>
            </w:r>
            <w:proofErr w:type="spellEnd"/>
            <w:r>
              <w:t xml:space="preserve">-Lock </w:t>
            </w:r>
            <w:r w:rsidR="001F14C7">
              <w:t>II</w:t>
            </w:r>
          </w:p>
        </w:tc>
        <w:tc>
          <w:tcPr>
            <w:tcW w:w="1440" w:type="dxa"/>
          </w:tcPr>
          <w:p w14:paraId="1E29C813" w14:textId="77777777" w:rsidR="005670CE" w:rsidRDefault="001F14C7">
            <w:pPr>
              <w:jc w:val="center"/>
            </w:pPr>
            <w:r>
              <w:t>1/1/2010</w:t>
            </w:r>
          </w:p>
        </w:tc>
        <w:tc>
          <w:tcPr>
            <w:tcW w:w="4410" w:type="dxa"/>
          </w:tcPr>
          <w:p w14:paraId="43ED4696" w14:textId="77777777" w:rsidR="005670CE" w:rsidRDefault="001F14C7">
            <w:r>
              <w:t>For all sizes</w:t>
            </w:r>
          </w:p>
        </w:tc>
      </w:tr>
    </w:tbl>
    <w:p w14:paraId="70F3CD76" w14:textId="77777777" w:rsidR="003A556A" w:rsidRDefault="003A556A"/>
    <w:p w14:paraId="541E2AC4" w14:textId="77777777" w:rsidR="003A556A" w:rsidRDefault="003A556A"/>
    <w:p w14:paraId="31831A10" w14:textId="77777777" w:rsidR="003A556A" w:rsidRDefault="003A556A">
      <w:pPr>
        <w:pStyle w:val="Heading3"/>
      </w:pPr>
      <w:bookmarkStart w:id="73" w:name="_Controller_Cabinet_"/>
      <w:bookmarkStart w:id="74" w:name="_Controller_Cabinet___Back_to_Traffi"/>
      <w:bookmarkEnd w:id="73"/>
      <w:bookmarkEnd w:id="74"/>
      <w:r w:rsidRPr="00793FCC">
        <w:t>Controller Cabinet</w:t>
      </w:r>
      <w:r>
        <w:tab/>
      </w:r>
      <w:r>
        <w:tab/>
      </w:r>
      <w:r>
        <w:tab/>
      </w:r>
      <w:hyperlink w:anchor="_Backplates__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Traffic Signal Table of Contents</w:t>
        </w:r>
      </w:hyperlink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hyperlink w:anchor="_Table_of_Contents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Main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700"/>
        <w:gridCol w:w="3266"/>
        <w:gridCol w:w="1428"/>
        <w:gridCol w:w="4324"/>
      </w:tblGrid>
      <w:tr w:rsidR="003A556A" w14:paraId="117B851B" w14:textId="77777777">
        <w:tc>
          <w:tcPr>
            <w:tcW w:w="2268" w:type="dxa"/>
          </w:tcPr>
          <w:p w14:paraId="0D8BAE0F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 xml:space="preserve">Pole Mount </w:t>
            </w:r>
            <w:r w:rsidR="00AE6FD8">
              <w:rPr>
                <w:b/>
                <w:bCs/>
              </w:rPr>
              <w:t xml:space="preserve">Traffic Signal </w:t>
            </w:r>
            <w:r w:rsidRPr="00793FCC">
              <w:rPr>
                <w:b/>
                <w:bCs/>
              </w:rPr>
              <w:t>Cabinet</w:t>
            </w:r>
          </w:p>
        </w:tc>
        <w:tc>
          <w:tcPr>
            <w:tcW w:w="1710" w:type="dxa"/>
          </w:tcPr>
          <w:p w14:paraId="42A12B8C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3C10793E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5F082221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56122753" w14:textId="77777777" w:rsidR="003A556A" w:rsidRDefault="003A556A">
            <w:r>
              <w:t>Comments</w:t>
            </w:r>
          </w:p>
        </w:tc>
      </w:tr>
      <w:tr w:rsidR="005A3112" w14:paraId="7BB8A6B2" w14:textId="77777777">
        <w:trPr>
          <w:cantSplit/>
        </w:trPr>
        <w:tc>
          <w:tcPr>
            <w:tcW w:w="2268" w:type="dxa"/>
          </w:tcPr>
          <w:p w14:paraId="4AAE0A24" w14:textId="77777777" w:rsidR="005A3112" w:rsidRPr="00793FCC" w:rsidRDefault="005A3112" w:rsidP="009522B6">
            <w:pPr>
              <w:jc w:val="center"/>
            </w:pPr>
          </w:p>
        </w:tc>
        <w:tc>
          <w:tcPr>
            <w:tcW w:w="1710" w:type="dxa"/>
          </w:tcPr>
          <w:p w14:paraId="11C7DCCD" w14:textId="77777777" w:rsidR="005A3112" w:rsidRPr="00793FCC" w:rsidRDefault="005A3112" w:rsidP="00172918">
            <w:r w:rsidRPr="00793FCC">
              <w:t>IDC / US Traffic Corp.</w:t>
            </w:r>
          </w:p>
        </w:tc>
        <w:tc>
          <w:tcPr>
            <w:tcW w:w="3330" w:type="dxa"/>
          </w:tcPr>
          <w:p w14:paraId="3B6E5028" w14:textId="77777777" w:rsidR="005A3112" w:rsidRPr="00793FCC" w:rsidRDefault="005A3112" w:rsidP="00632CCA">
            <w:r w:rsidRPr="00793FCC">
              <w:t>Model 336</w:t>
            </w:r>
            <w:r w:rsidR="0094032C" w:rsidRPr="00793FCC">
              <w:t>A</w:t>
            </w:r>
            <w:r w:rsidRPr="00793FCC">
              <w:t xml:space="preserve"> – 2 doors</w:t>
            </w:r>
          </w:p>
          <w:p w14:paraId="1205E467" w14:textId="77777777" w:rsidR="005A3112" w:rsidRPr="00793FCC" w:rsidRDefault="005A3112" w:rsidP="00632CCA"/>
        </w:tc>
        <w:tc>
          <w:tcPr>
            <w:tcW w:w="1440" w:type="dxa"/>
          </w:tcPr>
          <w:p w14:paraId="0717FD0B" w14:textId="77777777" w:rsidR="005A3112" w:rsidRDefault="00C61622">
            <w:pPr>
              <w:jc w:val="center"/>
            </w:pPr>
            <w:r>
              <w:t>6/5/08</w:t>
            </w:r>
          </w:p>
          <w:p w14:paraId="3E533642" w14:textId="77777777" w:rsidR="0094032C" w:rsidRDefault="0094032C">
            <w:pPr>
              <w:jc w:val="center"/>
            </w:pPr>
          </w:p>
        </w:tc>
        <w:tc>
          <w:tcPr>
            <w:tcW w:w="4410" w:type="dxa"/>
            <w:vMerge w:val="restart"/>
          </w:tcPr>
          <w:p w14:paraId="195562B6" w14:textId="77777777" w:rsidR="005A3112" w:rsidRDefault="005A3112"/>
        </w:tc>
      </w:tr>
      <w:tr w:rsidR="005A3112" w14:paraId="2D476A7D" w14:textId="77777777">
        <w:trPr>
          <w:cantSplit/>
        </w:trPr>
        <w:tc>
          <w:tcPr>
            <w:tcW w:w="2268" w:type="dxa"/>
          </w:tcPr>
          <w:p w14:paraId="75DFFEE9" w14:textId="77777777" w:rsidR="005A3112" w:rsidRPr="00793FCC" w:rsidRDefault="005A3112"/>
        </w:tc>
        <w:tc>
          <w:tcPr>
            <w:tcW w:w="1710" w:type="dxa"/>
          </w:tcPr>
          <w:p w14:paraId="2D43216A" w14:textId="77777777" w:rsidR="005A3112" w:rsidRPr="00793FCC" w:rsidRDefault="005A3112">
            <w:r w:rsidRPr="00793FCC">
              <w:t>Phillips Sisson Ind.</w:t>
            </w:r>
          </w:p>
        </w:tc>
        <w:tc>
          <w:tcPr>
            <w:tcW w:w="3330" w:type="dxa"/>
          </w:tcPr>
          <w:p w14:paraId="0365A139" w14:textId="77777777" w:rsidR="005A3112" w:rsidRPr="00793FCC" w:rsidRDefault="005A3112" w:rsidP="00632CCA">
            <w:r w:rsidRPr="00793FCC">
              <w:t>Model 336 – 2 doors</w:t>
            </w:r>
          </w:p>
          <w:p w14:paraId="6CE6C6A5" w14:textId="77777777" w:rsidR="005A3112" w:rsidRPr="00793FCC" w:rsidRDefault="005A3112" w:rsidP="00632CCA"/>
        </w:tc>
        <w:tc>
          <w:tcPr>
            <w:tcW w:w="1440" w:type="dxa"/>
          </w:tcPr>
          <w:p w14:paraId="6C5F97F5" w14:textId="77777777" w:rsidR="005A3112" w:rsidRDefault="00C61622" w:rsidP="001E653F">
            <w:pPr>
              <w:jc w:val="center"/>
            </w:pPr>
            <w:r>
              <w:t>6/5/0/08</w:t>
            </w:r>
          </w:p>
        </w:tc>
        <w:tc>
          <w:tcPr>
            <w:tcW w:w="4410" w:type="dxa"/>
            <w:vMerge/>
          </w:tcPr>
          <w:p w14:paraId="2A558120" w14:textId="77777777" w:rsidR="005A3112" w:rsidRDefault="005A3112"/>
        </w:tc>
      </w:tr>
      <w:tr w:rsidR="005A3112" w14:paraId="6BDA7883" w14:textId="77777777">
        <w:trPr>
          <w:cantSplit/>
        </w:trPr>
        <w:tc>
          <w:tcPr>
            <w:tcW w:w="2268" w:type="dxa"/>
          </w:tcPr>
          <w:p w14:paraId="27CD0A4A" w14:textId="77777777" w:rsidR="009522B6" w:rsidRPr="00793FCC" w:rsidRDefault="009522B6" w:rsidP="009522B6">
            <w:pPr>
              <w:jc w:val="center"/>
            </w:pPr>
          </w:p>
        </w:tc>
        <w:tc>
          <w:tcPr>
            <w:tcW w:w="1710" w:type="dxa"/>
          </w:tcPr>
          <w:p w14:paraId="00107A4D" w14:textId="77777777" w:rsidR="005A3112" w:rsidRPr="00793FCC" w:rsidRDefault="005A3112">
            <w:r w:rsidRPr="00793FCC">
              <w:t>Safetran</w:t>
            </w:r>
          </w:p>
        </w:tc>
        <w:tc>
          <w:tcPr>
            <w:tcW w:w="3330" w:type="dxa"/>
          </w:tcPr>
          <w:p w14:paraId="13307F0B" w14:textId="77777777" w:rsidR="005A3112" w:rsidRPr="00793FCC" w:rsidRDefault="005A3112">
            <w:r w:rsidRPr="00793FCC">
              <w:t>Model 336</w:t>
            </w:r>
            <w:r w:rsidR="009522B6">
              <w:t>A</w:t>
            </w:r>
            <w:r w:rsidRPr="00793FCC">
              <w:t xml:space="preserve"> – 2 doors</w:t>
            </w:r>
          </w:p>
          <w:p w14:paraId="46867CC6" w14:textId="77777777" w:rsidR="005A3112" w:rsidRPr="00793FCC" w:rsidRDefault="005A3112"/>
        </w:tc>
        <w:tc>
          <w:tcPr>
            <w:tcW w:w="1440" w:type="dxa"/>
          </w:tcPr>
          <w:p w14:paraId="306D8CC5" w14:textId="77777777" w:rsidR="005A3112" w:rsidRPr="009522B6" w:rsidRDefault="009522B6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"Traffic%20Signal%20Materials/Controller%20Cabinet/Pole%20Mount%20Signal%20Cabinet/Safetran/336A%20approval%20memo%205-5-03.doc" </w:instrText>
            </w:r>
            <w:r>
              <w:fldChar w:fldCharType="separate"/>
            </w:r>
            <w:r w:rsidR="00C61622">
              <w:rPr>
                <w:rStyle w:val="Hyperlink"/>
              </w:rPr>
              <w:t>6/5/08</w:t>
            </w:r>
          </w:p>
          <w:p w14:paraId="75BE24D9" w14:textId="77777777" w:rsidR="0094032C" w:rsidRDefault="009522B6">
            <w:pPr>
              <w:jc w:val="center"/>
            </w:pPr>
            <w:r>
              <w:fldChar w:fldCharType="end"/>
            </w:r>
            <w:r w:rsidR="0094032C" w:rsidRPr="00C61622">
              <w:t>5</w:t>
            </w:r>
          </w:p>
        </w:tc>
        <w:tc>
          <w:tcPr>
            <w:tcW w:w="4410" w:type="dxa"/>
            <w:vMerge/>
          </w:tcPr>
          <w:p w14:paraId="1A989D62" w14:textId="77777777" w:rsidR="005A3112" w:rsidRDefault="005A3112"/>
        </w:tc>
      </w:tr>
    </w:tbl>
    <w:p w14:paraId="374E3778" w14:textId="22BBA874" w:rsidR="003A556A" w:rsidRDefault="003A556A"/>
    <w:p w14:paraId="143A2D5B" w14:textId="77777777" w:rsidR="007456FF" w:rsidRDefault="007456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700"/>
        <w:gridCol w:w="3266"/>
        <w:gridCol w:w="1428"/>
        <w:gridCol w:w="4324"/>
      </w:tblGrid>
      <w:tr w:rsidR="003A556A" w14:paraId="045F5849" w14:textId="77777777">
        <w:tc>
          <w:tcPr>
            <w:tcW w:w="2268" w:type="dxa"/>
          </w:tcPr>
          <w:p w14:paraId="4EB2D66D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 xml:space="preserve">Pad Mount </w:t>
            </w:r>
            <w:r w:rsidR="00AE6FD8">
              <w:rPr>
                <w:b/>
                <w:bCs/>
              </w:rPr>
              <w:t xml:space="preserve">Traffic Signal </w:t>
            </w:r>
            <w:r w:rsidRPr="00793FCC">
              <w:rPr>
                <w:b/>
                <w:bCs/>
              </w:rPr>
              <w:t>Cabinet</w:t>
            </w:r>
          </w:p>
        </w:tc>
        <w:tc>
          <w:tcPr>
            <w:tcW w:w="1710" w:type="dxa"/>
          </w:tcPr>
          <w:p w14:paraId="3DD8F9A7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47EE3E47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19D815FE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1D06FD7" w14:textId="77777777" w:rsidR="003A556A" w:rsidRDefault="003A556A">
            <w:r>
              <w:t>Comments</w:t>
            </w:r>
          </w:p>
        </w:tc>
      </w:tr>
      <w:tr w:rsidR="005A3112" w14:paraId="127613D2" w14:textId="77777777">
        <w:trPr>
          <w:cantSplit/>
        </w:trPr>
        <w:tc>
          <w:tcPr>
            <w:tcW w:w="2268" w:type="dxa"/>
          </w:tcPr>
          <w:p w14:paraId="58CA9F71" w14:textId="77777777" w:rsidR="005A3112" w:rsidRPr="00793FCC" w:rsidRDefault="005A3112"/>
        </w:tc>
        <w:tc>
          <w:tcPr>
            <w:tcW w:w="1710" w:type="dxa"/>
          </w:tcPr>
          <w:p w14:paraId="7053915B" w14:textId="77777777" w:rsidR="005A3112" w:rsidRPr="00793FCC" w:rsidRDefault="005A3112">
            <w:r w:rsidRPr="00793FCC">
              <w:t>Phillips Sisson Ind.</w:t>
            </w:r>
          </w:p>
        </w:tc>
        <w:tc>
          <w:tcPr>
            <w:tcW w:w="3330" w:type="dxa"/>
          </w:tcPr>
          <w:p w14:paraId="50FC520F" w14:textId="77777777" w:rsidR="005A3112" w:rsidRPr="00793FCC" w:rsidRDefault="005A3112">
            <w:r w:rsidRPr="00793FCC">
              <w:t>Model 332</w:t>
            </w:r>
          </w:p>
        </w:tc>
        <w:tc>
          <w:tcPr>
            <w:tcW w:w="1440" w:type="dxa"/>
          </w:tcPr>
          <w:p w14:paraId="7AE4E8FB" w14:textId="77777777" w:rsidR="005A3112" w:rsidRDefault="00C61622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3ACAD5BA" w14:textId="77777777" w:rsidR="005A3112" w:rsidRDefault="005A3112"/>
        </w:tc>
      </w:tr>
      <w:tr w:rsidR="005A3112" w14:paraId="043BDEE9" w14:textId="77777777">
        <w:trPr>
          <w:cantSplit/>
        </w:trPr>
        <w:tc>
          <w:tcPr>
            <w:tcW w:w="2268" w:type="dxa"/>
          </w:tcPr>
          <w:p w14:paraId="56E30B32" w14:textId="77777777" w:rsidR="005A3112" w:rsidRPr="00793FCC" w:rsidRDefault="005A3112"/>
        </w:tc>
        <w:tc>
          <w:tcPr>
            <w:tcW w:w="1710" w:type="dxa"/>
          </w:tcPr>
          <w:p w14:paraId="5F3167EF" w14:textId="77777777" w:rsidR="005A3112" w:rsidRPr="00793FCC" w:rsidRDefault="005A3112">
            <w:r w:rsidRPr="00793FCC">
              <w:t>Safetran</w:t>
            </w:r>
          </w:p>
        </w:tc>
        <w:tc>
          <w:tcPr>
            <w:tcW w:w="3330" w:type="dxa"/>
          </w:tcPr>
          <w:p w14:paraId="056D35D0" w14:textId="77777777" w:rsidR="005A3112" w:rsidRPr="00793FCC" w:rsidRDefault="00C61622">
            <w:r>
              <w:t>Model 332</w:t>
            </w:r>
          </w:p>
        </w:tc>
        <w:tc>
          <w:tcPr>
            <w:tcW w:w="1440" w:type="dxa"/>
          </w:tcPr>
          <w:p w14:paraId="49B614F3" w14:textId="77777777" w:rsidR="005A3112" w:rsidRDefault="00C61622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694E8471" w14:textId="77777777" w:rsidR="005A3112" w:rsidRDefault="005A3112"/>
        </w:tc>
      </w:tr>
      <w:tr w:rsidR="00C61622" w14:paraId="386280A3" w14:textId="77777777">
        <w:trPr>
          <w:cantSplit/>
        </w:trPr>
        <w:tc>
          <w:tcPr>
            <w:tcW w:w="2268" w:type="dxa"/>
          </w:tcPr>
          <w:p w14:paraId="07E34DCA" w14:textId="77777777" w:rsidR="00C61622" w:rsidRPr="00793FCC" w:rsidRDefault="00C61622"/>
        </w:tc>
        <w:tc>
          <w:tcPr>
            <w:tcW w:w="1710" w:type="dxa"/>
          </w:tcPr>
          <w:p w14:paraId="362BFA40" w14:textId="77777777" w:rsidR="00C61622" w:rsidRPr="00793FCC" w:rsidRDefault="00C61622">
            <w:r>
              <w:t>McCain</w:t>
            </w:r>
          </w:p>
        </w:tc>
        <w:tc>
          <w:tcPr>
            <w:tcW w:w="3330" w:type="dxa"/>
          </w:tcPr>
          <w:p w14:paraId="502C481C" w14:textId="77777777" w:rsidR="00C61622" w:rsidRDefault="00C61622">
            <w:r>
              <w:t>Model 332</w:t>
            </w:r>
          </w:p>
        </w:tc>
        <w:tc>
          <w:tcPr>
            <w:tcW w:w="1440" w:type="dxa"/>
          </w:tcPr>
          <w:p w14:paraId="4DD7325D" w14:textId="77777777" w:rsidR="00C61622" w:rsidRDefault="00051AC1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53B3EB9B" w14:textId="77777777" w:rsidR="00C61622" w:rsidRDefault="00C61622"/>
        </w:tc>
      </w:tr>
      <w:tr w:rsidR="00051AC1" w14:paraId="505442E8" w14:textId="77777777">
        <w:trPr>
          <w:cantSplit/>
        </w:trPr>
        <w:tc>
          <w:tcPr>
            <w:tcW w:w="2268" w:type="dxa"/>
          </w:tcPr>
          <w:p w14:paraId="35EDB333" w14:textId="77777777" w:rsidR="00051AC1" w:rsidRPr="00793FCC" w:rsidRDefault="00051AC1"/>
        </w:tc>
        <w:tc>
          <w:tcPr>
            <w:tcW w:w="1710" w:type="dxa"/>
          </w:tcPr>
          <w:p w14:paraId="7B007807" w14:textId="77777777" w:rsidR="00051AC1" w:rsidRDefault="00051AC1">
            <w:r>
              <w:t>Eagle</w:t>
            </w:r>
          </w:p>
        </w:tc>
        <w:tc>
          <w:tcPr>
            <w:tcW w:w="3330" w:type="dxa"/>
          </w:tcPr>
          <w:p w14:paraId="5C098FD7" w14:textId="77777777" w:rsidR="00051AC1" w:rsidRDefault="00051AC1">
            <w:r>
              <w:t>Model 332</w:t>
            </w:r>
          </w:p>
        </w:tc>
        <w:tc>
          <w:tcPr>
            <w:tcW w:w="1440" w:type="dxa"/>
          </w:tcPr>
          <w:p w14:paraId="75E00923" w14:textId="77777777" w:rsidR="00051AC1" w:rsidRDefault="00051AC1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2ECB8258" w14:textId="77777777" w:rsidR="00051AC1" w:rsidRDefault="00051AC1"/>
        </w:tc>
      </w:tr>
      <w:tr w:rsidR="00051AC1" w14:paraId="64B7D59B" w14:textId="77777777">
        <w:trPr>
          <w:cantSplit/>
        </w:trPr>
        <w:tc>
          <w:tcPr>
            <w:tcW w:w="2268" w:type="dxa"/>
          </w:tcPr>
          <w:p w14:paraId="4B97AF6C" w14:textId="77777777" w:rsidR="00051AC1" w:rsidRPr="00793FCC" w:rsidRDefault="00051AC1"/>
        </w:tc>
        <w:tc>
          <w:tcPr>
            <w:tcW w:w="1710" w:type="dxa"/>
          </w:tcPr>
          <w:p w14:paraId="1531A6B7" w14:textId="77777777" w:rsidR="00051AC1" w:rsidRDefault="00051AC1"/>
        </w:tc>
        <w:tc>
          <w:tcPr>
            <w:tcW w:w="3330" w:type="dxa"/>
          </w:tcPr>
          <w:p w14:paraId="2CD58436" w14:textId="77777777" w:rsidR="00051AC1" w:rsidRDefault="00051AC1"/>
        </w:tc>
        <w:tc>
          <w:tcPr>
            <w:tcW w:w="1440" w:type="dxa"/>
          </w:tcPr>
          <w:p w14:paraId="163DDB45" w14:textId="77777777" w:rsidR="00051AC1" w:rsidRDefault="00051AC1">
            <w:pPr>
              <w:jc w:val="center"/>
            </w:pPr>
          </w:p>
        </w:tc>
        <w:tc>
          <w:tcPr>
            <w:tcW w:w="4410" w:type="dxa"/>
          </w:tcPr>
          <w:p w14:paraId="5E119CC3" w14:textId="77777777" w:rsidR="00051AC1" w:rsidRDefault="00051AC1"/>
        </w:tc>
      </w:tr>
    </w:tbl>
    <w:p w14:paraId="6553895F" w14:textId="77777777" w:rsidR="00051AC1" w:rsidRDefault="00051AC1" w:rsidP="00AE6FD8">
      <w:bookmarkStart w:id="75" w:name="_Controller_Equipment_"/>
      <w:bookmarkStart w:id="76" w:name="_Detection_Systems_"/>
      <w:bookmarkEnd w:id="75"/>
      <w:bookmarkEnd w:id="76"/>
    </w:p>
    <w:p w14:paraId="6EB6B1E9" w14:textId="77777777" w:rsidR="00724C4E" w:rsidRDefault="00724C4E" w:rsidP="00AE6F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700"/>
        <w:gridCol w:w="3266"/>
        <w:gridCol w:w="1428"/>
        <w:gridCol w:w="4324"/>
      </w:tblGrid>
      <w:tr w:rsidR="00724C4E" w14:paraId="58F6796A" w14:textId="77777777">
        <w:tc>
          <w:tcPr>
            <w:tcW w:w="2268" w:type="dxa"/>
          </w:tcPr>
          <w:p w14:paraId="71D433CC" w14:textId="77777777" w:rsidR="00724C4E" w:rsidRPr="00793FCC" w:rsidRDefault="00724C4E" w:rsidP="00ED5FAD">
            <w:pPr>
              <w:rPr>
                <w:b/>
                <w:bCs/>
              </w:rPr>
            </w:pPr>
            <w:r>
              <w:rPr>
                <w:b/>
                <w:bCs/>
              </w:rPr>
              <w:t>Double</w:t>
            </w:r>
            <w:r w:rsidRPr="00793F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Pad </w:t>
            </w:r>
            <w:r w:rsidRPr="00793FCC">
              <w:rPr>
                <w:b/>
                <w:bCs/>
              </w:rPr>
              <w:t xml:space="preserve">Mount </w:t>
            </w:r>
            <w:r>
              <w:rPr>
                <w:b/>
                <w:bCs/>
              </w:rPr>
              <w:t xml:space="preserve">Traffic Signal </w:t>
            </w:r>
            <w:r w:rsidRPr="00793FCC">
              <w:rPr>
                <w:b/>
                <w:bCs/>
              </w:rPr>
              <w:t>Cabinet</w:t>
            </w:r>
          </w:p>
        </w:tc>
        <w:tc>
          <w:tcPr>
            <w:tcW w:w="1710" w:type="dxa"/>
          </w:tcPr>
          <w:p w14:paraId="74D4188F" w14:textId="77777777" w:rsidR="00724C4E" w:rsidRPr="00793FCC" w:rsidRDefault="00724C4E" w:rsidP="00ED5FAD">
            <w:r w:rsidRPr="00793FCC">
              <w:t>Manufacturer</w:t>
            </w:r>
          </w:p>
        </w:tc>
        <w:tc>
          <w:tcPr>
            <w:tcW w:w="3330" w:type="dxa"/>
          </w:tcPr>
          <w:p w14:paraId="07BF251B" w14:textId="77777777" w:rsidR="00724C4E" w:rsidRPr="00793FCC" w:rsidRDefault="00724C4E" w:rsidP="00ED5FAD">
            <w:r w:rsidRPr="00793FCC">
              <w:t>Catalog Number</w:t>
            </w:r>
          </w:p>
        </w:tc>
        <w:tc>
          <w:tcPr>
            <w:tcW w:w="1440" w:type="dxa"/>
          </w:tcPr>
          <w:p w14:paraId="4AFF39BA" w14:textId="77777777" w:rsidR="00724C4E" w:rsidRDefault="00724C4E" w:rsidP="00ED5FAD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3C5661E6" w14:textId="77777777" w:rsidR="00724C4E" w:rsidRDefault="00724C4E" w:rsidP="00ED5FAD">
            <w:r>
              <w:t>Comments</w:t>
            </w:r>
          </w:p>
        </w:tc>
      </w:tr>
      <w:tr w:rsidR="00724C4E" w14:paraId="45D0D14B" w14:textId="77777777">
        <w:trPr>
          <w:cantSplit/>
        </w:trPr>
        <w:tc>
          <w:tcPr>
            <w:tcW w:w="2268" w:type="dxa"/>
          </w:tcPr>
          <w:p w14:paraId="029CAE94" w14:textId="77777777" w:rsidR="00724C4E" w:rsidRPr="00793FCC" w:rsidRDefault="00724C4E" w:rsidP="00ED5FAD">
            <w:pPr>
              <w:jc w:val="center"/>
            </w:pPr>
          </w:p>
        </w:tc>
        <w:tc>
          <w:tcPr>
            <w:tcW w:w="1710" w:type="dxa"/>
          </w:tcPr>
          <w:p w14:paraId="4FE219CA" w14:textId="77777777" w:rsidR="00724C4E" w:rsidRPr="00793FCC" w:rsidRDefault="00724C4E" w:rsidP="00ED5FAD">
            <w:r w:rsidRPr="00793FCC">
              <w:t>Safetran</w:t>
            </w:r>
          </w:p>
        </w:tc>
        <w:tc>
          <w:tcPr>
            <w:tcW w:w="3330" w:type="dxa"/>
          </w:tcPr>
          <w:p w14:paraId="300432CD" w14:textId="77777777" w:rsidR="00724C4E" w:rsidRPr="00793FCC" w:rsidRDefault="00724C4E" w:rsidP="00ED5FAD">
            <w:r w:rsidRPr="00793FCC">
              <w:t xml:space="preserve">Model </w:t>
            </w:r>
            <w:r>
              <w:t>332D</w:t>
            </w:r>
          </w:p>
        </w:tc>
        <w:tc>
          <w:tcPr>
            <w:tcW w:w="1440" w:type="dxa"/>
          </w:tcPr>
          <w:p w14:paraId="2C1DB9D7" w14:textId="77777777" w:rsidR="00724C4E" w:rsidRDefault="00C61622" w:rsidP="00ED5FAD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0B6F3F01" w14:textId="77777777" w:rsidR="00724C4E" w:rsidRDefault="00724C4E" w:rsidP="00ED5FAD"/>
        </w:tc>
      </w:tr>
      <w:tr w:rsidR="00C61622" w14:paraId="3C571DB5" w14:textId="77777777">
        <w:trPr>
          <w:cantSplit/>
        </w:trPr>
        <w:tc>
          <w:tcPr>
            <w:tcW w:w="2268" w:type="dxa"/>
          </w:tcPr>
          <w:p w14:paraId="76FA1278" w14:textId="77777777" w:rsidR="00C61622" w:rsidRPr="00793FCC" w:rsidRDefault="00C61622" w:rsidP="00ED5FAD">
            <w:pPr>
              <w:jc w:val="center"/>
            </w:pPr>
          </w:p>
        </w:tc>
        <w:tc>
          <w:tcPr>
            <w:tcW w:w="1710" w:type="dxa"/>
          </w:tcPr>
          <w:p w14:paraId="72A378D5" w14:textId="77777777" w:rsidR="00C61622" w:rsidRPr="00793FCC" w:rsidRDefault="00C61622" w:rsidP="00ED5FAD">
            <w:r>
              <w:t>McCain</w:t>
            </w:r>
          </w:p>
        </w:tc>
        <w:tc>
          <w:tcPr>
            <w:tcW w:w="3330" w:type="dxa"/>
          </w:tcPr>
          <w:p w14:paraId="045F6B4F" w14:textId="77777777" w:rsidR="00C61622" w:rsidRPr="00793FCC" w:rsidRDefault="00051AC1" w:rsidP="00ED5FAD">
            <w:r>
              <w:t>M</w:t>
            </w:r>
            <w:r w:rsidR="00C61622">
              <w:t>odel 332D</w:t>
            </w:r>
          </w:p>
        </w:tc>
        <w:tc>
          <w:tcPr>
            <w:tcW w:w="1440" w:type="dxa"/>
          </w:tcPr>
          <w:p w14:paraId="5BA466C7" w14:textId="77777777" w:rsidR="00C61622" w:rsidRDefault="00C61622" w:rsidP="00ED5FAD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4D07B928" w14:textId="77777777" w:rsidR="00C61622" w:rsidRDefault="00C61622" w:rsidP="00ED5FAD"/>
        </w:tc>
      </w:tr>
      <w:tr w:rsidR="00701104" w14:paraId="44837866" w14:textId="77777777">
        <w:trPr>
          <w:cantSplit/>
        </w:trPr>
        <w:tc>
          <w:tcPr>
            <w:tcW w:w="2268" w:type="dxa"/>
          </w:tcPr>
          <w:p w14:paraId="751B6AFD" w14:textId="77777777" w:rsidR="00701104" w:rsidRPr="00793FCC" w:rsidRDefault="00701104" w:rsidP="00ED5FAD">
            <w:pPr>
              <w:jc w:val="center"/>
            </w:pPr>
          </w:p>
        </w:tc>
        <w:tc>
          <w:tcPr>
            <w:tcW w:w="1710" w:type="dxa"/>
          </w:tcPr>
          <w:p w14:paraId="37E45BA1" w14:textId="77777777" w:rsidR="00701104" w:rsidRDefault="00701104" w:rsidP="00ED5FAD">
            <w:r>
              <w:t>Brown Traffic</w:t>
            </w:r>
          </w:p>
        </w:tc>
        <w:tc>
          <w:tcPr>
            <w:tcW w:w="3330" w:type="dxa"/>
          </w:tcPr>
          <w:p w14:paraId="4E9C02BC" w14:textId="77777777" w:rsidR="00701104" w:rsidRDefault="00701104" w:rsidP="00ED5FAD">
            <w:r>
              <w:t>Model 332D</w:t>
            </w:r>
          </w:p>
        </w:tc>
        <w:tc>
          <w:tcPr>
            <w:tcW w:w="1440" w:type="dxa"/>
          </w:tcPr>
          <w:p w14:paraId="5221B891" w14:textId="77777777" w:rsidR="00701104" w:rsidRDefault="00701104" w:rsidP="00ED5FAD">
            <w:pPr>
              <w:jc w:val="center"/>
            </w:pPr>
            <w:r>
              <w:t>4/1/17</w:t>
            </w:r>
          </w:p>
        </w:tc>
        <w:tc>
          <w:tcPr>
            <w:tcW w:w="4410" w:type="dxa"/>
          </w:tcPr>
          <w:p w14:paraId="72B27D72" w14:textId="77777777" w:rsidR="00701104" w:rsidRDefault="00701104" w:rsidP="00ED5FAD"/>
        </w:tc>
      </w:tr>
    </w:tbl>
    <w:p w14:paraId="02AEAFCF" w14:textId="77777777" w:rsidR="00724C4E" w:rsidRDefault="00A4002A" w:rsidP="00AE6FD8">
      <w:r>
        <w:t xml:space="preserve">    </w:t>
      </w:r>
    </w:p>
    <w:p w14:paraId="33733CA5" w14:textId="77777777" w:rsidR="00A4002A" w:rsidRDefault="00A4002A" w:rsidP="00AE6FD8"/>
    <w:p w14:paraId="66EA59A2" w14:textId="77777777" w:rsidR="00A4002A" w:rsidRPr="00F5393A" w:rsidRDefault="00A4002A" w:rsidP="00AE6FD8">
      <w:pPr>
        <w:rPr>
          <w:rFonts w:ascii="Arial Black" w:hAnsi="Arial Black"/>
          <w:b/>
          <w:sz w:val="26"/>
          <w:szCs w:val="26"/>
        </w:rPr>
      </w:pPr>
      <w:r w:rsidRPr="00F5393A">
        <w:rPr>
          <w:rFonts w:ascii="Arial" w:hAnsi="Arial" w:cs="Arial"/>
          <w:b/>
          <w:sz w:val="26"/>
          <w:szCs w:val="26"/>
        </w:rPr>
        <w:t>Meter</w:t>
      </w:r>
      <w:r w:rsidRPr="00F5393A">
        <w:rPr>
          <w:rFonts w:ascii="Arial Black" w:hAnsi="Arial Black"/>
          <w:b/>
          <w:sz w:val="26"/>
          <w:szCs w:val="26"/>
        </w:rPr>
        <w:t xml:space="preserve"> </w:t>
      </w:r>
      <w:r w:rsidRPr="00F5393A">
        <w:rPr>
          <w:rFonts w:ascii="Arial" w:hAnsi="Arial" w:cs="Arial"/>
          <w:b/>
          <w:sz w:val="26"/>
          <w:szCs w:val="26"/>
        </w:rPr>
        <w:t>service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8"/>
        <w:gridCol w:w="1700"/>
        <w:gridCol w:w="3269"/>
        <w:gridCol w:w="1428"/>
        <w:gridCol w:w="4325"/>
      </w:tblGrid>
      <w:tr w:rsidR="00A4002A" w14:paraId="7FB35D30" w14:textId="77777777" w:rsidTr="002168AE">
        <w:tc>
          <w:tcPr>
            <w:tcW w:w="2268" w:type="dxa"/>
          </w:tcPr>
          <w:p w14:paraId="383A7DDF" w14:textId="77777777" w:rsidR="00A4002A" w:rsidRPr="00793FCC" w:rsidRDefault="00A4002A" w:rsidP="002168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Meter Can </w:t>
            </w:r>
          </w:p>
        </w:tc>
        <w:tc>
          <w:tcPr>
            <w:tcW w:w="1710" w:type="dxa"/>
          </w:tcPr>
          <w:p w14:paraId="36FBA9E1" w14:textId="77777777" w:rsidR="00A4002A" w:rsidRPr="00793FCC" w:rsidRDefault="00A4002A" w:rsidP="002168AE">
            <w:r w:rsidRPr="00793FCC">
              <w:t>Manufacturer</w:t>
            </w:r>
          </w:p>
        </w:tc>
        <w:tc>
          <w:tcPr>
            <w:tcW w:w="3330" w:type="dxa"/>
          </w:tcPr>
          <w:p w14:paraId="6FB0FCB8" w14:textId="77777777" w:rsidR="00A4002A" w:rsidRPr="00793FCC" w:rsidRDefault="00A4002A" w:rsidP="002168AE">
            <w:r w:rsidRPr="00793FCC">
              <w:t>Catalog Number</w:t>
            </w:r>
          </w:p>
        </w:tc>
        <w:tc>
          <w:tcPr>
            <w:tcW w:w="1440" w:type="dxa"/>
          </w:tcPr>
          <w:p w14:paraId="73DC12D4" w14:textId="77777777" w:rsidR="00A4002A" w:rsidRDefault="00A4002A" w:rsidP="002168AE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5CCB561C" w14:textId="77777777" w:rsidR="00A4002A" w:rsidRDefault="00A4002A" w:rsidP="002168AE">
            <w:r>
              <w:t>Comments</w:t>
            </w:r>
          </w:p>
        </w:tc>
      </w:tr>
      <w:tr w:rsidR="00A4002A" w14:paraId="4A0888D1" w14:textId="77777777" w:rsidTr="00A4002A">
        <w:trPr>
          <w:cantSplit/>
        </w:trPr>
        <w:tc>
          <w:tcPr>
            <w:tcW w:w="2268" w:type="dxa"/>
          </w:tcPr>
          <w:p w14:paraId="1F0B05A8" w14:textId="77777777" w:rsidR="00A4002A" w:rsidRPr="00793FCC" w:rsidRDefault="00A4002A" w:rsidP="002168AE">
            <w:pPr>
              <w:jc w:val="center"/>
            </w:pPr>
          </w:p>
        </w:tc>
        <w:tc>
          <w:tcPr>
            <w:tcW w:w="1710" w:type="dxa"/>
          </w:tcPr>
          <w:p w14:paraId="04E4C465" w14:textId="77777777" w:rsidR="00A4002A" w:rsidRPr="00793FCC" w:rsidRDefault="00A4002A" w:rsidP="002168AE">
            <w:r>
              <w:t>PUP</w:t>
            </w:r>
          </w:p>
        </w:tc>
        <w:tc>
          <w:tcPr>
            <w:tcW w:w="3330" w:type="dxa"/>
          </w:tcPr>
          <w:p w14:paraId="574EF94F" w14:textId="77777777" w:rsidR="00A4002A" w:rsidRPr="00CC360D" w:rsidRDefault="00D71181" w:rsidP="002168AE">
            <w:pPr>
              <w:rPr>
                <w:lang w:val="es-MX"/>
              </w:rPr>
            </w:pPr>
            <w:r w:rsidRPr="00CC360D">
              <w:rPr>
                <w:lang w:val="es-MX"/>
              </w:rPr>
              <w:t>USPAR-M2200-108C-OLA-AL (</w:t>
            </w:r>
            <w:proofErr w:type="spellStart"/>
            <w:r w:rsidRPr="00CC360D">
              <w:rPr>
                <w:lang w:val="es-MX"/>
              </w:rPr>
              <w:t>Photo</w:t>
            </w:r>
            <w:proofErr w:type="spellEnd"/>
            <w:r w:rsidRPr="00CC360D">
              <w:rPr>
                <w:lang w:val="es-MX"/>
              </w:rPr>
              <w:t xml:space="preserve"> Cell)</w:t>
            </w:r>
          </w:p>
        </w:tc>
        <w:tc>
          <w:tcPr>
            <w:tcW w:w="1440" w:type="dxa"/>
          </w:tcPr>
          <w:p w14:paraId="0BBF2265" w14:textId="77777777" w:rsidR="00A4002A" w:rsidRDefault="00D71181" w:rsidP="002168AE">
            <w:pPr>
              <w:jc w:val="center"/>
            </w:pPr>
            <w:r>
              <w:t>1/1/2014</w:t>
            </w:r>
          </w:p>
        </w:tc>
        <w:tc>
          <w:tcPr>
            <w:tcW w:w="4410" w:type="dxa"/>
            <w:vMerge w:val="restart"/>
          </w:tcPr>
          <w:p w14:paraId="3E97363D" w14:textId="77777777" w:rsidR="00A4002A" w:rsidRDefault="00A4002A" w:rsidP="00A4002A">
            <w:r>
              <w:t xml:space="preserve">w/test switch for </w:t>
            </w:r>
            <w:proofErr w:type="gramStart"/>
            <w:r>
              <w:t>street lights</w:t>
            </w:r>
            <w:proofErr w:type="gramEnd"/>
            <w:r>
              <w:t xml:space="preserve"> and photo cell</w:t>
            </w:r>
          </w:p>
        </w:tc>
      </w:tr>
      <w:tr w:rsidR="00A4002A" w14:paraId="5CAA1CB4" w14:textId="77777777" w:rsidTr="00A4002A">
        <w:trPr>
          <w:cantSplit/>
        </w:trPr>
        <w:tc>
          <w:tcPr>
            <w:tcW w:w="2268" w:type="dxa"/>
          </w:tcPr>
          <w:p w14:paraId="44759EC8" w14:textId="77777777" w:rsidR="00A4002A" w:rsidRPr="00793FCC" w:rsidRDefault="00A4002A" w:rsidP="002168AE">
            <w:pPr>
              <w:jc w:val="center"/>
            </w:pPr>
          </w:p>
        </w:tc>
        <w:tc>
          <w:tcPr>
            <w:tcW w:w="1710" w:type="dxa"/>
          </w:tcPr>
          <w:p w14:paraId="6F5924DD" w14:textId="77777777" w:rsidR="00A4002A" w:rsidRPr="00793FCC" w:rsidRDefault="00D71181" w:rsidP="002168AE">
            <w:r>
              <w:t>PUP</w:t>
            </w:r>
          </w:p>
        </w:tc>
        <w:tc>
          <w:tcPr>
            <w:tcW w:w="3330" w:type="dxa"/>
          </w:tcPr>
          <w:p w14:paraId="49E813B1" w14:textId="77777777" w:rsidR="00A4002A" w:rsidRPr="00793FCC" w:rsidRDefault="00D71181" w:rsidP="002168AE">
            <w:r>
              <w:t>USPAR-M2100-100-OLA-AL</w:t>
            </w:r>
          </w:p>
        </w:tc>
        <w:tc>
          <w:tcPr>
            <w:tcW w:w="1440" w:type="dxa"/>
          </w:tcPr>
          <w:p w14:paraId="67484C3C" w14:textId="77777777" w:rsidR="00A4002A" w:rsidRDefault="00D71181" w:rsidP="002168AE">
            <w:pPr>
              <w:jc w:val="center"/>
            </w:pPr>
            <w:r>
              <w:t>1/1/2014</w:t>
            </w:r>
          </w:p>
        </w:tc>
        <w:tc>
          <w:tcPr>
            <w:tcW w:w="4410" w:type="dxa"/>
            <w:vMerge/>
          </w:tcPr>
          <w:p w14:paraId="5BA178F4" w14:textId="77777777" w:rsidR="00A4002A" w:rsidRDefault="00A4002A" w:rsidP="00A4002A"/>
        </w:tc>
      </w:tr>
    </w:tbl>
    <w:p w14:paraId="7A94C194" w14:textId="77777777" w:rsidR="007A199F" w:rsidRDefault="007A199F">
      <w:pPr>
        <w:pStyle w:val="Heading3"/>
      </w:pPr>
      <w:bookmarkStart w:id="77" w:name="_Detection_Systems___Back_to_Traffic"/>
      <w:bookmarkEnd w:id="77"/>
    </w:p>
    <w:p w14:paraId="37D3492C" w14:textId="77777777" w:rsidR="003A556A" w:rsidRDefault="003A556A">
      <w:pPr>
        <w:pStyle w:val="Heading3"/>
      </w:pPr>
      <w:r w:rsidRPr="00793FCC">
        <w:t>Detection Systems</w:t>
      </w:r>
      <w:r>
        <w:tab/>
      </w:r>
      <w:r>
        <w:tab/>
      </w:r>
      <w:r>
        <w:tab/>
      </w:r>
      <w:hyperlink w:anchor="_Backplates__" w:history="1">
        <w:r w:rsidRPr="00CA2D7F"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Traffic Signal Table of Contents</w:t>
        </w:r>
        <w:r w:rsidRPr="00CA2D7F"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ab/>
        </w:r>
      </w:hyperlink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hyperlink w:anchor="_Table_of_Contents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Main</w:t>
        </w:r>
      </w:hyperlink>
    </w:p>
    <w:p w14:paraId="6BC04C2A" w14:textId="77777777" w:rsidR="003B770B" w:rsidRDefault="003B77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1698"/>
        <w:gridCol w:w="3269"/>
        <w:gridCol w:w="1428"/>
        <w:gridCol w:w="4315"/>
      </w:tblGrid>
      <w:tr w:rsidR="003B770B" w14:paraId="4E64051E" w14:textId="77777777">
        <w:tc>
          <w:tcPr>
            <w:tcW w:w="2268" w:type="dxa"/>
          </w:tcPr>
          <w:p w14:paraId="4B36EA28" w14:textId="77777777" w:rsidR="003B770B" w:rsidRPr="00793FCC" w:rsidRDefault="003B770B" w:rsidP="00183A85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Pedestrian Pushbuttons</w:t>
            </w:r>
          </w:p>
        </w:tc>
        <w:tc>
          <w:tcPr>
            <w:tcW w:w="1710" w:type="dxa"/>
          </w:tcPr>
          <w:p w14:paraId="14C1E6F6" w14:textId="77777777" w:rsidR="003B770B" w:rsidRPr="00793FCC" w:rsidRDefault="003B770B" w:rsidP="00183A85">
            <w:r w:rsidRPr="00793FCC">
              <w:t>Manufacturer</w:t>
            </w:r>
          </w:p>
        </w:tc>
        <w:tc>
          <w:tcPr>
            <w:tcW w:w="3330" w:type="dxa"/>
          </w:tcPr>
          <w:p w14:paraId="6DC62A74" w14:textId="77777777" w:rsidR="003B770B" w:rsidRPr="00793FCC" w:rsidRDefault="003B770B" w:rsidP="00183A85">
            <w:r w:rsidRPr="00793FCC">
              <w:t>Catalog Number</w:t>
            </w:r>
          </w:p>
        </w:tc>
        <w:tc>
          <w:tcPr>
            <w:tcW w:w="1440" w:type="dxa"/>
          </w:tcPr>
          <w:p w14:paraId="6657A218" w14:textId="77777777" w:rsidR="003B770B" w:rsidRDefault="003B770B" w:rsidP="00183A85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4AF25998" w14:textId="77777777" w:rsidR="003B770B" w:rsidRDefault="003B770B" w:rsidP="00183A85">
            <w:r>
              <w:t>Comments</w:t>
            </w:r>
          </w:p>
        </w:tc>
      </w:tr>
      <w:tr w:rsidR="007A693D" w14:paraId="0C2271EC" w14:textId="77777777">
        <w:trPr>
          <w:cantSplit/>
        </w:trPr>
        <w:tc>
          <w:tcPr>
            <w:tcW w:w="2268" w:type="dxa"/>
            <w:vMerge w:val="restart"/>
          </w:tcPr>
          <w:p w14:paraId="6E253520" w14:textId="77777777" w:rsidR="007A693D" w:rsidRPr="00793FCC" w:rsidRDefault="007A693D" w:rsidP="00183A85"/>
        </w:tc>
        <w:tc>
          <w:tcPr>
            <w:tcW w:w="1710" w:type="dxa"/>
          </w:tcPr>
          <w:p w14:paraId="2473F5AD" w14:textId="77777777" w:rsidR="007A693D" w:rsidRDefault="00075452" w:rsidP="00183A85">
            <w:r>
              <w:t>Polara Engineering, Inc.</w:t>
            </w:r>
          </w:p>
        </w:tc>
        <w:tc>
          <w:tcPr>
            <w:tcW w:w="3330" w:type="dxa"/>
          </w:tcPr>
          <w:p w14:paraId="0FA4BACD" w14:textId="77777777" w:rsidR="00075452" w:rsidRDefault="00075452" w:rsidP="00075452">
            <w:pPr>
              <w:rPr>
                <w:color w:val="000000"/>
              </w:rPr>
            </w:pPr>
            <w:r>
              <w:rPr>
                <w:color w:val="000000"/>
              </w:rPr>
              <w:t>Push Button Assembly – BDSP-010</w:t>
            </w:r>
            <w:r w:rsidR="00EB24E6">
              <w:rPr>
                <w:color w:val="000000"/>
              </w:rPr>
              <w:t>-B</w:t>
            </w:r>
          </w:p>
          <w:p w14:paraId="3D9F12DB" w14:textId="77777777" w:rsidR="007A693D" w:rsidRDefault="007A693D" w:rsidP="00183A85">
            <w:pPr>
              <w:rPr>
                <w:color w:val="000000"/>
              </w:rPr>
            </w:pPr>
          </w:p>
        </w:tc>
        <w:tc>
          <w:tcPr>
            <w:tcW w:w="1440" w:type="dxa"/>
          </w:tcPr>
          <w:p w14:paraId="1AA320DF" w14:textId="77777777" w:rsidR="007A693D" w:rsidRDefault="00EB24E6" w:rsidP="001E653F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 w:val="restart"/>
          </w:tcPr>
          <w:p w14:paraId="7F30BF29" w14:textId="77777777" w:rsidR="00F51D23" w:rsidRDefault="00EB24E6" w:rsidP="00183A85">
            <w:r>
              <w:t>Black Body</w:t>
            </w:r>
            <w:r w:rsidR="001C244A">
              <w:t xml:space="preserve">, </w:t>
            </w:r>
            <w:r w:rsidR="00F51D23">
              <w:t xml:space="preserve">Momentary </w:t>
            </w:r>
            <w:r w:rsidR="001C244A">
              <w:t>sound, No</w:t>
            </w:r>
            <w:r w:rsidR="00F51D23">
              <w:t xml:space="preserve"> LED light</w:t>
            </w:r>
          </w:p>
        </w:tc>
      </w:tr>
      <w:tr w:rsidR="007A693D" w14:paraId="032BB7E1" w14:textId="77777777">
        <w:trPr>
          <w:cantSplit/>
        </w:trPr>
        <w:tc>
          <w:tcPr>
            <w:tcW w:w="2268" w:type="dxa"/>
            <w:vMerge/>
          </w:tcPr>
          <w:p w14:paraId="20791F1D" w14:textId="77777777" w:rsidR="007A693D" w:rsidRPr="00793FCC" w:rsidRDefault="007A693D" w:rsidP="00183A85"/>
        </w:tc>
        <w:tc>
          <w:tcPr>
            <w:tcW w:w="1710" w:type="dxa"/>
          </w:tcPr>
          <w:p w14:paraId="61AB4DBC" w14:textId="77777777" w:rsidR="007A693D" w:rsidRPr="00793FCC" w:rsidRDefault="001C244A" w:rsidP="00183A85">
            <w:r>
              <w:t>Polara Engineering, Inc.</w:t>
            </w:r>
          </w:p>
        </w:tc>
        <w:tc>
          <w:tcPr>
            <w:tcW w:w="3330" w:type="dxa"/>
          </w:tcPr>
          <w:p w14:paraId="03D219F7" w14:textId="77777777" w:rsidR="007A693D" w:rsidRPr="009E4754" w:rsidRDefault="007A693D" w:rsidP="00183A85">
            <w:pPr>
              <w:rPr>
                <w:color w:val="000000"/>
              </w:rPr>
            </w:pPr>
            <w:r>
              <w:rPr>
                <w:color w:val="000000"/>
              </w:rPr>
              <w:t>Pole Mount Adaptor –</w:t>
            </w:r>
            <w:r w:rsidR="000D2DA5">
              <w:rPr>
                <w:color w:val="000000"/>
              </w:rPr>
              <w:t xml:space="preserve"> PBFA9X15-B</w:t>
            </w:r>
          </w:p>
        </w:tc>
        <w:tc>
          <w:tcPr>
            <w:tcW w:w="1440" w:type="dxa"/>
          </w:tcPr>
          <w:p w14:paraId="2E3AC517" w14:textId="77777777" w:rsidR="007A693D" w:rsidRDefault="00075452" w:rsidP="001E653F">
            <w:pPr>
              <w:jc w:val="center"/>
            </w:pPr>
            <w:r>
              <w:t>1/18/2018</w:t>
            </w:r>
          </w:p>
        </w:tc>
        <w:tc>
          <w:tcPr>
            <w:tcW w:w="4410" w:type="dxa"/>
            <w:vMerge/>
          </w:tcPr>
          <w:p w14:paraId="1FA7CB37" w14:textId="77777777" w:rsidR="007A693D" w:rsidRDefault="007A693D" w:rsidP="00183A85"/>
        </w:tc>
      </w:tr>
      <w:tr w:rsidR="002B3EDF" w14:paraId="70C9D136" w14:textId="77777777">
        <w:trPr>
          <w:cantSplit/>
        </w:trPr>
        <w:tc>
          <w:tcPr>
            <w:tcW w:w="2268" w:type="dxa"/>
          </w:tcPr>
          <w:p w14:paraId="3F39DD5F" w14:textId="77777777" w:rsidR="002B3EDF" w:rsidRPr="00793FCC" w:rsidRDefault="002B3EDF" w:rsidP="00183A85"/>
        </w:tc>
        <w:tc>
          <w:tcPr>
            <w:tcW w:w="1710" w:type="dxa"/>
          </w:tcPr>
          <w:p w14:paraId="29EE6CEB" w14:textId="77777777" w:rsidR="002B3EDF" w:rsidRPr="00793FCC" w:rsidRDefault="001C244A" w:rsidP="00183A85">
            <w:r>
              <w:t>Polara Engineering, Inc.</w:t>
            </w:r>
          </w:p>
        </w:tc>
        <w:tc>
          <w:tcPr>
            <w:tcW w:w="3330" w:type="dxa"/>
          </w:tcPr>
          <w:p w14:paraId="3AD530F6" w14:textId="77777777" w:rsidR="002B3EDF" w:rsidRDefault="002B3EDF" w:rsidP="00183A85">
            <w:pPr>
              <w:rPr>
                <w:color w:val="000000"/>
              </w:rPr>
            </w:pPr>
            <w:r>
              <w:rPr>
                <w:color w:val="000000"/>
              </w:rPr>
              <w:t>6” Push button extender – iN-EXT-06</w:t>
            </w:r>
          </w:p>
        </w:tc>
        <w:tc>
          <w:tcPr>
            <w:tcW w:w="1440" w:type="dxa"/>
          </w:tcPr>
          <w:p w14:paraId="1FC4330C" w14:textId="77777777" w:rsidR="002B3EDF" w:rsidRDefault="001C244A" w:rsidP="001E653F">
            <w:pPr>
              <w:jc w:val="center"/>
            </w:pPr>
            <w:r>
              <w:t>4/25/19</w:t>
            </w:r>
          </w:p>
        </w:tc>
        <w:tc>
          <w:tcPr>
            <w:tcW w:w="4410" w:type="dxa"/>
          </w:tcPr>
          <w:p w14:paraId="44E7197E" w14:textId="77777777" w:rsidR="002B3EDF" w:rsidRDefault="002B3EDF" w:rsidP="00183A85"/>
        </w:tc>
      </w:tr>
      <w:tr w:rsidR="002B3EDF" w14:paraId="38B703D9" w14:textId="77777777">
        <w:trPr>
          <w:cantSplit/>
        </w:trPr>
        <w:tc>
          <w:tcPr>
            <w:tcW w:w="2268" w:type="dxa"/>
          </w:tcPr>
          <w:p w14:paraId="096BE7AD" w14:textId="77777777" w:rsidR="002B3EDF" w:rsidRPr="00793FCC" w:rsidRDefault="002B3EDF" w:rsidP="00183A85"/>
        </w:tc>
        <w:tc>
          <w:tcPr>
            <w:tcW w:w="1710" w:type="dxa"/>
          </w:tcPr>
          <w:p w14:paraId="0BA3906C" w14:textId="77777777" w:rsidR="002B3EDF" w:rsidRDefault="001C244A" w:rsidP="00183A85">
            <w:r>
              <w:t>Polara Engineering, Inc.</w:t>
            </w:r>
          </w:p>
          <w:p w14:paraId="1CE83808" w14:textId="77777777" w:rsidR="008725BF" w:rsidRPr="00793FCC" w:rsidRDefault="008725BF" w:rsidP="00183A85">
            <w:r>
              <w:t xml:space="preserve">Polar Engineering, Inc </w:t>
            </w:r>
          </w:p>
        </w:tc>
        <w:tc>
          <w:tcPr>
            <w:tcW w:w="3330" w:type="dxa"/>
          </w:tcPr>
          <w:p w14:paraId="13BA589C" w14:textId="77777777" w:rsidR="002B3EDF" w:rsidRDefault="002B3EDF" w:rsidP="00183A85">
            <w:pPr>
              <w:rPr>
                <w:color w:val="000000"/>
              </w:rPr>
            </w:pPr>
            <w:r>
              <w:rPr>
                <w:color w:val="000000"/>
              </w:rPr>
              <w:t>12” Push button extender</w:t>
            </w:r>
            <w:r w:rsidR="008725BF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iN-EXT-12</w:t>
            </w:r>
          </w:p>
          <w:p w14:paraId="6EE61A02" w14:textId="77777777" w:rsidR="008725BF" w:rsidRDefault="008725BF" w:rsidP="00183A85">
            <w:pPr>
              <w:rPr>
                <w:color w:val="000000"/>
              </w:rPr>
            </w:pPr>
          </w:p>
          <w:p w14:paraId="0C80A78E" w14:textId="77777777" w:rsidR="008725BF" w:rsidRDefault="008725BF" w:rsidP="00183A85">
            <w:pPr>
              <w:rPr>
                <w:color w:val="000000"/>
              </w:rPr>
            </w:pPr>
            <w:r>
              <w:rPr>
                <w:color w:val="000000"/>
              </w:rPr>
              <w:t>4.5” OD Pole Adapter - PBF-2S-4.5-B</w:t>
            </w:r>
          </w:p>
        </w:tc>
        <w:tc>
          <w:tcPr>
            <w:tcW w:w="1440" w:type="dxa"/>
          </w:tcPr>
          <w:p w14:paraId="3EA8AA8F" w14:textId="77777777" w:rsidR="002B3EDF" w:rsidRDefault="008725BF" w:rsidP="001E653F">
            <w:pPr>
              <w:jc w:val="center"/>
            </w:pPr>
            <w:r>
              <w:t>10/14/21</w:t>
            </w:r>
          </w:p>
          <w:p w14:paraId="67A3FDB9" w14:textId="77777777" w:rsidR="008725BF" w:rsidRDefault="008725BF" w:rsidP="006A11AD"/>
          <w:p w14:paraId="194990E1" w14:textId="77777777" w:rsidR="008725BF" w:rsidRDefault="008725BF" w:rsidP="001E653F">
            <w:pPr>
              <w:jc w:val="center"/>
            </w:pPr>
            <w:r>
              <w:t>10/14/21</w:t>
            </w:r>
          </w:p>
        </w:tc>
        <w:tc>
          <w:tcPr>
            <w:tcW w:w="4410" w:type="dxa"/>
          </w:tcPr>
          <w:p w14:paraId="3647C614" w14:textId="77777777" w:rsidR="002B3EDF" w:rsidRDefault="002B3EDF" w:rsidP="00183A85"/>
          <w:p w14:paraId="7A86CBE6" w14:textId="77777777" w:rsidR="008725BF" w:rsidRDefault="008725BF" w:rsidP="00183A85"/>
          <w:p w14:paraId="20492035" w14:textId="77777777" w:rsidR="008725BF" w:rsidRDefault="008725BF" w:rsidP="00183A85"/>
          <w:p w14:paraId="3065493A" w14:textId="77777777" w:rsidR="008725BF" w:rsidRDefault="008725BF" w:rsidP="00183A85"/>
        </w:tc>
      </w:tr>
    </w:tbl>
    <w:p w14:paraId="601B6423" w14:textId="77777777" w:rsidR="003B770B" w:rsidRPr="001A5CF3" w:rsidRDefault="003B770B" w:rsidP="003B770B">
      <w:pPr>
        <w:pStyle w:val="Heading3"/>
        <w:spacing w:before="0"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1699"/>
        <w:gridCol w:w="3263"/>
        <w:gridCol w:w="1427"/>
        <w:gridCol w:w="4319"/>
      </w:tblGrid>
      <w:tr w:rsidR="003B770B" w14:paraId="6C0E75AE" w14:textId="77777777">
        <w:tc>
          <w:tcPr>
            <w:tcW w:w="2268" w:type="dxa"/>
          </w:tcPr>
          <w:p w14:paraId="15DD776C" w14:textId="77777777" w:rsidR="003B770B" w:rsidRPr="00793FCC" w:rsidRDefault="003B770B" w:rsidP="00183A85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Pre-empt Detectors</w:t>
            </w:r>
          </w:p>
        </w:tc>
        <w:tc>
          <w:tcPr>
            <w:tcW w:w="1710" w:type="dxa"/>
          </w:tcPr>
          <w:p w14:paraId="6C3B2281" w14:textId="77777777" w:rsidR="003B770B" w:rsidRPr="00793FCC" w:rsidRDefault="003B770B" w:rsidP="00183A85">
            <w:r w:rsidRPr="00793FCC">
              <w:t>Manufacturer</w:t>
            </w:r>
          </w:p>
        </w:tc>
        <w:tc>
          <w:tcPr>
            <w:tcW w:w="3330" w:type="dxa"/>
          </w:tcPr>
          <w:p w14:paraId="33A79883" w14:textId="77777777" w:rsidR="003B770B" w:rsidRPr="00793FCC" w:rsidRDefault="003B770B" w:rsidP="00183A85">
            <w:r w:rsidRPr="00793FCC">
              <w:t>Catalog Number</w:t>
            </w:r>
          </w:p>
        </w:tc>
        <w:tc>
          <w:tcPr>
            <w:tcW w:w="1440" w:type="dxa"/>
          </w:tcPr>
          <w:p w14:paraId="3F92B7ED" w14:textId="77777777" w:rsidR="003B770B" w:rsidRDefault="003B770B" w:rsidP="00183A85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7AA6CCDF" w14:textId="77777777" w:rsidR="003B770B" w:rsidRDefault="003B770B" w:rsidP="00183A85">
            <w:r>
              <w:t>Comments</w:t>
            </w:r>
          </w:p>
        </w:tc>
      </w:tr>
      <w:tr w:rsidR="00E76795" w14:paraId="272E5F2F" w14:textId="77777777">
        <w:trPr>
          <w:cantSplit/>
        </w:trPr>
        <w:tc>
          <w:tcPr>
            <w:tcW w:w="2268" w:type="dxa"/>
          </w:tcPr>
          <w:p w14:paraId="01C578FE" w14:textId="77777777" w:rsidR="00E76795" w:rsidRPr="008F5192" w:rsidRDefault="00E76795" w:rsidP="00183A85">
            <w:r>
              <w:t>Global Traffic Technologies</w:t>
            </w:r>
          </w:p>
        </w:tc>
        <w:tc>
          <w:tcPr>
            <w:tcW w:w="1710" w:type="dxa"/>
          </w:tcPr>
          <w:p w14:paraId="0FBF6797" w14:textId="77777777" w:rsidR="00E76795" w:rsidRDefault="00E76795" w:rsidP="00183A85">
            <w:r>
              <w:t>GTT</w:t>
            </w:r>
          </w:p>
        </w:tc>
        <w:tc>
          <w:tcPr>
            <w:tcW w:w="3330" w:type="dxa"/>
          </w:tcPr>
          <w:p w14:paraId="3CF5D1FE" w14:textId="77777777" w:rsidR="00E76795" w:rsidRPr="00793FCC" w:rsidRDefault="00E76795" w:rsidP="00183A85">
            <w:r>
              <w:t>Model 764</w:t>
            </w:r>
          </w:p>
        </w:tc>
        <w:tc>
          <w:tcPr>
            <w:tcW w:w="1440" w:type="dxa"/>
          </w:tcPr>
          <w:p w14:paraId="3D85C85A" w14:textId="77777777" w:rsidR="00E76795" w:rsidRDefault="00E76795" w:rsidP="00183A85">
            <w:pPr>
              <w:jc w:val="center"/>
            </w:pPr>
            <w:r>
              <w:t>7/1/2012</w:t>
            </w:r>
          </w:p>
        </w:tc>
        <w:tc>
          <w:tcPr>
            <w:tcW w:w="4410" w:type="dxa"/>
          </w:tcPr>
          <w:p w14:paraId="5063FEAF" w14:textId="77777777" w:rsidR="00E76795" w:rsidRDefault="00E76795" w:rsidP="00183A85">
            <w:r>
              <w:t xml:space="preserve">Four channel </w:t>
            </w:r>
            <w:proofErr w:type="gramStart"/>
            <w:r>
              <w:t>card</w:t>
            </w:r>
            <w:proofErr w:type="gramEnd"/>
            <w:r>
              <w:t xml:space="preserve"> with Ethernet port</w:t>
            </w:r>
          </w:p>
        </w:tc>
      </w:tr>
      <w:tr w:rsidR="008A6850" w14:paraId="194FAF7E" w14:textId="77777777">
        <w:trPr>
          <w:cantSplit/>
        </w:trPr>
        <w:tc>
          <w:tcPr>
            <w:tcW w:w="2268" w:type="dxa"/>
          </w:tcPr>
          <w:p w14:paraId="39065F39" w14:textId="77777777" w:rsidR="008A6850" w:rsidRDefault="008A6850" w:rsidP="00183A85"/>
        </w:tc>
        <w:tc>
          <w:tcPr>
            <w:tcW w:w="1710" w:type="dxa"/>
          </w:tcPr>
          <w:p w14:paraId="447FDCAE" w14:textId="77777777" w:rsidR="008A6850" w:rsidRDefault="008A6850" w:rsidP="00183A85"/>
        </w:tc>
        <w:tc>
          <w:tcPr>
            <w:tcW w:w="3330" w:type="dxa"/>
          </w:tcPr>
          <w:p w14:paraId="7841EA48" w14:textId="77777777" w:rsidR="008A6850" w:rsidRDefault="008A6850" w:rsidP="00183A85"/>
        </w:tc>
        <w:tc>
          <w:tcPr>
            <w:tcW w:w="1440" w:type="dxa"/>
          </w:tcPr>
          <w:p w14:paraId="13C5BBA7" w14:textId="77777777" w:rsidR="008A6850" w:rsidRDefault="008A6850" w:rsidP="00183A85">
            <w:pPr>
              <w:jc w:val="center"/>
            </w:pPr>
          </w:p>
        </w:tc>
        <w:tc>
          <w:tcPr>
            <w:tcW w:w="4410" w:type="dxa"/>
          </w:tcPr>
          <w:p w14:paraId="23BCB3EF" w14:textId="77777777" w:rsidR="008A6850" w:rsidRDefault="008A6850" w:rsidP="00183A85"/>
        </w:tc>
      </w:tr>
      <w:tr w:rsidR="003B770B" w14:paraId="27342743" w14:textId="77777777">
        <w:trPr>
          <w:cantSplit/>
        </w:trPr>
        <w:tc>
          <w:tcPr>
            <w:tcW w:w="2268" w:type="dxa"/>
          </w:tcPr>
          <w:p w14:paraId="210C3C2F" w14:textId="77777777" w:rsidR="003B770B" w:rsidRPr="008F5192" w:rsidRDefault="008F5192" w:rsidP="00183A85">
            <w:r w:rsidRPr="008F5192">
              <w:t>Global Traffic Technologies</w:t>
            </w:r>
            <w:r>
              <w:t xml:space="preserve"> </w:t>
            </w:r>
          </w:p>
        </w:tc>
        <w:tc>
          <w:tcPr>
            <w:tcW w:w="1710" w:type="dxa"/>
          </w:tcPr>
          <w:p w14:paraId="6D6D8E85" w14:textId="77777777" w:rsidR="003B770B" w:rsidRPr="00793FCC" w:rsidRDefault="00E76795" w:rsidP="00183A85">
            <w:r>
              <w:t>GTT</w:t>
            </w:r>
          </w:p>
        </w:tc>
        <w:tc>
          <w:tcPr>
            <w:tcW w:w="3330" w:type="dxa"/>
          </w:tcPr>
          <w:p w14:paraId="1F016E0B" w14:textId="77777777" w:rsidR="003B770B" w:rsidRPr="00793FCC" w:rsidRDefault="003B770B" w:rsidP="00183A85">
            <w:r w:rsidRPr="00793FCC">
              <w:t>Model 721</w:t>
            </w:r>
          </w:p>
        </w:tc>
        <w:tc>
          <w:tcPr>
            <w:tcW w:w="1440" w:type="dxa"/>
          </w:tcPr>
          <w:p w14:paraId="14E75ADD" w14:textId="77777777" w:rsidR="003B770B" w:rsidRDefault="004D3868" w:rsidP="00183A85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0A9592FA" w14:textId="77777777" w:rsidR="003B770B" w:rsidRDefault="003B770B" w:rsidP="00183A85">
            <w:r>
              <w:t>Two Direction Single Channel</w:t>
            </w:r>
          </w:p>
        </w:tc>
      </w:tr>
    </w:tbl>
    <w:p w14:paraId="16D2EFC9" w14:textId="77777777" w:rsidR="003B770B" w:rsidRDefault="003B77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699"/>
        <w:gridCol w:w="3266"/>
        <w:gridCol w:w="1428"/>
        <w:gridCol w:w="4322"/>
      </w:tblGrid>
      <w:tr w:rsidR="003B770B" w14:paraId="7AB46304" w14:textId="77777777">
        <w:tc>
          <w:tcPr>
            <w:tcW w:w="2268" w:type="dxa"/>
          </w:tcPr>
          <w:p w14:paraId="3545BF92" w14:textId="77777777" w:rsidR="003B770B" w:rsidRPr="00793FCC" w:rsidRDefault="003B770B" w:rsidP="00183A85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Pre-formed Loop Detectors</w:t>
            </w:r>
          </w:p>
        </w:tc>
        <w:tc>
          <w:tcPr>
            <w:tcW w:w="1710" w:type="dxa"/>
          </w:tcPr>
          <w:p w14:paraId="4FD31DCD" w14:textId="77777777" w:rsidR="003B770B" w:rsidRPr="00793FCC" w:rsidRDefault="003B770B" w:rsidP="00183A85">
            <w:r w:rsidRPr="00793FCC">
              <w:t>Manufacturer</w:t>
            </w:r>
          </w:p>
        </w:tc>
        <w:tc>
          <w:tcPr>
            <w:tcW w:w="3330" w:type="dxa"/>
          </w:tcPr>
          <w:p w14:paraId="712B3289" w14:textId="77777777" w:rsidR="003B770B" w:rsidRPr="00793FCC" w:rsidRDefault="003B770B" w:rsidP="00183A85">
            <w:r w:rsidRPr="00793FCC">
              <w:t>Catalog Number</w:t>
            </w:r>
          </w:p>
        </w:tc>
        <w:tc>
          <w:tcPr>
            <w:tcW w:w="1440" w:type="dxa"/>
          </w:tcPr>
          <w:p w14:paraId="213EB5A5" w14:textId="77777777" w:rsidR="003B770B" w:rsidRDefault="003B770B" w:rsidP="00183A85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7DCB48CA" w14:textId="77777777" w:rsidR="003B770B" w:rsidRDefault="003B770B" w:rsidP="00183A85">
            <w:r>
              <w:t>Comments</w:t>
            </w:r>
          </w:p>
        </w:tc>
      </w:tr>
      <w:tr w:rsidR="003B770B" w14:paraId="07900B2D" w14:textId="77777777">
        <w:trPr>
          <w:cantSplit/>
        </w:trPr>
        <w:tc>
          <w:tcPr>
            <w:tcW w:w="2268" w:type="dxa"/>
          </w:tcPr>
          <w:p w14:paraId="7547978C" w14:textId="77777777" w:rsidR="003B770B" w:rsidRPr="00793FCC" w:rsidRDefault="003B770B" w:rsidP="00183A85"/>
        </w:tc>
        <w:tc>
          <w:tcPr>
            <w:tcW w:w="1710" w:type="dxa"/>
          </w:tcPr>
          <w:p w14:paraId="568DC2E1" w14:textId="77777777" w:rsidR="003B770B" w:rsidRPr="00793FCC" w:rsidRDefault="003B770B" w:rsidP="00183A85">
            <w:r w:rsidRPr="00793FCC">
              <w:t>Never-Fail Loop Systems</w:t>
            </w:r>
          </w:p>
        </w:tc>
        <w:tc>
          <w:tcPr>
            <w:tcW w:w="3330" w:type="dxa"/>
          </w:tcPr>
          <w:p w14:paraId="177A16AB" w14:textId="77777777" w:rsidR="003B770B" w:rsidRPr="00793FCC" w:rsidRDefault="003B770B" w:rsidP="00183A85">
            <w:r w:rsidRPr="00793FCC">
              <w:t>Model A – in or under asphalt</w:t>
            </w:r>
          </w:p>
          <w:p w14:paraId="41C46B4C" w14:textId="77777777" w:rsidR="003B770B" w:rsidRPr="00793FCC" w:rsidRDefault="003B770B" w:rsidP="00183A85">
            <w:r w:rsidRPr="00793FCC">
              <w:t>Model C – in concrete</w:t>
            </w:r>
          </w:p>
          <w:p w14:paraId="27551FE6" w14:textId="77777777" w:rsidR="003B770B" w:rsidRPr="00793FCC" w:rsidRDefault="003B770B" w:rsidP="00183A85">
            <w:r w:rsidRPr="00793FCC">
              <w:t>Model F – in sawed grooves in asphalt</w:t>
            </w:r>
          </w:p>
        </w:tc>
        <w:tc>
          <w:tcPr>
            <w:tcW w:w="1440" w:type="dxa"/>
          </w:tcPr>
          <w:p w14:paraId="07B57381" w14:textId="77777777" w:rsidR="003B770B" w:rsidRDefault="004D3868" w:rsidP="00183A85">
            <w:pPr>
              <w:jc w:val="center"/>
            </w:pPr>
            <w:r>
              <w:t>6/05/08</w:t>
            </w:r>
          </w:p>
        </w:tc>
        <w:tc>
          <w:tcPr>
            <w:tcW w:w="4410" w:type="dxa"/>
          </w:tcPr>
          <w:p w14:paraId="571CD123" w14:textId="77777777" w:rsidR="003B770B" w:rsidRDefault="003B770B" w:rsidP="00183A85"/>
        </w:tc>
      </w:tr>
    </w:tbl>
    <w:p w14:paraId="3C09808F" w14:textId="77777777" w:rsidR="003B770B" w:rsidRDefault="003B770B"/>
    <w:p w14:paraId="5395C52A" w14:textId="77777777" w:rsidR="00A4002A" w:rsidRDefault="00865CE4" w:rsidP="00865CE4">
      <w:pPr>
        <w:tabs>
          <w:tab w:val="left" w:pos="11205"/>
        </w:tabs>
      </w:pPr>
      <w:r>
        <w:tab/>
      </w:r>
    </w:p>
    <w:p w14:paraId="7904124D" w14:textId="77777777" w:rsidR="00A4002A" w:rsidRDefault="00A400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699"/>
        <w:gridCol w:w="3267"/>
        <w:gridCol w:w="1428"/>
        <w:gridCol w:w="4321"/>
      </w:tblGrid>
      <w:tr w:rsidR="003B770B" w14:paraId="7CFA26C7" w14:textId="77777777">
        <w:tc>
          <w:tcPr>
            <w:tcW w:w="2268" w:type="dxa"/>
          </w:tcPr>
          <w:p w14:paraId="2C3EFB73" w14:textId="77777777" w:rsidR="003B770B" w:rsidRPr="00793FCC" w:rsidRDefault="003B770B" w:rsidP="00183A85">
            <w:pPr>
              <w:rPr>
                <w:b/>
                <w:bCs/>
              </w:rPr>
            </w:pPr>
            <w:r>
              <w:rPr>
                <w:b/>
                <w:bCs/>
              </w:rPr>
              <w:t>Radar</w:t>
            </w:r>
            <w:r w:rsidRPr="00793FCC">
              <w:rPr>
                <w:b/>
                <w:bCs/>
              </w:rPr>
              <w:t xml:space="preserve"> Detectors</w:t>
            </w:r>
          </w:p>
        </w:tc>
        <w:tc>
          <w:tcPr>
            <w:tcW w:w="1710" w:type="dxa"/>
          </w:tcPr>
          <w:p w14:paraId="07413EC7" w14:textId="77777777" w:rsidR="003B770B" w:rsidRPr="00793FCC" w:rsidRDefault="003B770B" w:rsidP="00183A85">
            <w:r w:rsidRPr="00793FCC">
              <w:t>Manufacturer</w:t>
            </w:r>
          </w:p>
        </w:tc>
        <w:tc>
          <w:tcPr>
            <w:tcW w:w="3330" w:type="dxa"/>
          </w:tcPr>
          <w:p w14:paraId="6D11FD28" w14:textId="77777777" w:rsidR="003B770B" w:rsidRPr="00793FCC" w:rsidRDefault="003B770B" w:rsidP="00183A85">
            <w:r w:rsidRPr="00793FCC">
              <w:t>Catalog Number</w:t>
            </w:r>
          </w:p>
        </w:tc>
        <w:tc>
          <w:tcPr>
            <w:tcW w:w="1440" w:type="dxa"/>
          </w:tcPr>
          <w:p w14:paraId="6629CF74" w14:textId="77777777" w:rsidR="003B770B" w:rsidRDefault="003B770B" w:rsidP="00183A85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6D0892F1" w14:textId="77777777" w:rsidR="003B770B" w:rsidRDefault="003B770B" w:rsidP="00183A85">
            <w:r>
              <w:t>Comments</w:t>
            </w:r>
          </w:p>
        </w:tc>
      </w:tr>
      <w:tr w:rsidR="00E6463F" w14:paraId="511DC69C" w14:textId="77777777">
        <w:tc>
          <w:tcPr>
            <w:tcW w:w="2268" w:type="dxa"/>
          </w:tcPr>
          <w:p w14:paraId="23AE8A9E" w14:textId="77777777" w:rsidR="00E6463F" w:rsidRPr="00E6463F" w:rsidRDefault="00CC1CF7" w:rsidP="00183A85">
            <w:pPr>
              <w:rPr>
                <w:bCs/>
              </w:rPr>
            </w:pPr>
            <w:r>
              <w:rPr>
                <w:bCs/>
              </w:rPr>
              <w:t xml:space="preserve">Smart Sensor </w:t>
            </w:r>
            <w:r w:rsidR="00E6463F" w:rsidRPr="00CC1CF7">
              <w:rPr>
                <w:b/>
                <w:bCs/>
              </w:rPr>
              <w:t>Matrix</w:t>
            </w:r>
          </w:p>
        </w:tc>
        <w:tc>
          <w:tcPr>
            <w:tcW w:w="1710" w:type="dxa"/>
          </w:tcPr>
          <w:p w14:paraId="7A089FA5" w14:textId="77777777" w:rsidR="00E6463F" w:rsidRPr="00793FCC" w:rsidRDefault="00E6463F" w:rsidP="00183A85">
            <w:r>
              <w:t>Wavetronix</w:t>
            </w:r>
          </w:p>
        </w:tc>
        <w:tc>
          <w:tcPr>
            <w:tcW w:w="3330" w:type="dxa"/>
          </w:tcPr>
          <w:p w14:paraId="37E16B63" w14:textId="77777777" w:rsidR="00E6463F" w:rsidRDefault="0095532D" w:rsidP="00183A85">
            <w:r>
              <w:t>WX-SS-</w:t>
            </w:r>
            <w:r w:rsidR="00E6463F">
              <w:t>225-1D</w:t>
            </w:r>
            <w:r>
              <w:t>C Stop</w:t>
            </w:r>
            <w:r w:rsidR="00E1418E">
              <w:t xml:space="preserve"> </w:t>
            </w:r>
            <w:r>
              <w:t>bar detector</w:t>
            </w:r>
          </w:p>
          <w:p w14:paraId="5DE184E9" w14:textId="77777777" w:rsidR="0095532D" w:rsidRDefault="0095532D" w:rsidP="00183A85">
            <w:r>
              <w:t>WX-SS-611</w:t>
            </w:r>
            <w:r w:rsidR="00B25CEC">
              <w:t xml:space="preserve">-BLK </w:t>
            </w:r>
            <w:r>
              <w:t>Smart Sensor mounting bracket</w:t>
            </w:r>
          </w:p>
          <w:p w14:paraId="2FB4D795" w14:textId="77777777" w:rsidR="0095532D" w:rsidRDefault="0095532D" w:rsidP="00183A85">
            <w:r>
              <w:t>WX-SS-704-</w:t>
            </w:r>
            <w:proofErr w:type="gramStart"/>
            <w:r>
              <w:t>020  20</w:t>
            </w:r>
            <w:proofErr w:type="gramEnd"/>
            <w:r>
              <w:t>’ Harness</w:t>
            </w:r>
          </w:p>
          <w:p w14:paraId="47BF290C" w14:textId="77777777" w:rsidR="0095532D" w:rsidRDefault="0095532D" w:rsidP="00183A85">
            <w:r>
              <w:t>WX-SS-</w:t>
            </w:r>
            <w:proofErr w:type="gramStart"/>
            <w:r>
              <w:t>710  inline</w:t>
            </w:r>
            <w:proofErr w:type="gramEnd"/>
            <w:r>
              <w:t xml:space="preserve"> terminal block</w:t>
            </w:r>
          </w:p>
          <w:p w14:paraId="0B969ADD" w14:textId="77777777" w:rsidR="0095532D" w:rsidRDefault="00F41BE0" w:rsidP="00183A85">
            <w:r>
              <w:t>WX-CLK-65</w:t>
            </w:r>
            <w:r w:rsidR="00B25CEC">
              <w:t>6</w:t>
            </w:r>
            <w:r>
              <w:t xml:space="preserve"> c</w:t>
            </w:r>
            <w:r w:rsidR="0095532D">
              <w:t>abinet interface device</w:t>
            </w:r>
          </w:p>
          <w:p w14:paraId="2BBFBA2C" w14:textId="77777777" w:rsidR="0095532D" w:rsidRDefault="0095532D" w:rsidP="00183A85">
            <w:r>
              <w:t>SDLC cable</w:t>
            </w:r>
          </w:p>
          <w:p w14:paraId="7555F210" w14:textId="77777777" w:rsidR="0095532D" w:rsidRPr="00793FCC" w:rsidRDefault="0095532D" w:rsidP="00183A85"/>
        </w:tc>
        <w:tc>
          <w:tcPr>
            <w:tcW w:w="1440" w:type="dxa"/>
          </w:tcPr>
          <w:p w14:paraId="7D3445F9" w14:textId="77777777" w:rsidR="00E6463F" w:rsidRDefault="00B25CEC" w:rsidP="00183A85">
            <w:pPr>
              <w:jc w:val="center"/>
            </w:pPr>
            <w:r>
              <w:t>10/14/21</w:t>
            </w:r>
          </w:p>
        </w:tc>
        <w:tc>
          <w:tcPr>
            <w:tcW w:w="4410" w:type="dxa"/>
          </w:tcPr>
          <w:p w14:paraId="596D4C87" w14:textId="77777777" w:rsidR="00E6463F" w:rsidRDefault="00E6463F" w:rsidP="00183A85">
            <w:r>
              <w:t>Includes</w:t>
            </w:r>
            <w:r w:rsidR="0095532D">
              <w:t xml:space="preserve"> 20’</w:t>
            </w:r>
            <w:r>
              <w:t xml:space="preserve"> wiring harnes</w:t>
            </w:r>
            <w:r w:rsidR="0095532D">
              <w:t>s, smart sensor mounting bracket, inline terminal block</w:t>
            </w:r>
            <w:r w:rsidR="00F41BE0">
              <w:t>, cabinet interface device, and SDLC cable.</w:t>
            </w:r>
          </w:p>
        </w:tc>
      </w:tr>
      <w:tr w:rsidR="003B770B" w14:paraId="47E88BF4" w14:textId="77777777">
        <w:trPr>
          <w:cantSplit/>
        </w:trPr>
        <w:tc>
          <w:tcPr>
            <w:tcW w:w="2268" w:type="dxa"/>
          </w:tcPr>
          <w:p w14:paraId="7E593A44" w14:textId="77777777" w:rsidR="003B770B" w:rsidRPr="00793FCC" w:rsidRDefault="00CC1CF7" w:rsidP="00183A85">
            <w:r>
              <w:lastRenderedPageBreak/>
              <w:t xml:space="preserve">Smart Sensor </w:t>
            </w:r>
            <w:r w:rsidRPr="00CC1CF7">
              <w:rPr>
                <w:b/>
              </w:rPr>
              <w:t>Advance</w:t>
            </w:r>
          </w:p>
        </w:tc>
        <w:tc>
          <w:tcPr>
            <w:tcW w:w="1710" w:type="dxa"/>
          </w:tcPr>
          <w:p w14:paraId="401D3C9D" w14:textId="77777777" w:rsidR="003B770B" w:rsidRPr="00793FCC" w:rsidRDefault="003B770B" w:rsidP="00183A85">
            <w:r>
              <w:t>Wavetronix</w:t>
            </w:r>
          </w:p>
        </w:tc>
        <w:tc>
          <w:tcPr>
            <w:tcW w:w="3330" w:type="dxa"/>
          </w:tcPr>
          <w:p w14:paraId="3CAB1AE4" w14:textId="77777777" w:rsidR="003B770B" w:rsidRDefault="00E1418E" w:rsidP="00183A85">
            <w:r>
              <w:t>WX-SS-</w:t>
            </w:r>
            <w:r w:rsidR="003B770B">
              <w:t>200 Smart</w:t>
            </w:r>
            <w:r>
              <w:t xml:space="preserve"> </w:t>
            </w:r>
            <w:r w:rsidR="003B770B">
              <w:t>Sensor Advance</w:t>
            </w:r>
            <w:r>
              <w:t xml:space="preserve"> </w:t>
            </w:r>
          </w:p>
          <w:p w14:paraId="0B337E17" w14:textId="77777777" w:rsidR="00CC1CF7" w:rsidRDefault="00CC1CF7" w:rsidP="00CC1CF7">
            <w:r>
              <w:t>WX-SS-611</w:t>
            </w:r>
            <w:r w:rsidR="007151C4">
              <w:t>-BLK</w:t>
            </w:r>
            <w:r>
              <w:t xml:space="preserve"> Smart Sensor mounting bracket</w:t>
            </w:r>
          </w:p>
          <w:p w14:paraId="5178E2FD" w14:textId="77777777" w:rsidR="00CC1CF7" w:rsidRDefault="00CC1CF7" w:rsidP="00CC1CF7">
            <w:r>
              <w:t>WX-SS-704-</w:t>
            </w:r>
            <w:proofErr w:type="gramStart"/>
            <w:r>
              <w:t>020  20</w:t>
            </w:r>
            <w:proofErr w:type="gramEnd"/>
            <w:r>
              <w:t>’ Harness</w:t>
            </w:r>
          </w:p>
          <w:p w14:paraId="25A8EB50" w14:textId="77777777" w:rsidR="00CC1CF7" w:rsidRDefault="00CC1CF7" w:rsidP="00CC1CF7">
            <w:r>
              <w:t>WX-SS-</w:t>
            </w:r>
            <w:proofErr w:type="gramStart"/>
            <w:r>
              <w:t>710  inline</w:t>
            </w:r>
            <w:proofErr w:type="gramEnd"/>
            <w:r>
              <w:t xml:space="preserve"> terminal block</w:t>
            </w:r>
          </w:p>
          <w:p w14:paraId="5C582903" w14:textId="77777777" w:rsidR="00CC1CF7" w:rsidRDefault="00CC1CF7" w:rsidP="00CC1CF7">
            <w:r>
              <w:t>WX-CLK-65</w:t>
            </w:r>
            <w:r w:rsidR="00B25CEC">
              <w:t>6</w:t>
            </w:r>
            <w:r>
              <w:t xml:space="preserve"> cabinet interface device</w:t>
            </w:r>
          </w:p>
          <w:p w14:paraId="3D2A46D6" w14:textId="77777777" w:rsidR="00CC1CF7" w:rsidRDefault="00CC1CF7" w:rsidP="00CC1CF7">
            <w:r>
              <w:t>SDLC cable</w:t>
            </w:r>
          </w:p>
          <w:p w14:paraId="19EC450E" w14:textId="77777777" w:rsidR="00371FCD" w:rsidRPr="00793FCC" w:rsidRDefault="00371FCD" w:rsidP="00183A85"/>
        </w:tc>
        <w:tc>
          <w:tcPr>
            <w:tcW w:w="1440" w:type="dxa"/>
          </w:tcPr>
          <w:p w14:paraId="1821DE3D" w14:textId="77777777" w:rsidR="003B770B" w:rsidRDefault="00B25CEC" w:rsidP="00183A85">
            <w:pPr>
              <w:jc w:val="center"/>
            </w:pPr>
            <w:r>
              <w:t>10/14/21</w:t>
            </w:r>
          </w:p>
        </w:tc>
        <w:tc>
          <w:tcPr>
            <w:tcW w:w="4410" w:type="dxa"/>
          </w:tcPr>
          <w:p w14:paraId="66578DD2" w14:textId="77777777" w:rsidR="00EE1AE9" w:rsidRDefault="00CC1CF7" w:rsidP="00183A85">
            <w:r>
              <w:t xml:space="preserve">Includes 20’ wiring harness, </w:t>
            </w:r>
            <w:r w:rsidR="007151C4">
              <w:t xml:space="preserve">BLACK </w:t>
            </w:r>
            <w:r>
              <w:t>smart sensor mounting bracket, inline terminal block, cabinet interface device, and SDLC cable.</w:t>
            </w:r>
          </w:p>
        </w:tc>
      </w:tr>
    </w:tbl>
    <w:p w14:paraId="3F4DE13D" w14:textId="77777777" w:rsidR="003B770B" w:rsidRDefault="003B770B"/>
    <w:p w14:paraId="009CB02C" w14:textId="77777777" w:rsidR="00AA7689" w:rsidRDefault="00AA76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699"/>
        <w:gridCol w:w="3265"/>
        <w:gridCol w:w="1428"/>
        <w:gridCol w:w="4322"/>
      </w:tblGrid>
      <w:tr w:rsidR="003A556A" w14:paraId="7330DE5F" w14:textId="77777777">
        <w:tc>
          <w:tcPr>
            <w:tcW w:w="2268" w:type="dxa"/>
          </w:tcPr>
          <w:p w14:paraId="161F3445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Vehicle Detectors</w:t>
            </w:r>
          </w:p>
        </w:tc>
        <w:tc>
          <w:tcPr>
            <w:tcW w:w="1710" w:type="dxa"/>
          </w:tcPr>
          <w:p w14:paraId="4624FBF5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13E2B086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7A9ABD9F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D697EC4" w14:textId="77777777" w:rsidR="003A556A" w:rsidRDefault="003A556A">
            <w:r>
              <w:t>Comments</w:t>
            </w:r>
          </w:p>
        </w:tc>
      </w:tr>
      <w:tr w:rsidR="00DC3E59" w14:paraId="5C89EB8A" w14:textId="77777777">
        <w:trPr>
          <w:cantSplit/>
        </w:trPr>
        <w:tc>
          <w:tcPr>
            <w:tcW w:w="2268" w:type="dxa"/>
          </w:tcPr>
          <w:p w14:paraId="34CFD30E" w14:textId="77777777" w:rsidR="00DC3E59" w:rsidRPr="00793FCC" w:rsidRDefault="00DC3E59"/>
        </w:tc>
        <w:tc>
          <w:tcPr>
            <w:tcW w:w="1710" w:type="dxa"/>
          </w:tcPr>
          <w:p w14:paraId="23E09355" w14:textId="77777777" w:rsidR="00DC3E59" w:rsidRPr="00793FCC" w:rsidRDefault="00DC3E59">
            <w:r>
              <w:t>Reno</w:t>
            </w:r>
          </w:p>
        </w:tc>
        <w:tc>
          <w:tcPr>
            <w:tcW w:w="3330" w:type="dxa"/>
          </w:tcPr>
          <w:p w14:paraId="7980F626" w14:textId="77777777" w:rsidR="00603EDB" w:rsidRDefault="00603EDB">
            <w:proofErr w:type="gramStart"/>
            <w:r>
              <w:t>Model  C</w:t>
            </w:r>
            <w:proofErr w:type="gramEnd"/>
            <w:r>
              <w:t>-1</w:t>
            </w:r>
            <w:r w:rsidR="008057BF">
              <w:t>1</w:t>
            </w:r>
            <w:r>
              <w:t>00 Series – Two Channel</w:t>
            </w:r>
          </w:p>
          <w:p w14:paraId="636FFA93" w14:textId="77777777" w:rsidR="00DC3E59" w:rsidRPr="00793FCC" w:rsidRDefault="00DC3E59"/>
        </w:tc>
        <w:tc>
          <w:tcPr>
            <w:tcW w:w="1440" w:type="dxa"/>
          </w:tcPr>
          <w:p w14:paraId="59ECD376" w14:textId="77777777" w:rsidR="00DC3E59" w:rsidRDefault="008057BF">
            <w:pPr>
              <w:jc w:val="center"/>
            </w:pPr>
            <w:r>
              <w:t>10/14/21</w:t>
            </w:r>
          </w:p>
        </w:tc>
        <w:tc>
          <w:tcPr>
            <w:tcW w:w="4410" w:type="dxa"/>
          </w:tcPr>
          <w:p w14:paraId="6D792B95" w14:textId="77777777" w:rsidR="00DC3E59" w:rsidRDefault="00DC3E59"/>
        </w:tc>
      </w:tr>
      <w:tr w:rsidR="003A556A" w14:paraId="3A220E64" w14:textId="77777777">
        <w:tc>
          <w:tcPr>
            <w:tcW w:w="2268" w:type="dxa"/>
          </w:tcPr>
          <w:p w14:paraId="321DE314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Video Detection Systems</w:t>
            </w:r>
          </w:p>
        </w:tc>
        <w:tc>
          <w:tcPr>
            <w:tcW w:w="1710" w:type="dxa"/>
          </w:tcPr>
          <w:p w14:paraId="3F9D36DB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0D4E3911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0CEFFBEC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6DA04FCB" w14:textId="77777777" w:rsidR="003A556A" w:rsidRDefault="003A556A">
            <w:r>
              <w:t>Comments</w:t>
            </w:r>
          </w:p>
        </w:tc>
      </w:tr>
      <w:tr w:rsidR="000A1EC4" w14:paraId="1A6F21A8" w14:textId="77777777">
        <w:trPr>
          <w:cantSplit/>
        </w:trPr>
        <w:tc>
          <w:tcPr>
            <w:tcW w:w="2268" w:type="dxa"/>
          </w:tcPr>
          <w:p w14:paraId="478EDEAE" w14:textId="77777777" w:rsidR="000A1EC4" w:rsidRPr="00793FCC" w:rsidRDefault="000A1EC4"/>
        </w:tc>
        <w:tc>
          <w:tcPr>
            <w:tcW w:w="1710" w:type="dxa"/>
          </w:tcPr>
          <w:p w14:paraId="4F019692" w14:textId="77777777" w:rsidR="000A1EC4" w:rsidRPr="00793FCC" w:rsidRDefault="000A1EC4" w:rsidP="009B65F7"/>
        </w:tc>
        <w:tc>
          <w:tcPr>
            <w:tcW w:w="3330" w:type="dxa"/>
          </w:tcPr>
          <w:p w14:paraId="0AFA4552" w14:textId="77777777" w:rsidR="00083B32" w:rsidRPr="00793FCC" w:rsidRDefault="00083B32" w:rsidP="009B65F7"/>
        </w:tc>
        <w:tc>
          <w:tcPr>
            <w:tcW w:w="1440" w:type="dxa"/>
          </w:tcPr>
          <w:p w14:paraId="3E420BF1" w14:textId="77777777" w:rsidR="000A1EC4" w:rsidRDefault="000A1EC4" w:rsidP="009B65F7">
            <w:pPr>
              <w:jc w:val="center"/>
            </w:pPr>
          </w:p>
        </w:tc>
        <w:tc>
          <w:tcPr>
            <w:tcW w:w="4410" w:type="dxa"/>
          </w:tcPr>
          <w:p w14:paraId="06D0FC63" w14:textId="77777777" w:rsidR="00083B32" w:rsidRDefault="00083B32">
            <w:pPr>
              <w:pStyle w:val="CommentText"/>
            </w:pPr>
          </w:p>
        </w:tc>
      </w:tr>
      <w:tr w:rsidR="00F1573E" w14:paraId="10034976" w14:textId="77777777">
        <w:trPr>
          <w:cantSplit/>
        </w:trPr>
        <w:tc>
          <w:tcPr>
            <w:tcW w:w="2268" w:type="dxa"/>
          </w:tcPr>
          <w:p w14:paraId="346AECA5" w14:textId="77777777" w:rsidR="00F1573E" w:rsidRPr="00793FCC" w:rsidRDefault="00F1573E"/>
        </w:tc>
        <w:tc>
          <w:tcPr>
            <w:tcW w:w="1710" w:type="dxa"/>
          </w:tcPr>
          <w:p w14:paraId="05053BC7" w14:textId="77777777" w:rsidR="00F1573E" w:rsidRPr="00F1573E" w:rsidRDefault="00F1573E" w:rsidP="009B65F7">
            <w:pPr>
              <w:rPr>
                <w:b/>
                <w:bCs/>
                <w:color w:val="FF0000"/>
              </w:rPr>
            </w:pPr>
          </w:p>
        </w:tc>
        <w:tc>
          <w:tcPr>
            <w:tcW w:w="3330" w:type="dxa"/>
          </w:tcPr>
          <w:p w14:paraId="34D2FFDC" w14:textId="77777777" w:rsidR="00083B32" w:rsidRPr="00793FCC" w:rsidRDefault="00083B32" w:rsidP="009B65F7"/>
        </w:tc>
        <w:tc>
          <w:tcPr>
            <w:tcW w:w="1440" w:type="dxa"/>
          </w:tcPr>
          <w:p w14:paraId="1DAE681A" w14:textId="77777777" w:rsidR="00F1573E" w:rsidRDefault="00F1573E" w:rsidP="009B65F7">
            <w:pPr>
              <w:jc w:val="center"/>
            </w:pPr>
          </w:p>
        </w:tc>
        <w:tc>
          <w:tcPr>
            <w:tcW w:w="4410" w:type="dxa"/>
          </w:tcPr>
          <w:p w14:paraId="46DC645E" w14:textId="77777777" w:rsidR="00083B32" w:rsidRDefault="00083B32">
            <w:pPr>
              <w:pStyle w:val="CommentText"/>
            </w:pPr>
          </w:p>
        </w:tc>
      </w:tr>
      <w:tr w:rsidR="003A556A" w14:paraId="5904711E" w14:textId="77777777">
        <w:trPr>
          <w:cantSplit/>
        </w:trPr>
        <w:tc>
          <w:tcPr>
            <w:tcW w:w="2268" w:type="dxa"/>
          </w:tcPr>
          <w:p w14:paraId="6925E924" w14:textId="77777777" w:rsidR="009276D7" w:rsidRPr="00793FCC" w:rsidRDefault="009276D7">
            <w:bookmarkStart w:id="78" w:name="_Grounding_Equipment_1"/>
            <w:bookmarkEnd w:id="78"/>
          </w:p>
        </w:tc>
        <w:tc>
          <w:tcPr>
            <w:tcW w:w="1710" w:type="dxa"/>
          </w:tcPr>
          <w:p w14:paraId="6E6DE989" w14:textId="77777777" w:rsidR="003A556A" w:rsidRPr="00793FCC" w:rsidRDefault="003A556A"/>
        </w:tc>
        <w:tc>
          <w:tcPr>
            <w:tcW w:w="3330" w:type="dxa"/>
          </w:tcPr>
          <w:p w14:paraId="09A51659" w14:textId="77777777" w:rsidR="003A556A" w:rsidRPr="00793FCC" w:rsidRDefault="003A556A"/>
        </w:tc>
        <w:tc>
          <w:tcPr>
            <w:tcW w:w="1440" w:type="dxa"/>
          </w:tcPr>
          <w:p w14:paraId="1D570543" w14:textId="77777777" w:rsidR="003A556A" w:rsidRDefault="003A556A">
            <w:pPr>
              <w:jc w:val="center"/>
            </w:pPr>
          </w:p>
        </w:tc>
        <w:tc>
          <w:tcPr>
            <w:tcW w:w="4410" w:type="dxa"/>
          </w:tcPr>
          <w:p w14:paraId="2E71A645" w14:textId="77777777" w:rsidR="003A556A" w:rsidRDefault="003A556A"/>
        </w:tc>
      </w:tr>
    </w:tbl>
    <w:p w14:paraId="3C4F8561" w14:textId="77777777" w:rsidR="00F5393A" w:rsidRDefault="00F5393A">
      <w:pPr>
        <w:pStyle w:val="Heading3"/>
      </w:pPr>
      <w:bookmarkStart w:id="79" w:name="_Junction_Boxes_and"/>
      <w:bookmarkStart w:id="80" w:name="_Miscellaneous_Controller"/>
      <w:bookmarkStart w:id="81" w:name="_Junction_and_Service_1"/>
      <w:bookmarkEnd w:id="79"/>
      <w:bookmarkEnd w:id="80"/>
      <w:bookmarkEnd w:id="81"/>
    </w:p>
    <w:p w14:paraId="30C750D3" w14:textId="17E4B70F" w:rsidR="003A556A" w:rsidRDefault="003A556A">
      <w:pPr>
        <w:pStyle w:val="Heading3"/>
      </w:pPr>
      <w:r w:rsidRPr="00793FCC">
        <w:t>Junction and Service Boxes</w: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hyperlink w:anchor="_Backplates__" w:history="1">
        <w:r w:rsidRPr="0049693E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>Back to Traffic Signal Table of Contents</w:t>
        </w:r>
        <w:r w:rsidRPr="0049693E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ab/>
        </w:r>
      </w:hyperlink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hyperlink w:anchor="_Table_of_Contents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>Back to Main</w:t>
        </w:r>
      </w:hyperlink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710"/>
        <w:gridCol w:w="3330"/>
        <w:gridCol w:w="1440"/>
        <w:gridCol w:w="4410"/>
      </w:tblGrid>
      <w:tr w:rsidR="003A556A" w14:paraId="0C720F86" w14:textId="77777777">
        <w:tc>
          <w:tcPr>
            <w:tcW w:w="2268" w:type="dxa"/>
          </w:tcPr>
          <w:p w14:paraId="69747635" w14:textId="77777777" w:rsidR="003A556A" w:rsidRPr="00793FCC" w:rsidRDefault="003A556A">
            <w:pPr>
              <w:pStyle w:val="Heading2"/>
            </w:pPr>
            <w:r w:rsidRPr="00793FCC">
              <w:t>Type I Junction Box</w:t>
            </w:r>
          </w:p>
        </w:tc>
        <w:tc>
          <w:tcPr>
            <w:tcW w:w="1710" w:type="dxa"/>
          </w:tcPr>
          <w:p w14:paraId="33E7C681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5DB70C97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526AF2DE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6BF40BB5" w14:textId="77777777" w:rsidR="003A556A" w:rsidRDefault="003A556A">
            <w:r>
              <w:t>Comments</w:t>
            </w:r>
          </w:p>
        </w:tc>
      </w:tr>
      <w:tr w:rsidR="000A242C" w14:paraId="7FFB6907" w14:textId="77777777">
        <w:trPr>
          <w:cantSplit/>
        </w:trPr>
        <w:tc>
          <w:tcPr>
            <w:tcW w:w="2268" w:type="dxa"/>
          </w:tcPr>
          <w:p w14:paraId="0ECA4965" w14:textId="77777777" w:rsidR="000A242C" w:rsidRPr="00793FCC" w:rsidRDefault="000A242C">
            <w:pPr>
              <w:ind w:right="-108"/>
            </w:pPr>
          </w:p>
        </w:tc>
        <w:tc>
          <w:tcPr>
            <w:tcW w:w="1710" w:type="dxa"/>
          </w:tcPr>
          <w:p w14:paraId="016E66A3" w14:textId="77777777" w:rsidR="000A242C" w:rsidRPr="00793FCC" w:rsidRDefault="000A242C"/>
        </w:tc>
        <w:tc>
          <w:tcPr>
            <w:tcW w:w="3330" w:type="dxa"/>
          </w:tcPr>
          <w:p w14:paraId="03641E83" w14:textId="77777777" w:rsidR="000A242C" w:rsidRPr="00793FCC" w:rsidRDefault="000A242C"/>
        </w:tc>
        <w:tc>
          <w:tcPr>
            <w:tcW w:w="1440" w:type="dxa"/>
          </w:tcPr>
          <w:p w14:paraId="32F329E9" w14:textId="77777777" w:rsidR="000A242C" w:rsidRDefault="000A242C">
            <w:pPr>
              <w:jc w:val="center"/>
            </w:pPr>
          </w:p>
        </w:tc>
        <w:tc>
          <w:tcPr>
            <w:tcW w:w="4410" w:type="dxa"/>
            <w:vMerge w:val="restart"/>
          </w:tcPr>
          <w:p w14:paraId="359B95F6" w14:textId="77777777" w:rsidR="00DB2F77" w:rsidRDefault="00DB2F77"/>
          <w:p w14:paraId="2CD4CF67" w14:textId="77777777" w:rsidR="000A242C" w:rsidRDefault="009C54EA">
            <w:r>
              <w:t xml:space="preserve">12” X 12” box </w:t>
            </w:r>
            <w:r w:rsidR="000A242C">
              <w:t xml:space="preserve">Logo to read “Traffic Signal” </w:t>
            </w:r>
          </w:p>
          <w:p w14:paraId="7B257A15" w14:textId="77777777" w:rsidR="000A242C" w:rsidRDefault="000A242C">
            <w:r>
              <w:t xml:space="preserve">Cover to be </w:t>
            </w:r>
            <w:r w:rsidRPr="00933583">
              <w:t>¾” min thick</w:t>
            </w:r>
          </w:p>
          <w:p w14:paraId="67C96566" w14:textId="77777777" w:rsidR="000A242C" w:rsidRDefault="000A242C">
            <w:r>
              <w:t>Straight wall</w:t>
            </w:r>
          </w:p>
          <w:p w14:paraId="3443D7F1" w14:textId="77777777" w:rsidR="000A242C" w:rsidRDefault="000A242C">
            <w:r>
              <w:t>No mouseholes</w:t>
            </w:r>
          </w:p>
          <w:p w14:paraId="29C002E2" w14:textId="77777777" w:rsidR="000A242C" w:rsidRDefault="000A242C">
            <w:r>
              <w:t>3/8” – 16 NC hex head bolts and washers</w:t>
            </w:r>
          </w:p>
          <w:p w14:paraId="463B52C5" w14:textId="77777777" w:rsidR="00C91A93" w:rsidRDefault="00B819E0">
            <w:r w:rsidRPr="00B819E0">
              <w:lastRenderedPageBreak/>
              <w:t>Polymer Concrete junction box and cover</w:t>
            </w:r>
            <w:r w:rsidR="004F3933">
              <w:t>.</w:t>
            </w:r>
          </w:p>
          <w:p w14:paraId="6CE33205" w14:textId="77777777" w:rsidR="004F3933" w:rsidRDefault="004F3933"/>
          <w:p w14:paraId="6302DD94" w14:textId="77777777" w:rsidR="004F3933" w:rsidRDefault="004F3933">
            <w:r>
              <w:t>Channel boxes will be made from HDPE</w:t>
            </w:r>
          </w:p>
        </w:tc>
      </w:tr>
      <w:tr w:rsidR="000A242C" w14:paraId="6F6243D3" w14:textId="77777777">
        <w:trPr>
          <w:cantSplit/>
        </w:trPr>
        <w:tc>
          <w:tcPr>
            <w:tcW w:w="2268" w:type="dxa"/>
          </w:tcPr>
          <w:p w14:paraId="6AF931D1" w14:textId="77777777" w:rsidR="000A242C" w:rsidRPr="00793FCC" w:rsidRDefault="000A242C"/>
        </w:tc>
        <w:tc>
          <w:tcPr>
            <w:tcW w:w="1710" w:type="dxa"/>
          </w:tcPr>
          <w:p w14:paraId="74F91DED" w14:textId="77777777" w:rsidR="000A242C" w:rsidRPr="00793FCC" w:rsidRDefault="004F3933">
            <w:r>
              <w:t>Channel</w:t>
            </w:r>
          </w:p>
        </w:tc>
        <w:tc>
          <w:tcPr>
            <w:tcW w:w="3330" w:type="dxa"/>
          </w:tcPr>
          <w:p w14:paraId="13FE08CF" w14:textId="77777777" w:rsidR="000A242C" w:rsidRPr="00793FCC" w:rsidRDefault="004F3933">
            <w:r>
              <w:t>BULKU1212120061000   BULK Shield Lid (Tier22), Hex Bolt</w:t>
            </w:r>
          </w:p>
        </w:tc>
        <w:tc>
          <w:tcPr>
            <w:tcW w:w="1440" w:type="dxa"/>
          </w:tcPr>
          <w:p w14:paraId="13A49C7B" w14:textId="77777777" w:rsidR="000A242C" w:rsidRDefault="004F3933">
            <w:pPr>
              <w:jc w:val="center"/>
            </w:pPr>
            <w:r>
              <w:t>5/3/19</w:t>
            </w:r>
          </w:p>
        </w:tc>
        <w:tc>
          <w:tcPr>
            <w:tcW w:w="4410" w:type="dxa"/>
            <w:vMerge/>
          </w:tcPr>
          <w:p w14:paraId="2D13E5C3" w14:textId="77777777" w:rsidR="000A242C" w:rsidRDefault="000A242C"/>
        </w:tc>
      </w:tr>
      <w:tr w:rsidR="000A242C" w14:paraId="2E29F073" w14:textId="77777777">
        <w:trPr>
          <w:cantSplit/>
        </w:trPr>
        <w:tc>
          <w:tcPr>
            <w:tcW w:w="2268" w:type="dxa"/>
          </w:tcPr>
          <w:p w14:paraId="27D0FBA0" w14:textId="77777777" w:rsidR="000A242C" w:rsidRPr="00793FCC" w:rsidRDefault="000A242C"/>
        </w:tc>
        <w:tc>
          <w:tcPr>
            <w:tcW w:w="1710" w:type="dxa"/>
          </w:tcPr>
          <w:p w14:paraId="1751FA46" w14:textId="77777777" w:rsidR="000A242C" w:rsidRPr="00793FCC" w:rsidRDefault="000A242C">
            <w:r w:rsidRPr="00793FCC">
              <w:t>CDR</w:t>
            </w:r>
          </w:p>
        </w:tc>
        <w:tc>
          <w:tcPr>
            <w:tcW w:w="3330" w:type="dxa"/>
          </w:tcPr>
          <w:p w14:paraId="3EFB1E68" w14:textId="77777777" w:rsidR="000A242C" w:rsidRPr="00793FCC" w:rsidRDefault="00270601">
            <w:r>
              <w:t>S</w:t>
            </w:r>
            <w:r w:rsidR="000A242C" w:rsidRPr="00793FCC">
              <w:t>B</w:t>
            </w:r>
            <w:r w:rsidR="000A242C">
              <w:t>3</w:t>
            </w:r>
            <w:r w:rsidR="000A242C" w:rsidRPr="00793FCC">
              <w:t>3-1212-12 – Box only</w:t>
            </w:r>
          </w:p>
          <w:p w14:paraId="42CA407E" w14:textId="77777777" w:rsidR="000A242C" w:rsidRDefault="00270601">
            <w:r>
              <w:t>S</w:t>
            </w:r>
            <w:r w:rsidR="002151F5">
              <w:t>C</w:t>
            </w:r>
            <w:r w:rsidR="000A242C">
              <w:t>3</w:t>
            </w:r>
            <w:r w:rsidR="000A242C" w:rsidRPr="00793FCC">
              <w:t>0-1212-02 – Cover only</w:t>
            </w:r>
          </w:p>
          <w:p w14:paraId="6418EAE7" w14:textId="77777777" w:rsidR="000A242C" w:rsidRPr="00D04A2D" w:rsidRDefault="000A242C">
            <w:r w:rsidRPr="00D04A2D">
              <w:t>SA33-1212-12 – Assembly</w:t>
            </w:r>
          </w:p>
        </w:tc>
        <w:tc>
          <w:tcPr>
            <w:tcW w:w="1440" w:type="dxa"/>
          </w:tcPr>
          <w:p w14:paraId="2AF8848C" w14:textId="77777777" w:rsidR="000A242C" w:rsidRDefault="004D3868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1B01C687" w14:textId="77777777" w:rsidR="000A242C" w:rsidRDefault="000A242C"/>
        </w:tc>
      </w:tr>
      <w:tr w:rsidR="000A242C" w14:paraId="1C35FCDD" w14:textId="77777777">
        <w:trPr>
          <w:cantSplit/>
        </w:trPr>
        <w:tc>
          <w:tcPr>
            <w:tcW w:w="2268" w:type="dxa"/>
          </w:tcPr>
          <w:p w14:paraId="19FA4997" w14:textId="77777777" w:rsidR="000A242C" w:rsidRPr="00793FCC" w:rsidRDefault="000A242C"/>
        </w:tc>
        <w:tc>
          <w:tcPr>
            <w:tcW w:w="1710" w:type="dxa"/>
          </w:tcPr>
          <w:p w14:paraId="31E5E938" w14:textId="77777777" w:rsidR="000A242C" w:rsidRPr="00793FCC" w:rsidRDefault="000A242C">
            <w:r w:rsidRPr="00793FCC">
              <w:t>New Basis</w:t>
            </w:r>
          </w:p>
        </w:tc>
        <w:tc>
          <w:tcPr>
            <w:tcW w:w="3330" w:type="dxa"/>
          </w:tcPr>
          <w:p w14:paraId="5C30C822" w14:textId="77777777" w:rsidR="000A242C" w:rsidRPr="00793FCC" w:rsidRDefault="000A242C">
            <w:r w:rsidRPr="00793FCC">
              <w:t>PCB121212A04 – Box only</w:t>
            </w:r>
          </w:p>
          <w:p w14:paraId="567AA26F" w14:textId="77777777" w:rsidR="000A242C" w:rsidRPr="00793FCC" w:rsidRDefault="000A242C">
            <w:r w:rsidRPr="00793FCC">
              <w:t>PCC121215A04 – Cover only</w:t>
            </w:r>
          </w:p>
        </w:tc>
        <w:tc>
          <w:tcPr>
            <w:tcW w:w="1440" w:type="dxa"/>
          </w:tcPr>
          <w:p w14:paraId="39B64D3F" w14:textId="77777777" w:rsidR="000A242C" w:rsidRDefault="004D3868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21BE4A52" w14:textId="77777777" w:rsidR="000A242C" w:rsidRDefault="000A242C"/>
        </w:tc>
      </w:tr>
      <w:tr w:rsidR="000A242C" w14:paraId="21742A7C" w14:textId="77777777">
        <w:trPr>
          <w:cantSplit/>
        </w:trPr>
        <w:tc>
          <w:tcPr>
            <w:tcW w:w="2268" w:type="dxa"/>
          </w:tcPr>
          <w:p w14:paraId="5E32724A" w14:textId="77777777" w:rsidR="000A242C" w:rsidRPr="00793FCC" w:rsidRDefault="000A242C"/>
        </w:tc>
        <w:tc>
          <w:tcPr>
            <w:tcW w:w="1710" w:type="dxa"/>
          </w:tcPr>
          <w:p w14:paraId="50577013" w14:textId="77777777" w:rsidR="000A242C" w:rsidRPr="00793FCC" w:rsidRDefault="000A242C">
            <w:proofErr w:type="spellStart"/>
            <w:r w:rsidRPr="00793FCC">
              <w:t>Quazite</w:t>
            </w:r>
            <w:proofErr w:type="spellEnd"/>
          </w:p>
        </w:tc>
        <w:tc>
          <w:tcPr>
            <w:tcW w:w="3330" w:type="dxa"/>
          </w:tcPr>
          <w:p w14:paraId="45737805" w14:textId="77777777" w:rsidR="000A242C" w:rsidRPr="00793FCC" w:rsidRDefault="000A242C">
            <w:r w:rsidRPr="00793FCC">
              <w:t>PC1212BA12 – Box only</w:t>
            </w:r>
          </w:p>
          <w:p w14:paraId="79D03FF7" w14:textId="77777777" w:rsidR="000A242C" w:rsidRPr="00793FCC" w:rsidRDefault="000A242C">
            <w:r w:rsidRPr="00793FCC">
              <w:t>PC1212CA0046 – Cover only</w:t>
            </w:r>
          </w:p>
        </w:tc>
        <w:tc>
          <w:tcPr>
            <w:tcW w:w="1440" w:type="dxa"/>
          </w:tcPr>
          <w:p w14:paraId="4532D300" w14:textId="77777777" w:rsidR="000A242C" w:rsidRDefault="004D3868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49D592F9" w14:textId="77777777" w:rsidR="000A242C" w:rsidRDefault="000A242C"/>
        </w:tc>
      </w:tr>
      <w:tr w:rsidR="000A242C" w14:paraId="5CCAFE37" w14:textId="77777777">
        <w:trPr>
          <w:cantSplit/>
        </w:trPr>
        <w:tc>
          <w:tcPr>
            <w:tcW w:w="2268" w:type="dxa"/>
          </w:tcPr>
          <w:p w14:paraId="008E8A3A" w14:textId="77777777" w:rsidR="000A242C" w:rsidRPr="00793FCC" w:rsidRDefault="000A242C"/>
        </w:tc>
        <w:tc>
          <w:tcPr>
            <w:tcW w:w="1710" w:type="dxa"/>
          </w:tcPr>
          <w:p w14:paraId="775988DE" w14:textId="77777777" w:rsidR="000A242C" w:rsidRPr="00793FCC" w:rsidRDefault="000A242C">
            <w:proofErr w:type="spellStart"/>
            <w:r w:rsidRPr="00793FCC">
              <w:t>Whately</w:t>
            </w:r>
            <w:proofErr w:type="spellEnd"/>
            <w:r w:rsidRPr="00793FCC">
              <w:t xml:space="preserve"> Inc.</w:t>
            </w:r>
          </w:p>
        </w:tc>
        <w:tc>
          <w:tcPr>
            <w:tcW w:w="3330" w:type="dxa"/>
          </w:tcPr>
          <w:p w14:paraId="40E49686" w14:textId="77777777" w:rsidR="000A242C" w:rsidRPr="00793FCC" w:rsidRDefault="000A242C">
            <w:r w:rsidRPr="00793FCC">
              <w:t>WPBA-121212-N-S – Box only</w:t>
            </w:r>
          </w:p>
          <w:p w14:paraId="1C6F6B06" w14:textId="77777777" w:rsidR="000A242C" w:rsidRPr="00793FCC" w:rsidRDefault="000A242C">
            <w:r w:rsidRPr="00793FCC">
              <w:t>WPCA-121201-DG-EB – Cover only</w:t>
            </w:r>
          </w:p>
        </w:tc>
        <w:tc>
          <w:tcPr>
            <w:tcW w:w="1440" w:type="dxa"/>
          </w:tcPr>
          <w:p w14:paraId="79697E92" w14:textId="77777777" w:rsidR="000A242C" w:rsidRDefault="004D3868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5F29AC7C" w14:textId="77777777" w:rsidR="000A242C" w:rsidRDefault="000A242C"/>
        </w:tc>
      </w:tr>
      <w:tr w:rsidR="000A242C" w14:paraId="0DFE9C8F" w14:textId="77777777">
        <w:trPr>
          <w:cantSplit/>
        </w:trPr>
        <w:tc>
          <w:tcPr>
            <w:tcW w:w="2268" w:type="dxa"/>
          </w:tcPr>
          <w:p w14:paraId="728776C5" w14:textId="77777777" w:rsidR="000A242C" w:rsidRPr="00793FCC" w:rsidRDefault="000A242C"/>
        </w:tc>
        <w:tc>
          <w:tcPr>
            <w:tcW w:w="1710" w:type="dxa"/>
          </w:tcPr>
          <w:p w14:paraId="51E447E5" w14:textId="77777777" w:rsidR="000A242C" w:rsidRPr="00793FCC" w:rsidRDefault="000A242C">
            <w:proofErr w:type="spellStart"/>
            <w:r>
              <w:t>Synertech</w:t>
            </w:r>
            <w:proofErr w:type="spellEnd"/>
          </w:p>
        </w:tc>
        <w:tc>
          <w:tcPr>
            <w:tcW w:w="3330" w:type="dxa"/>
          </w:tcPr>
          <w:p w14:paraId="3DA6FE6C" w14:textId="77777777" w:rsidR="000A242C" w:rsidRDefault="001414C9">
            <w:r>
              <w:t>S1212B12FA – Box only</w:t>
            </w:r>
          </w:p>
          <w:p w14:paraId="4A7B5418" w14:textId="77777777" w:rsidR="001414C9" w:rsidRPr="00793FCC" w:rsidRDefault="002F0353">
            <w:r>
              <w:t>S1212HGA0A13 – Cover / 1003 bolts</w:t>
            </w:r>
          </w:p>
        </w:tc>
        <w:tc>
          <w:tcPr>
            <w:tcW w:w="1440" w:type="dxa"/>
          </w:tcPr>
          <w:p w14:paraId="7855F4E8" w14:textId="77777777" w:rsidR="000A242C" w:rsidRDefault="004D3868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14A16078" w14:textId="77777777" w:rsidR="000A242C" w:rsidRDefault="000A242C"/>
        </w:tc>
      </w:tr>
    </w:tbl>
    <w:p w14:paraId="7BC8DFEE" w14:textId="77777777" w:rsidR="003A556A" w:rsidRDefault="003A5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1696"/>
        <w:gridCol w:w="3315"/>
        <w:gridCol w:w="1423"/>
        <w:gridCol w:w="4295"/>
      </w:tblGrid>
      <w:tr w:rsidR="00DF6D06" w14:paraId="469EE569" w14:textId="77777777" w:rsidTr="00DF6D0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A053" w14:textId="071E01CD" w:rsidR="00DF6D06" w:rsidRPr="00DF6D06" w:rsidRDefault="00DF6D06">
            <w:pPr>
              <w:rPr>
                <w:b/>
              </w:rPr>
            </w:pPr>
            <w:r w:rsidRPr="00DF6D06">
              <w:rPr>
                <w:b/>
              </w:rPr>
              <w:t>Type II</w:t>
            </w:r>
            <w:r w:rsidR="00F5393A">
              <w:rPr>
                <w:b/>
              </w:rPr>
              <w:t xml:space="preserve"> Junction Box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7B87" w14:textId="77777777" w:rsidR="00DF6D06" w:rsidRDefault="00DF6D06">
            <w:r>
              <w:t>Manufacturer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8AF" w14:textId="77777777" w:rsidR="00DF6D06" w:rsidRDefault="00DF6D06">
            <w:r>
              <w:t>Catalog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5B7" w14:textId="77777777" w:rsidR="00DF6D06" w:rsidRDefault="00DF6D06">
            <w:pPr>
              <w:jc w:val="center"/>
            </w:pPr>
            <w:r>
              <w:t>Approval Date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0D03" w14:textId="77777777" w:rsidR="00DF6D06" w:rsidRDefault="00DF6D06">
            <w:r>
              <w:t>Comments</w:t>
            </w:r>
          </w:p>
        </w:tc>
      </w:tr>
      <w:tr w:rsidR="002F3961" w14:paraId="15641D22" w14:textId="77777777" w:rsidTr="009D1014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C542" w14:textId="77777777" w:rsidR="002F3961" w:rsidRDefault="002F3961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6631" w14:textId="77777777" w:rsidR="002F3961" w:rsidRDefault="00691F32">
            <w:r>
              <w:t>CDR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13F" w14:textId="77777777" w:rsidR="002F3961" w:rsidRDefault="00691F32">
            <w:r>
              <w:t>City of Olathe Traffic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C9DD" w14:textId="77777777" w:rsidR="002F3961" w:rsidRDefault="00691F32">
            <w:pPr>
              <w:jc w:val="center"/>
            </w:pPr>
            <w:r>
              <w:t>1/1/09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5CCF2" w14:textId="77777777" w:rsidR="002F3961" w:rsidRDefault="002F3961">
            <w:r>
              <w:t>12” X 18” X 18” Logo to read “Traffic Signal”</w:t>
            </w:r>
          </w:p>
          <w:p w14:paraId="59A43974" w14:textId="77777777" w:rsidR="002F3961" w:rsidRDefault="007B6205">
            <w:r>
              <w:t xml:space="preserve">Cover rating 22,500 </w:t>
            </w:r>
            <w:r w:rsidR="002F3961">
              <w:t>BS over A 10” square</w:t>
            </w:r>
          </w:p>
          <w:p w14:paraId="0C3CF34E" w14:textId="77777777" w:rsidR="00691F32" w:rsidRDefault="00691F32">
            <w:r>
              <w:t>Straight wall</w:t>
            </w:r>
          </w:p>
          <w:p w14:paraId="194EBAD9" w14:textId="77777777" w:rsidR="00691F32" w:rsidRDefault="00691F32">
            <w:r>
              <w:t>No mouseholes</w:t>
            </w:r>
          </w:p>
          <w:p w14:paraId="7C62E38E" w14:textId="77777777" w:rsidR="00691F32" w:rsidRDefault="00691F32">
            <w:r>
              <w:t>Polymer Concrete junction box and cover</w:t>
            </w:r>
          </w:p>
          <w:p w14:paraId="78C0BEC9" w14:textId="77777777" w:rsidR="004F3933" w:rsidRDefault="004F3933">
            <w:r>
              <w:t>Channel boxes will be made from HDPE</w:t>
            </w:r>
          </w:p>
        </w:tc>
      </w:tr>
      <w:tr w:rsidR="002F3961" w14:paraId="2D6196EE" w14:textId="77777777" w:rsidTr="002F3961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5B6C" w14:textId="77777777" w:rsidR="002F3961" w:rsidRDefault="002F3961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0F4E" w14:textId="77777777" w:rsidR="002F3961" w:rsidRDefault="002F3961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1B4" w14:textId="77777777" w:rsidR="002F3961" w:rsidRDefault="002F39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5A9" w14:textId="77777777" w:rsidR="002F3961" w:rsidRDefault="002F3961">
            <w:pPr>
              <w:jc w:val="center"/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5C41D" w14:textId="77777777" w:rsidR="002F3961" w:rsidRDefault="002F3961"/>
        </w:tc>
      </w:tr>
      <w:tr w:rsidR="002F3961" w14:paraId="4250AE9E" w14:textId="77777777" w:rsidTr="002F3961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ED2" w14:textId="77777777" w:rsidR="002F3961" w:rsidRDefault="002F3961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B745" w14:textId="77777777" w:rsidR="002F3961" w:rsidRDefault="004F3933">
            <w:r>
              <w:t>Channel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8C1" w14:textId="77777777" w:rsidR="002F3961" w:rsidRDefault="004F3933">
            <w:r>
              <w:t>BULKU1118120061000   BULK Shield Lid (Tier22), Hex Bolt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FA63" w14:textId="77777777" w:rsidR="002F3961" w:rsidRDefault="002F3961">
            <w:pPr>
              <w:jc w:val="center"/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06EA0" w14:textId="77777777" w:rsidR="002F3961" w:rsidRDefault="002F3961"/>
        </w:tc>
      </w:tr>
      <w:tr w:rsidR="002F3961" w14:paraId="0E8C78FE" w14:textId="77777777" w:rsidTr="002F3961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A99C" w14:textId="77777777" w:rsidR="002F3961" w:rsidRDefault="002F3961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0B7" w14:textId="77777777" w:rsidR="002F3961" w:rsidRDefault="002F3961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CB6B" w14:textId="77777777" w:rsidR="002F3961" w:rsidRDefault="002F39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0AB" w14:textId="77777777" w:rsidR="002F3961" w:rsidRDefault="002F3961">
            <w:pPr>
              <w:jc w:val="center"/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CEDD2" w14:textId="77777777" w:rsidR="002F3961" w:rsidRDefault="002F3961"/>
        </w:tc>
      </w:tr>
      <w:tr w:rsidR="002F3961" w14:paraId="14B82B0C" w14:textId="77777777" w:rsidTr="009D1014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ABC" w14:textId="77777777" w:rsidR="002F3961" w:rsidRDefault="002F3961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C8F" w14:textId="77777777" w:rsidR="002F3961" w:rsidRDefault="002F3961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0C3" w14:textId="77777777" w:rsidR="002F3961" w:rsidRDefault="002F396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AEE7" w14:textId="77777777" w:rsidR="002F3961" w:rsidRDefault="002F3961">
            <w:pPr>
              <w:jc w:val="center"/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B83E" w14:textId="77777777" w:rsidR="002F3961" w:rsidRDefault="002F3961"/>
        </w:tc>
      </w:tr>
    </w:tbl>
    <w:p w14:paraId="675ECC84" w14:textId="77777777" w:rsidR="003A556A" w:rsidRDefault="003A556A"/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710"/>
        <w:gridCol w:w="3330"/>
        <w:gridCol w:w="1440"/>
        <w:gridCol w:w="4410"/>
      </w:tblGrid>
      <w:tr w:rsidR="003A556A" w14:paraId="2B06860F" w14:textId="77777777">
        <w:tc>
          <w:tcPr>
            <w:tcW w:w="2268" w:type="dxa"/>
          </w:tcPr>
          <w:p w14:paraId="060C03C7" w14:textId="77777777" w:rsidR="003A556A" w:rsidRPr="00793FCC" w:rsidRDefault="003A556A">
            <w:pPr>
              <w:pStyle w:val="Heading2"/>
            </w:pPr>
            <w:r w:rsidRPr="00793FCC">
              <w:t>Round Service Box</w:t>
            </w:r>
          </w:p>
        </w:tc>
        <w:tc>
          <w:tcPr>
            <w:tcW w:w="1710" w:type="dxa"/>
          </w:tcPr>
          <w:p w14:paraId="15F9962E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23030E9F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4754AE2C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6AAA19B" w14:textId="77777777" w:rsidR="003A556A" w:rsidRDefault="003A556A">
            <w:r>
              <w:t>Comments</w:t>
            </w:r>
          </w:p>
        </w:tc>
      </w:tr>
      <w:tr w:rsidR="005355E4" w14:paraId="58D7F7C2" w14:textId="77777777">
        <w:trPr>
          <w:cantSplit/>
        </w:trPr>
        <w:tc>
          <w:tcPr>
            <w:tcW w:w="2268" w:type="dxa"/>
          </w:tcPr>
          <w:p w14:paraId="3451C39E" w14:textId="77777777" w:rsidR="005355E4" w:rsidRPr="00793FCC" w:rsidRDefault="005355E4">
            <w:pPr>
              <w:ind w:right="-108"/>
            </w:pPr>
          </w:p>
        </w:tc>
        <w:tc>
          <w:tcPr>
            <w:tcW w:w="1710" w:type="dxa"/>
          </w:tcPr>
          <w:p w14:paraId="3FCA59E4" w14:textId="77777777" w:rsidR="005355E4" w:rsidRPr="00793FCC" w:rsidRDefault="005355E4" w:rsidP="005355E4">
            <w:proofErr w:type="spellStart"/>
            <w:r w:rsidRPr="00793FCC">
              <w:t>Armorcast</w:t>
            </w:r>
            <w:proofErr w:type="spellEnd"/>
          </w:p>
        </w:tc>
        <w:tc>
          <w:tcPr>
            <w:tcW w:w="3330" w:type="dxa"/>
          </w:tcPr>
          <w:p w14:paraId="50E76355" w14:textId="77777777" w:rsidR="003A7663" w:rsidRPr="007A199F" w:rsidRDefault="00D14BA2" w:rsidP="005355E4">
            <w:r>
              <w:t>A6000182HDAX36</w:t>
            </w:r>
            <w:r w:rsidR="007425DD">
              <w:t xml:space="preserve"> </w:t>
            </w:r>
          </w:p>
        </w:tc>
        <w:tc>
          <w:tcPr>
            <w:tcW w:w="1440" w:type="dxa"/>
          </w:tcPr>
          <w:p w14:paraId="57DA961C" w14:textId="77777777" w:rsidR="005355E4" w:rsidRDefault="004D3868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77BD8F07" w14:textId="77777777" w:rsidR="007D37CB" w:rsidRPr="007D37CB" w:rsidRDefault="007D37CB">
            <w:pPr>
              <w:rPr>
                <w:b/>
                <w:color w:val="FF0000"/>
              </w:rPr>
            </w:pPr>
          </w:p>
          <w:p w14:paraId="3E24FE19" w14:textId="77777777" w:rsidR="005355E4" w:rsidRDefault="005355E4">
            <w:r>
              <w:t xml:space="preserve">Logo to read “Traffic Signal” </w:t>
            </w:r>
          </w:p>
          <w:p w14:paraId="2C34D6FB" w14:textId="77777777" w:rsidR="007D37CB" w:rsidRDefault="007B6205" w:rsidP="007B6205">
            <w:r>
              <w:t>Polymer Concrete junction box and cover</w:t>
            </w:r>
          </w:p>
          <w:p w14:paraId="0228231E" w14:textId="77777777" w:rsidR="00710220" w:rsidRDefault="00710220" w:rsidP="007B6205"/>
        </w:tc>
      </w:tr>
      <w:tr w:rsidR="005355E4" w14:paraId="47D9368F" w14:textId="77777777">
        <w:trPr>
          <w:cantSplit/>
        </w:trPr>
        <w:tc>
          <w:tcPr>
            <w:tcW w:w="2268" w:type="dxa"/>
          </w:tcPr>
          <w:p w14:paraId="7048C0B7" w14:textId="77777777" w:rsidR="005355E4" w:rsidRPr="00793FCC" w:rsidRDefault="005355E4">
            <w:pPr>
              <w:ind w:right="-108"/>
            </w:pPr>
          </w:p>
        </w:tc>
        <w:tc>
          <w:tcPr>
            <w:tcW w:w="1710" w:type="dxa"/>
          </w:tcPr>
          <w:p w14:paraId="32162B43" w14:textId="77777777" w:rsidR="005355E4" w:rsidRPr="00793FCC" w:rsidRDefault="005355E4">
            <w:r w:rsidRPr="00793FCC">
              <w:t>CDR</w:t>
            </w:r>
          </w:p>
        </w:tc>
        <w:tc>
          <w:tcPr>
            <w:tcW w:w="3330" w:type="dxa"/>
          </w:tcPr>
          <w:p w14:paraId="178669B5" w14:textId="77777777" w:rsidR="005355E4" w:rsidRPr="00793FCC" w:rsidRDefault="005355E4" w:rsidP="00C21674"/>
        </w:tc>
        <w:tc>
          <w:tcPr>
            <w:tcW w:w="1440" w:type="dxa"/>
          </w:tcPr>
          <w:p w14:paraId="1A91F95B" w14:textId="77777777" w:rsidR="005355E4" w:rsidRDefault="004D3868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6D17DF2A" w14:textId="77777777" w:rsidR="005355E4" w:rsidRDefault="005355E4"/>
        </w:tc>
      </w:tr>
      <w:tr w:rsidR="005355E4" w14:paraId="73B33B5A" w14:textId="77777777">
        <w:trPr>
          <w:cantSplit/>
        </w:trPr>
        <w:tc>
          <w:tcPr>
            <w:tcW w:w="2268" w:type="dxa"/>
          </w:tcPr>
          <w:p w14:paraId="730EDFCB" w14:textId="77777777" w:rsidR="005355E4" w:rsidRPr="00793FCC" w:rsidRDefault="005355E4"/>
        </w:tc>
        <w:tc>
          <w:tcPr>
            <w:tcW w:w="1710" w:type="dxa"/>
          </w:tcPr>
          <w:p w14:paraId="1CAC5267" w14:textId="77777777" w:rsidR="005355E4" w:rsidRPr="00793FCC" w:rsidRDefault="005355E4">
            <w:proofErr w:type="spellStart"/>
            <w:r w:rsidRPr="00793FCC">
              <w:t>Quazite</w:t>
            </w:r>
            <w:proofErr w:type="spellEnd"/>
          </w:p>
        </w:tc>
        <w:tc>
          <w:tcPr>
            <w:tcW w:w="3330" w:type="dxa"/>
          </w:tcPr>
          <w:p w14:paraId="19E20360" w14:textId="77777777" w:rsidR="005355E4" w:rsidRDefault="001E64BD" w:rsidP="00386ADE">
            <w:r>
              <w:t>PR2732BA36</w:t>
            </w:r>
          </w:p>
          <w:p w14:paraId="0EA83812" w14:textId="77777777" w:rsidR="001E64BD" w:rsidRPr="00793FCC" w:rsidRDefault="001E64BD" w:rsidP="00386ADE">
            <w:r>
              <w:t>PR2700HH00</w:t>
            </w:r>
            <w:r w:rsidR="007425DD">
              <w:t>W31</w:t>
            </w:r>
          </w:p>
        </w:tc>
        <w:tc>
          <w:tcPr>
            <w:tcW w:w="1440" w:type="dxa"/>
          </w:tcPr>
          <w:p w14:paraId="667BB4DF" w14:textId="77777777" w:rsidR="005355E4" w:rsidRDefault="004D3868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32D6C0E7" w14:textId="77777777" w:rsidR="005355E4" w:rsidRDefault="005355E4"/>
        </w:tc>
      </w:tr>
      <w:tr w:rsidR="00E960F0" w14:paraId="4690D058" w14:textId="77777777">
        <w:trPr>
          <w:cantSplit/>
        </w:trPr>
        <w:tc>
          <w:tcPr>
            <w:tcW w:w="2268" w:type="dxa"/>
          </w:tcPr>
          <w:p w14:paraId="3DF8D8F1" w14:textId="77777777" w:rsidR="00E960F0" w:rsidRPr="00793FCC" w:rsidRDefault="00E960F0"/>
        </w:tc>
        <w:tc>
          <w:tcPr>
            <w:tcW w:w="1710" w:type="dxa"/>
          </w:tcPr>
          <w:p w14:paraId="0EA76919" w14:textId="77777777" w:rsidR="00E960F0" w:rsidRPr="00793FCC" w:rsidRDefault="00DD09BE">
            <w:r>
              <w:t>Martin Ent.</w:t>
            </w:r>
          </w:p>
        </w:tc>
        <w:tc>
          <w:tcPr>
            <w:tcW w:w="3330" w:type="dxa"/>
          </w:tcPr>
          <w:p w14:paraId="4777ABDD" w14:textId="77777777" w:rsidR="00E960F0" w:rsidRPr="00793FCC" w:rsidRDefault="00DD09BE" w:rsidP="00386ADE">
            <w:r>
              <w:t xml:space="preserve">270036 </w:t>
            </w:r>
          </w:p>
        </w:tc>
        <w:tc>
          <w:tcPr>
            <w:tcW w:w="1440" w:type="dxa"/>
          </w:tcPr>
          <w:p w14:paraId="55091793" w14:textId="77777777" w:rsidR="00E960F0" w:rsidRDefault="00DD09BE">
            <w:pPr>
              <w:jc w:val="center"/>
            </w:pPr>
            <w:r>
              <w:t>10/</w:t>
            </w:r>
            <w:r w:rsidR="00F75AEE">
              <w:t>1</w:t>
            </w:r>
            <w:r>
              <w:t>4/21</w:t>
            </w:r>
          </w:p>
        </w:tc>
        <w:tc>
          <w:tcPr>
            <w:tcW w:w="4410" w:type="dxa"/>
          </w:tcPr>
          <w:p w14:paraId="58DA3785" w14:textId="77777777" w:rsidR="00E960F0" w:rsidRDefault="00E960F0"/>
        </w:tc>
      </w:tr>
    </w:tbl>
    <w:p w14:paraId="50D31C09" w14:textId="77777777" w:rsidR="003A556A" w:rsidRDefault="003A556A"/>
    <w:p w14:paraId="4DE76F11" w14:textId="77777777" w:rsidR="003A556A" w:rsidRDefault="003A556A">
      <w:pPr>
        <w:pStyle w:val="Heading3"/>
      </w:pPr>
      <w:bookmarkStart w:id="82" w:name="_LED_Lenses"/>
      <w:bookmarkEnd w:id="82"/>
      <w:r w:rsidRPr="00793FCC">
        <w:t>LED Units</w:t>
      </w:r>
      <w: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hyperlink w:anchor="_Backplates__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>Back to Traffic Signal Table of Contents</w:t>
        </w:r>
      </w:hyperlink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hyperlink w:anchor="_Table_of_Contents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>Back to Main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5"/>
        <w:gridCol w:w="1699"/>
        <w:gridCol w:w="3269"/>
        <w:gridCol w:w="1429"/>
        <w:gridCol w:w="4328"/>
      </w:tblGrid>
      <w:tr w:rsidR="003A556A" w14:paraId="6681F2E1" w14:textId="77777777">
        <w:tc>
          <w:tcPr>
            <w:tcW w:w="2268" w:type="dxa"/>
          </w:tcPr>
          <w:p w14:paraId="429CCB4C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Red Ball LED</w:t>
            </w:r>
          </w:p>
        </w:tc>
        <w:tc>
          <w:tcPr>
            <w:tcW w:w="1710" w:type="dxa"/>
          </w:tcPr>
          <w:p w14:paraId="14300093" w14:textId="77777777" w:rsidR="003A556A" w:rsidRDefault="003A556A">
            <w:r>
              <w:t>Manufacturer</w:t>
            </w:r>
          </w:p>
        </w:tc>
        <w:tc>
          <w:tcPr>
            <w:tcW w:w="3330" w:type="dxa"/>
          </w:tcPr>
          <w:p w14:paraId="1092B257" w14:textId="77777777" w:rsidR="003A556A" w:rsidRDefault="003A556A">
            <w:r>
              <w:t>Catalog Number</w:t>
            </w:r>
          </w:p>
        </w:tc>
        <w:tc>
          <w:tcPr>
            <w:tcW w:w="1440" w:type="dxa"/>
          </w:tcPr>
          <w:p w14:paraId="66D06A27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64853CFF" w14:textId="77777777" w:rsidR="003A556A" w:rsidRDefault="003A556A">
            <w:r>
              <w:t>Comments</w:t>
            </w:r>
          </w:p>
        </w:tc>
      </w:tr>
      <w:tr w:rsidR="00A05E31" w14:paraId="58A7C2B3" w14:textId="77777777">
        <w:trPr>
          <w:cantSplit/>
        </w:trPr>
        <w:tc>
          <w:tcPr>
            <w:tcW w:w="2268" w:type="dxa"/>
          </w:tcPr>
          <w:p w14:paraId="224F7F53" w14:textId="77777777" w:rsidR="00A05E31" w:rsidRPr="00793FCC" w:rsidRDefault="00A05E31"/>
        </w:tc>
        <w:tc>
          <w:tcPr>
            <w:tcW w:w="1710" w:type="dxa"/>
          </w:tcPr>
          <w:p w14:paraId="5ED467F8" w14:textId="77777777" w:rsidR="00A05E31" w:rsidRPr="00793FCC" w:rsidRDefault="00A05E31">
            <w:proofErr w:type="spellStart"/>
            <w:r w:rsidRPr="00793FCC">
              <w:t>DiaLight</w:t>
            </w:r>
            <w:proofErr w:type="spellEnd"/>
          </w:p>
        </w:tc>
        <w:tc>
          <w:tcPr>
            <w:tcW w:w="3330" w:type="dxa"/>
          </w:tcPr>
          <w:p w14:paraId="15A5869D" w14:textId="77777777" w:rsidR="00A05E31" w:rsidRPr="00793FCC" w:rsidRDefault="009A01E2">
            <w:r>
              <w:t>433-1210-003XL</w:t>
            </w:r>
            <w:r w:rsidR="00EF78A0">
              <w:t>15</w:t>
            </w:r>
          </w:p>
        </w:tc>
        <w:tc>
          <w:tcPr>
            <w:tcW w:w="1440" w:type="dxa"/>
          </w:tcPr>
          <w:p w14:paraId="0A29EFA2" w14:textId="77777777" w:rsidR="00A05E31" w:rsidRDefault="00EF78A0">
            <w:pPr>
              <w:jc w:val="center"/>
            </w:pPr>
            <w:r>
              <w:t>2/14/2014</w:t>
            </w:r>
          </w:p>
        </w:tc>
        <w:tc>
          <w:tcPr>
            <w:tcW w:w="4410" w:type="dxa"/>
            <w:vMerge w:val="restart"/>
          </w:tcPr>
          <w:p w14:paraId="05DACEFB" w14:textId="77777777" w:rsidR="00A05E31" w:rsidRDefault="006E6B00">
            <w:r>
              <w:t>Tinted lens only</w:t>
            </w:r>
          </w:p>
          <w:p w14:paraId="36431E58" w14:textId="77777777" w:rsidR="00142E8B" w:rsidRDefault="00142E8B">
            <w:r>
              <w:t>Incandescent look</w:t>
            </w:r>
          </w:p>
          <w:p w14:paraId="47EFE16C" w14:textId="77777777" w:rsidR="00793BCB" w:rsidRDefault="00793BCB">
            <w:r>
              <w:t>15yr warranty</w:t>
            </w:r>
          </w:p>
        </w:tc>
      </w:tr>
      <w:tr w:rsidR="00A05E31" w14:paraId="0E5E093B" w14:textId="77777777">
        <w:trPr>
          <w:cantSplit/>
        </w:trPr>
        <w:tc>
          <w:tcPr>
            <w:tcW w:w="2268" w:type="dxa"/>
          </w:tcPr>
          <w:p w14:paraId="36E53E65" w14:textId="77777777" w:rsidR="00A05E31" w:rsidRPr="00793FCC" w:rsidRDefault="00A05E31"/>
        </w:tc>
        <w:tc>
          <w:tcPr>
            <w:tcW w:w="1710" w:type="dxa"/>
          </w:tcPr>
          <w:p w14:paraId="13977BB7" w14:textId="77777777" w:rsidR="00A05E31" w:rsidRPr="00793FCC" w:rsidRDefault="00A05E31"/>
        </w:tc>
        <w:tc>
          <w:tcPr>
            <w:tcW w:w="3330" w:type="dxa"/>
          </w:tcPr>
          <w:p w14:paraId="3571D8D9" w14:textId="77777777" w:rsidR="00A05E31" w:rsidRPr="00793FCC" w:rsidRDefault="00A05E31"/>
        </w:tc>
        <w:tc>
          <w:tcPr>
            <w:tcW w:w="1440" w:type="dxa"/>
          </w:tcPr>
          <w:p w14:paraId="6B98CD9A" w14:textId="77777777" w:rsidR="00A05E31" w:rsidRDefault="00A05E31">
            <w:pPr>
              <w:jc w:val="center"/>
            </w:pPr>
          </w:p>
        </w:tc>
        <w:tc>
          <w:tcPr>
            <w:tcW w:w="4410" w:type="dxa"/>
            <w:vMerge/>
          </w:tcPr>
          <w:p w14:paraId="601485CE" w14:textId="77777777" w:rsidR="00A05E31" w:rsidRDefault="00A05E31"/>
        </w:tc>
      </w:tr>
      <w:tr w:rsidR="00A05E31" w14:paraId="7B430936" w14:textId="77777777">
        <w:trPr>
          <w:cantSplit/>
        </w:trPr>
        <w:tc>
          <w:tcPr>
            <w:tcW w:w="2268" w:type="dxa"/>
          </w:tcPr>
          <w:p w14:paraId="4894C44C" w14:textId="77777777" w:rsidR="00A05E31" w:rsidRPr="00793FCC" w:rsidRDefault="00A05E31"/>
        </w:tc>
        <w:tc>
          <w:tcPr>
            <w:tcW w:w="1710" w:type="dxa"/>
          </w:tcPr>
          <w:p w14:paraId="0E3B635E" w14:textId="77777777" w:rsidR="00A05E31" w:rsidRPr="00793FCC" w:rsidRDefault="00F75AEE">
            <w:r>
              <w:t>LEOTEK</w:t>
            </w:r>
          </w:p>
        </w:tc>
        <w:tc>
          <w:tcPr>
            <w:tcW w:w="3330" w:type="dxa"/>
          </w:tcPr>
          <w:p w14:paraId="175FB2C4" w14:textId="77777777" w:rsidR="00A05E31" w:rsidRPr="00793FCC" w:rsidRDefault="00F75AEE">
            <w:r>
              <w:t>TSL-12R-DT-A1</w:t>
            </w:r>
          </w:p>
        </w:tc>
        <w:tc>
          <w:tcPr>
            <w:tcW w:w="1440" w:type="dxa"/>
          </w:tcPr>
          <w:p w14:paraId="4D59C3B9" w14:textId="77777777" w:rsidR="00A05E31" w:rsidRDefault="00F75AEE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/>
          </w:tcPr>
          <w:p w14:paraId="07B664BB" w14:textId="77777777" w:rsidR="00A05E31" w:rsidRDefault="00A05E31"/>
        </w:tc>
      </w:tr>
    </w:tbl>
    <w:p w14:paraId="55C54E0F" w14:textId="77777777" w:rsidR="003A556A" w:rsidRDefault="003A5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1699"/>
        <w:gridCol w:w="3267"/>
        <w:gridCol w:w="1429"/>
        <w:gridCol w:w="4326"/>
      </w:tblGrid>
      <w:tr w:rsidR="003A556A" w14:paraId="52726023" w14:textId="77777777">
        <w:tc>
          <w:tcPr>
            <w:tcW w:w="2268" w:type="dxa"/>
          </w:tcPr>
          <w:p w14:paraId="0D506F97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lastRenderedPageBreak/>
              <w:t>Yellow Ball LED</w:t>
            </w:r>
          </w:p>
        </w:tc>
        <w:tc>
          <w:tcPr>
            <w:tcW w:w="1710" w:type="dxa"/>
          </w:tcPr>
          <w:p w14:paraId="61D5BB09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5F753789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2EE078DC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74894D96" w14:textId="77777777" w:rsidR="003A556A" w:rsidRDefault="003A556A">
            <w:r>
              <w:t>Comments</w:t>
            </w:r>
          </w:p>
        </w:tc>
      </w:tr>
      <w:tr w:rsidR="00A05E31" w14:paraId="668F9F59" w14:textId="77777777">
        <w:trPr>
          <w:cantSplit/>
        </w:trPr>
        <w:tc>
          <w:tcPr>
            <w:tcW w:w="2268" w:type="dxa"/>
          </w:tcPr>
          <w:p w14:paraId="08DF073E" w14:textId="77777777" w:rsidR="00A05E31" w:rsidRPr="00793FCC" w:rsidRDefault="00A05E31"/>
        </w:tc>
        <w:tc>
          <w:tcPr>
            <w:tcW w:w="1710" w:type="dxa"/>
          </w:tcPr>
          <w:p w14:paraId="6F2597E8" w14:textId="77777777" w:rsidR="00A05E31" w:rsidRPr="00793FCC" w:rsidRDefault="00A05E31">
            <w:proofErr w:type="spellStart"/>
            <w:r w:rsidRPr="00793FCC">
              <w:t>DiaLight</w:t>
            </w:r>
            <w:proofErr w:type="spellEnd"/>
          </w:p>
        </w:tc>
        <w:tc>
          <w:tcPr>
            <w:tcW w:w="3330" w:type="dxa"/>
          </w:tcPr>
          <w:p w14:paraId="10419CF0" w14:textId="77777777" w:rsidR="00A05E31" w:rsidRPr="00793FCC" w:rsidRDefault="009A01E2">
            <w:r>
              <w:t>433-3230-901XL</w:t>
            </w:r>
            <w:r w:rsidR="00EF78A0">
              <w:t>15</w:t>
            </w:r>
          </w:p>
        </w:tc>
        <w:tc>
          <w:tcPr>
            <w:tcW w:w="1440" w:type="dxa"/>
          </w:tcPr>
          <w:p w14:paraId="402E6E31" w14:textId="77777777" w:rsidR="00A05E31" w:rsidRDefault="004D3868" w:rsidP="004D3868">
            <w:r>
              <w:t xml:space="preserve">      </w:t>
            </w:r>
            <w:r w:rsidR="00EF78A0">
              <w:t>2/14/2014</w:t>
            </w:r>
          </w:p>
        </w:tc>
        <w:tc>
          <w:tcPr>
            <w:tcW w:w="4410" w:type="dxa"/>
            <w:vMerge w:val="restart"/>
          </w:tcPr>
          <w:p w14:paraId="504620D2" w14:textId="77777777" w:rsidR="00A05E31" w:rsidRDefault="00A05E31">
            <w:r>
              <w:t>Ti</w:t>
            </w:r>
            <w:r w:rsidR="006E6B00">
              <w:t>nted lens only</w:t>
            </w:r>
          </w:p>
          <w:p w14:paraId="2D65FC05" w14:textId="77777777" w:rsidR="00142E8B" w:rsidRDefault="00142E8B">
            <w:r>
              <w:t>Incandescent look</w:t>
            </w:r>
          </w:p>
          <w:p w14:paraId="3C821C97" w14:textId="77777777" w:rsidR="00793BCB" w:rsidRDefault="00793BCB">
            <w:r>
              <w:t>15yr warranty</w:t>
            </w:r>
          </w:p>
        </w:tc>
      </w:tr>
      <w:tr w:rsidR="00A05E31" w14:paraId="3BD3607E" w14:textId="77777777">
        <w:trPr>
          <w:cantSplit/>
        </w:trPr>
        <w:tc>
          <w:tcPr>
            <w:tcW w:w="2268" w:type="dxa"/>
          </w:tcPr>
          <w:p w14:paraId="2EE11903" w14:textId="77777777" w:rsidR="00A05E31" w:rsidRPr="00793FCC" w:rsidRDefault="00A05E31"/>
        </w:tc>
        <w:tc>
          <w:tcPr>
            <w:tcW w:w="1710" w:type="dxa"/>
          </w:tcPr>
          <w:p w14:paraId="0C894F5A" w14:textId="77777777" w:rsidR="00A05E31" w:rsidRPr="00793FCC" w:rsidRDefault="00A05E31"/>
        </w:tc>
        <w:tc>
          <w:tcPr>
            <w:tcW w:w="3330" w:type="dxa"/>
          </w:tcPr>
          <w:p w14:paraId="0AB5D936" w14:textId="77777777" w:rsidR="00A05E31" w:rsidRPr="00793FCC" w:rsidRDefault="00A05E31"/>
        </w:tc>
        <w:tc>
          <w:tcPr>
            <w:tcW w:w="1440" w:type="dxa"/>
          </w:tcPr>
          <w:p w14:paraId="7D5A91DA" w14:textId="77777777" w:rsidR="00A05E31" w:rsidRDefault="00A05E31">
            <w:pPr>
              <w:jc w:val="center"/>
            </w:pPr>
          </w:p>
        </w:tc>
        <w:tc>
          <w:tcPr>
            <w:tcW w:w="4410" w:type="dxa"/>
            <w:vMerge/>
          </w:tcPr>
          <w:p w14:paraId="169A62F7" w14:textId="77777777" w:rsidR="00A05E31" w:rsidRDefault="00A05E31"/>
        </w:tc>
      </w:tr>
      <w:tr w:rsidR="00A05E31" w14:paraId="36832615" w14:textId="77777777">
        <w:trPr>
          <w:cantSplit/>
        </w:trPr>
        <w:tc>
          <w:tcPr>
            <w:tcW w:w="2268" w:type="dxa"/>
          </w:tcPr>
          <w:p w14:paraId="3729958B" w14:textId="77777777" w:rsidR="00A05E31" w:rsidRPr="00793FCC" w:rsidRDefault="00A05E31"/>
        </w:tc>
        <w:tc>
          <w:tcPr>
            <w:tcW w:w="1710" w:type="dxa"/>
          </w:tcPr>
          <w:p w14:paraId="515AD22F" w14:textId="77777777" w:rsidR="00A05E31" w:rsidRPr="00793FCC" w:rsidRDefault="00F75AEE">
            <w:r>
              <w:t>LEOTEK</w:t>
            </w:r>
          </w:p>
        </w:tc>
        <w:tc>
          <w:tcPr>
            <w:tcW w:w="3330" w:type="dxa"/>
          </w:tcPr>
          <w:p w14:paraId="243E2300" w14:textId="77777777" w:rsidR="00A05E31" w:rsidRPr="00793FCC" w:rsidRDefault="00F75AEE" w:rsidP="00384552">
            <w:r>
              <w:t>TSL-12Y-DT-A1</w:t>
            </w:r>
          </w:p>
        </w:tc>
        <w:tc>
          <w:tcPr>
            <w:tcW w:w="1440" w:type="dxa"/>
          </w:tcPr>
          <w:p w14:paraId="7ED18D3D" w14:textId="77777777" w:rsidR="00A05E31" w:rsidRDefault="00F75AEE" w:rsidP="00384552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/>
          </w:tcPr>
          <w:p w14:paraId="48245FFC" w14:textId="77777777" w:rsidR="00A05E31" w:rsidRDefault="00A05E31"/>
        </w:tc>
      </w:tr>
    </w:tbl>
    <w:p w14:paraId="6058BDCE" w14:textId="77777777" w:rsidR="003A556A" w:rsidRDefault="003A5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8"/>
        <w:gridCol w:w="1699"/>
        <w:gridCol w:w="3268"/>
        <w:gridCol w:w="1429"/>
        <w:gridCol w:w="4326"/>
      </w:tblGrid>
      <w:tr w:rsidR="003A556A" w14:paraId="1ED7B8AF" w14:textId="77777777">
        <w:tc>
          <w:tcPr>
            <w:tcW w:w="2268" w:type="dxa"/>
          </w:tcPr>
          <w:p w14:paraId="4776814B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Green Ball LED</w:t>
            </w:r>
          </w:p>
        </w:tc>
        <w:tc>
          <w:tcPr>
            <w:tcW w:w="1710" w:type="dxa"/>
          </w:tcPr>
          <w:p w14:paraId="284B04F2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61098490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452F818C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4A89ADA7" w14:textId="77777777" w:rsidR="003A556A" w:rsidRDefault="003A556A">
            <w:r>
              <w:t>Comments</w:t>
            </w:r>
          </w:p>
        </w:tc>
      </w:tr>
      <w:tr w:rsidR="00A05E31" w14:paraId="76B6A94B" w14:textId="77777777">
        <w:trPr>
          <w:cantSplit/>
        </w:trPr>
        <w:tc>
          <w:tcPr>
            <w:tcW w:w="2268" w:type="dxa"/>
          </w:tcPr>
          <w:p w14:paraId="54D4E352" w14:textId="77777777" w:rsidR="00A05E31" w:rsidRPr="00793FCC" w:rsidRDefault="00A05E31"/>
        </w:tc>
        <w:tc>
          <w:tcPr>
            <w:tcW w:w="1710" w:type="dxa"/>
          </w:tcPr>
          <w:p w14:paraId="0621A127" w14:textId="77777777" w:rsidR="00A05E31" w:rsidRPr="00793FCC" w:rsidRDefault="00A05E31">
            <w:proofErr w:type="spellStart"/>
            <w:r w:rsidRPr="00793FCC">
              <w:t>DiaLight</w:t>
            </w:r>
            <w:proofErr w:type="spellEnd"/>
          </w:p>
        </w:tc>
        <w:tc>
          <w:tcPr>
            <w:tcW w:w="3330" w:type="dxa"/>
          </w:tcPr>
          <w:p w14:paraId="532FF8E8" w14:textId="77777777" w:rsidR="00A05E31" w:rsidRPr="00793FCC" w:rsidRDefault="00A05E31">
            <w:r w:rsidRPr="00793FCC">
              <w:t>433-22</w:t>
            </w:r>
            <w:r>
              <w:t>2</w:t>
            </w:r>
            <w:r w:rsidR="009A01E2">
              <w:t>0-001XL</w:t>
            </w:r>
            <w:r w:rsidR="00EF78A0">
              <w:t>15</w:t>
            </w:r>
          </w:p>
        </w:tc>
        <w:tc>
          <w:tcPr>
            <w:tcW w:w="1440" w:type="dxa"/>
          </w:tcPr>
          <w:p w14:paraId="726CCEC5" w14:textId="77777777" w:rsidR="00A05E31" w:rsidRDefault="00EF78A0">
            <w:pPr>
              <w:jc w:val="center"/>
            </w:pPr>
            <w:r>
              <w:t>2/14/2014</w:t>
            </w:r>
          </w:p>
        </w:tc>
        <w:tc>
          <w:tcPr>
            <w:tcW w:w="4410" w:type="dxa"/>
            <w:vMerge w:val="restart"/>
          </w:tcPr>
          <w:p w14:paraId="53454A62" w14:textId="77777777" w:rsidR="00A05E31" w:rsidRDefault="00A05E31">
            <w:r>
              <w:t>Ti</w:t>
            </w:r>
            <w:r w:rsidR="006E6B00">
              <w:t>nted lens only</w:t>
            </w:r>
          </w:p>
          <w:p w14:paraId="24438452" w14:textId="77777777" w:rsidR="00142E8B" w:rsidRDefault="00142E8B">
            <w:r>
              <w:t>Incandescent look</w:t>
            </w:r>
          </w:p>
          <w:p w14:paraId="4D37F4C9" w14:textId="77777777" w:rsidR="00793BCB" w:rsidRDefault="00793BCB">
            <w:r>
              <w:t>15yr warranty</w:t>
            </w:r>
          </w:p>
        </w:tc>
      </w:tr>
      <w:tr w:rsidR="00A05E31" w14:paraId="40DBB35F" w14:textId="77777777">
        <w:trPr>
          <w:cantSplit/>
        </w:trPr>
        <w:tc>
          <w:tcPr>
            <w:tcW w:w="2268" w:type="dxa"/>
          </w:tcPr>
          <w:p w14:paraId="5889A020" w14:textId="77777777" w:rsidR="00A05E31" w:rsidRPr="00793FCC" w:rsidRDefault="00A05E31"/>
        </w:tc>
        <w:tc>
          <w:tcPr>
            <w:tcW w:w="1710" w:type="dxa"/>
          </w:tcPr>
          <w:p w14:paraId="32D0CB76" w14:textId="77777777" w:rsidR="00A05E31" w:rsidRPr="00793FCC" w:rsidRDefault="00A05E31"/>
        </w:tc>
        <w:tc>
          <w:tcPr>
            <w:tcW w:w="3330" w:type="dxa"/>
          </w:tcPr>
          <w:p w14:paraId="0F1A2D8F" w14:textId="77777777" w:rsidR="00A05E31" w:rsidRPr="00793FCC" w:rsidRDefault="00A05E31"/>
        </w:tc>
        <w:tc>
          <w:tcPr>
            <w:tcW w:w="1440" w:type="dxa"/>
          </w:tcPr>
          <w:p w14:paraId="7A52898F" w14:textId="77777777" w:rsidR="00A05E31" w:rsidRDefault="00A05E31">
            <w:pPr>
              <w:jc w:val="center"/>
            </w:pPr>
          </w:p>
        </w:tc>
        <w:tc>
          <w:tcPr>
            <w:tcW w:w="4410" w:type="dxa"/>
            <w:vMerge/>
          </w:tcPr>
          <w:p w14:paraId="4B741F25" w14:textId="77777777" w:rsidR="00A05E31" w:rsidRDefault="00A05E31"/>
        </w:tc>
      </w:tr>
      <w:tr w:rsidR="00450B6B" w14:paraId="6F680E22" w14:textId="77777777">
        <w:trPr>
          <w:cantSplit/>
        </w:trPr>
        <w:tc>
          <w:tcPr>
            <w:tcW w:w="2268" w:type="dxa"/>
          </w:tcPr>
          <w:p w14:paraId="477D10B0" w14:textId="77777777" w:rsidR="00450B6B" w:rsidRPr="00793FCC" w:rsidRDefault="00450B6B"/>
        </w:tc>
        <w:tc>
          <w:tcPr>
            <w:tcW w:w="1710" w:type="dxa"/>
          </w:tcPr>
          <w:p w14:paraId="23F60D3A" w14:textId="77777777" w:rsidR="00450B6B" w:rsidRPr="00793FCC" w:rsidRDefault="00F75AEE" w:rsidP="00384552">
            <w:r>
              <w:t>LEOTEK</w:t>
            </w:r>
          </w:p>
        </w:tc>
        <w:tc>
          <w:tcPr>
            <w:tcW w:w="3330" w:type="dxa"/>
          </w:tcPr>
          <w:p w14:paraId="31662304" w14:textId="77777777" w:rsidR="00450B6B" w:rsidRPr="00793FCC" w:rsidRDefault="00F75AEE" w:rsidP="00384552">
            <w:r>
              <w:t>TSL-12G-DT-A1</w:t>
            </w:r>
          </w:p>
        </w:tc>
        <w:tc>
          <w:tcPr>
            <w:tcW w:w="1440" w:type="dxa"/>
          </w:tcPr>
          <w:p w14:paraId="365A2C17" w14:textId="77777777" w:rsidR="00450B6B" w:rsidRDefault="00F75AEE" w:rsidP="00384552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/>
          </w:tcPr>
          <w:p w14:paraId="3C5A4DD1" w14:textId="77777777" w:rsidR="00450B6B" w:rsidRDefault="00450B6B"/>
        </w:tc>
      </w:tr>
    </w:tbl>
    <w:p w14:paraId="03E71D48" w14:textId="77777777" w:rsidR="00041D4A" w:rsidRDefault="00041D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699"/>
        <w:gridCol w:w="3262"/>
        <w:gridCol w:w="1427"/>
        <w:gridCol w:w="4326"/>
      </w:tblGrid>
      <w:tr w:rsidR="003A556A" w14:paraId="6373AE47" w14:textId="77777777">
        <w:tc>
          <w:tcPr>
            <w:tcW w:w="2268" w:type="dxa"/>
          </w:tcPr>
          <w:p w14:paraId="545B00C9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Pedestrian LED</w:t>
            </w:r>
          </w:p>
        </w:tc>
        <w:tc>
          <w:tcPr>
            <w:tcW w:w="1710" w:type="dxa"/>
          </w:tcPr>
          <w:p w14:paraId="423A109C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489C1899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27687CF3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6E8E482C" w14:textId="77777777" w:rsidR="003A556A" w:rsidRDefault="003A556A">
            <w:r>
              <w:t>Comments</w:t>
            </w:r>
          </w:p>
        </w:tc>
      </w:tr>
      <w:tr w:rsidR="00A05E31" w14:paraId="05F498EF" w14:textId="77777777">
        <w:trPr>
          <w:cantSplit/>
        </w:trPr>
        <w:tc>
          <w:tcPr>
            <w:tcW w:w="2268" w:type="dxa"/>
          </w:tcPr>
          <w:p w14:paraId="67F1C204" w14:textId="77777777" w:rsidR="00A05E31" w:rsidRPr="00793FCC" w:rsidRDefault="00A05E31"/>
        </w:tc>
        <w:tc>
          <w:tcPr>
            <w:tcW w:w="1710" w:type="dxa"/>
          </w:tcPr>
          <w:p w14:paraId="40AD06B1" w14:textId="77777777" w:rsidR="00A05E31" w:rsidRPr="00793FCC" w:rsidRDefault="00A05E31">
            <w:proofErr w:type="spellStart"/>
            <w:r w:rsidRPr="00793FCC">
              <w:t>DiaLight</w:t>
            </w:r>
            <w:proofErr w:type="spellEnd"/>
          </w:p>
        </w:tc>
        <w:tc>
          <w:tcPr>
            <w:tcW w:w="3330" w:type="dxa"/>
          </w:tcPr>
          <w:p w14:paraId="48E69C14" w14:textId="77777777" w:rsidR="00A05E31" w:rsidRPr="00793FCC" w:rsidRDefault="00A05E31">
            <w:r w:rsidRPr="00793FCC">
              <w:t>430-6472-001</w:t>
            </w:r>
          </w:p>
        </w:tc>
        <w:tc>
          <w:tcPr>
            <w:tcW w:w="1440" w:type="dxa"/>
          </w:tcPr>
          <w:p w14:paraId="51FE74B2" w14:textId="77777777" w:rsidR="00A05E31" w:rsidRDefault="004D3868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29CFAACE" w14:textId="77777777" w:rsidR="00A05E31" w:rsidRDefault="00A05E31">
            <w:r>
              <w:t>Orange Hand/White Man</w:t>
            </w:r>
          </w:p>
          <w:p w14:paraId="1ED86805" w14:textId="77777777" w:rsidR="00A05E31" w:rsidRDefault="00A05E31">
            <w:r>
              <w:t>Filled/Overlay Style</w:t>
            </w:r>
          </w:p>
          <w:p w14:paraId="6F1B50B8" w14:textId="77777777" w:rsidR="00987ED7" w:rsidRDefault="00987ED7">
            <w:r>
              <w:t>Incandescent look</w:t>
            </w:r>
          </w:p>
        </w:tc>
      </w:tr>
      <w:tr w:rsidR="00A05E31" w14:paraId="627B5FA4" w14:textId="77777777">
        <w:trPr>
          <w:cantSplit/>
        </w:trPr>
        <w:tc>
          <w:tcPr>
            <w:tcW w:w="2268" w:type="dxa"/>
          </w:tcPr>
          <w:p w14:paraId="139BC67E" w14:textId="77777777" w:rsidR="00A05E31" w:rsidRPr="00793FCC" w:rsidRDefault="00A05E31"/>
        </w:tc>
        <w:tc>
          <w:tcPr>
            <w:tcW w:w="1710" w:type="dxa"/>
          </w:tcPr>
          <w:p w14:paraId="5A1A960E" w14:textId="77777777" w:rsidR="00A05E31" w:rsidRPr="00793FCC" w:rsidRDefault="00A05E31"/>
        </w:tc>
        <w:tc>
          <w:tcPr>
            <w:tcW w:w="3330" w:type="dxa"/>
          </w:tcPr>
          <w:p w14:paraId="48FB7F76" w14:textId="77777777" w:rsidR="00A05E31" w:rsidRPr="00793FCC" w:rsidRDefault="00A05E31"/>
        </w:tc>
        <w:tc>
          <w:tcPr>
            <w:tcW w:w="1440" w:type="dxa"/>
          </w:tcPr>
          <w:p w14:paraId="7355ACAD" w14:textId="77777777" w:rsidR="00A05E31" w:rsidRDefault="00A05E31">
            <w:pPr>
              <w:jc w:val="center"/>
            </w:pPr>
          </w:p>
        </w:tc>
        <w:tc>
          <w:tcPr>
            <w:tcW w:w="4410" w:type="dxa"/>
            <w:vMerge/>
          </w:tcPr>
          <w:p w14:paraId="38CE6EBF" w14:textId="77777777" w:rsidR="00A05E31" w:rsidRDefault="00A05E31"/>
        </w:tc>
      </w:tr>
      <w:tr w:rsidR="00450B6B" w14:paraId="12928639" w14:textId="77777777">
        <w:trPr>
          <w:cantSplit/>
        </w:trPr>
        <w:tc>
          <w:tcPr>
            <w:tcW w:w="2268" w:type="dxa"/>
          </w:tcPr>
          <w:p w14:paraId="3210F0A5" w14:textId="77777777" w:rsidR="00450B6B" w:rsidRPr="00793FCC" w:rsidRDefault="00450B6B"/>
        </w:tc>
        <w:tc>
          <w:tcPr>
            <w:tcW w:w="1710" w:type="dxa"/>
          </w:tcPr>
          <w:p w14:paraId="4EECAA28" w14:textId="77777777" w:rsidR="00450B6B" w:rsidRPr="00793FCC" w:rsidRDefault="00450B6B" w:rsidP="00384552"/>
        </w:tc>
        <w:tc>
          <w:tcPr>
            <w:tcW w:w="3330" w:type="dxa"/>
          </w:tcPr>
          <w:p w14:paraId="68488D8E" w14:textId="77777777" w:rsidR="00450B6B" w:rsidRPr="00793FCC" w:rsidRDefault="00450B6B" w:rsidP="00384552"/>
        </w:tc>
        <w:tc>
          <w:tcPr>
            <w:tcW w:w="1440" w:type="dxa"/>
          </w:tcPr>
          <w:p w14:paraId="426B764C" w14:textId="77777777" w:rsidR="00450B6B" w:rsidRDefault="00450B6B" w:rsidP="00384552">
            <w:pPr>
              <w:jc w:val="center"/>
            </w:pPr>
          </w:p>
          <w:p w14:paraId="2FA62929" w14:textId="77777777" w:rsidR="00F80323" w:rsidRDefault="00F80323" w:rsidP="00384552">
            <w:pPr>
              <w:jc w:val="center"/>
            </w:pPr>
          </w:p>
          <w:p w14:paraId="1485E4C9" w14:textId="77777777" w:rsidR="00F80323" w:rsidRDefault="00F80323" w:rsidP="00384552">
            <w:pPr>
              <w:jc w:val="center"/>
            </w:pPr>
          </w:p>
          <w:p w14:paraId="6FA6B328" w14:textId="77777777" w:rsidR="00F80323" w:rsidRDefault="00F80323" w:rsidP="00384552">
            <w:pPr>
              <w:jc w:val="center"/>
            </w:pPr>
          </w:p>
          <w:p w14:paraId="6933F1F3" w14:textId="77777777" w:rsidR="00F80323" w:rsidRDefault="00F80323" w:rsidP="00384552">
            <w:pPr>
              <w:jc w:val="center"/>
            </w:pPr>
          </w:p>
        </w:tc>
        <w:tc>
          <w:tcPr>
            <w:tcW w:w="4410" w:type="dxa"/>
            <w:vMerge/>
          </w:tcPr>
          <w:p w14:paraId="08D5F130" w14:textId="77777777" w:rsidR="00450B6B" w:rsidRDefault="00450B6B"/>
        </w:tc>
      </w:tr>
    </w:tbl>
    <w:p w14:paraId="75AF2C1E" w14:textId="77777777" w:rsidR="0064486F" w:rsidRDefault="006448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1699"/>
        <w:gridCol w:w="3262"/>
        <w:gridCol w:w="1427"/>
        <w:gridCol w:w="4324"/>
      </w:tblGrid>
      <w:tr w:rsidR="003154A3" w14:paraId="24C00783" w14:textId="77777777">
        <w:tc>
          <w:tcPr>
            <w:tcW w:w="2268" w:type="dxa"/>
          </w:tcPr>
          <w:p w14:paraId="5C3C71BC" w14:textId="77777777" w:rsidR="003154A3" w:rsidRPr="002536FE" w:rsidRDefault="003154A3" w:rsidP="002536FE">
            <w:pPr>
              <w:rPr>
                <w:b/>
                <w:bCs/>
              </w:rPr>
            </w:pPr>
            <w:r w:rsidRPr="002536FE">
              <w:rPr>
                <w:b/>
                <w:bCs/>
              </w:rPr>
              <w:t>Countdown Pedestrian LED</w:t>
            </w:r>
          </w:p>
        </w:tc>
        <w:tc>
          <w:tcPr>
            <w:tcW w:w="1710" w:type="dxa"/>
          </w:tcPr>
          <w:p w14:paraId="15E41670" w14:textId="77777777" w:rsidR="003154A3" w:rsidRPr="00793FCC" w:rsidRDefault="003154A3" w:rsidP="002536FE">
            <w:r w:rsidRPr="00793FCC">
              <w:t>Manufacturer</w:t>
            </w:r>
          </w:p>
        </w:tc>
        <w:tc>
          <w:tcPr>
            <w:tcW w:w="3330" w:type="dxa"/>
          </w:tcPr>
          <w:p w14:paraId="6A3D71B2" w14:textId="77777777" w:rsidR="003154A3" w:rsidRPr="00793FCC" w:rsidRDefault="003154A3" w:rsidP="002536FE">
            <w:r w:rsidRPr="00793FCC">
              <w:t>Catalog Number</w:t>
            </w:r>
          </w:p>
        </w:tc>
        <w:tc>
          <w:tcPr>
            <w:tcW w:w="1440" w:type="dxa"/>
          </w:tcPr>
          <w:p w14:paraId="523F9D8B" w14:textId="77777777" w:rsidR="003154A3" w:rsidRDefault="003154A3" w:rsidP="002536FE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6D8BBC34" w14:textId="77777777" w:rsidR="003154A3" w:rsidRDefault="003154A3" w:rsidP="002536FE">
            <w:r>
              <w:t>Comments</w:t>
            </w:r>
          </w:p>
        </w:tc>
      </w:tr>
      <w:tr w:rsidR="00A05E31" w14:paraId="1E0F074F" w14:textId="77777777">
        <w:trPr>
          <w:cantSplit/>
        </w:trPr>
        <w:tc>
          <w:tcPr>
            <w:tcW w:w="2268" w:type="dxa"/>
          </w:tcPr>
          <w:p w14:paraId="75ECE05D" w14:textId="77777777" w:rsidR="00A05E31" w:rsidRPr="00793FCC" w:rsidRDefault="00A05E31" w:rsidP="002536FE"/>
        </w:tc>
        <w:tc>
          <w:tcPr>
            <w:tcW w:w="1710" w:type="dxa"/>
          </w:tcPr>
          <w:p w14:paraId="1B683D55" w14:textId="77777777" w:rsidR="00A05E31" w:rsidRPr="00793FCC" w:rsidRDefault="00A05E31" w:rsidP="002536FE">
            <w:proofErr w:type="spellStart"/>
            <w:r w:rsidRPr="00793FCC">
              <w:t>DiaLight</w:t>
            </w:r>
            <w:proofErr w:type="spellEnd"/>
          </w:p>
        </w:tc>
        <w:tc>
          <w:tcPr>
            <w:tcW w:w="3330" w:type="dxa"/>
          </w:tcPr>
          <w:p w14:paraId="0905AEF0" w14:textId="77777777" w:rsidR="00A05E31" w:rsidRPr="00793FCC" w:rsidRDefault="00A05E31" w:rsidP="002536FE">
            <w:r w:rsidRPr="00793FCC">
              <w:t>430-647</w:t>
            </w:r>
            <w:r>
              <w:t>9</w:t>
            </w:r>
            <w:r w:rsidRPr="00793FCC">
              <w:t>-001</w:t>
            </w:r>
          </w:p>
        </w:tc>
        <w:tc>
          <w:tcPr>
            <w:tcW w:w="1440" w:type="dxa"/>
          </w:tcPr>
          <w:p w14:paraId="3A14E47C" w14:textId="77777777" w:rsidR="00A05E31" w:rsidRDefault="004D3868" w:rsidP="002536FE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4E8E44D5" w14:textId="77777777" w:rsidR="00A05E31" w:rsidRDefault="00A05E31" w:rsidP="002536FE">
            <w:r>
              <w:t>Orange Hand/White Man</w:t>
            </w:r>
            <w:r w:rsidR="00142E8B">
              <w:t xml:space="preserve"> Incandescent look</w:t>
            </w:r>
          </w:p>
          <w:p w14:paraId="42F38CC6" w14:textId="77777777" w:rsidR="00A05E31" w:rsidRDefault="00A05E31" w:rsidP="002536FE">
            <w:r>
              <w:t>Filled/Overlay Style</w:t>
            </w:r>
          </w:p>
          <w:p w14:paraId="146C6944" w14:textId="77777777" w:rsidR="00A05E31" w:rsidRDefault="00A05E31" w:rsidP="002536FE">
            <w:r>
              <w:t>9” Numerals</w:t>
            </w:r>
          </w:p>
        </w:tc>
      </w:tr>
      <w:tr w:rsidR="00A05E31" w14:paraId="4DEC2840" w14:textId="77777777">
        <w:trPr>
          <w:cantSplit/>
        </w:trPr>
        <w:tc>
          <w:tcPr>
            <w:tcW w:w="2268" w:type="dxa"/>
          </w:tcPr>
          <w:p w14:paraId="41981E9E" w14:textId="77777777" w:rsidR="00A05E31" w:rsidRPr="00793FCC" w:rsidRDefault="00A05E31" w:rsidP="002536FE"/>
        </w:tc>
        <w:tc>
          <w:tcPr>
            <w:tcW w:w="1710" w:type="dxa"/>
          </w:tcPr>
          <w:p w14:paraId="03DB60BA" w14:textId="77777777" w:rsidR="00A05E31" w:rsidRPr="00793FCC" w:rsidRDefault="00172870" w:rsidP="002536FE">
            <w:r>
              <w:t>LEOTEK</w:t>
            </w:r>
          </w:p>
        </w:tc>
        <w:tc>
          <w:tcPr>
            <w:tcW w:w="3330" w:type="dxa"/>
          </w:tcPr>
          <w:p w14:paraId="121A846F" w14:textId="77777777" w:rsidR="00A05E31" w:rsidRPr="00793FCC" w:rsidRDefault="00172870" w:rsidP="002536FE">
            <w:r>
              <w:t>TSL-PED-16-SPC-V1</w:t>
            </w:r>
          </w:p>
        </w:tc>
        <w:tc>
          <w:tcPr>
            <w:tcW w:w="1440" w:type="dxa"/>
          </w:tcPr>
          <w:p w14:paraId="1E574708" w14:textId="77777777" w:rsidR="00A05E31" w:rsidRDefault="00172870" w:rsidP="002536FE">
            <w:pPr>
              <w:jc w:val="center"/>
            </w:pPr>
            <w:r>
              <w:t>10/14/21</w:t>
            </w:r>
          </w:p>
          <w:p w14:paraId="154CB3EF" w14:textId="77777777" w:rsidR="00172870" w:rsidRDefault="00172870" w:rsidP="002536FE">
            <w:pPr>
              <w:jc w:val="center"/>
            </w:pPr>
          </w:p>
          <w:p w14:paraId="3A9F89E1" w14:textId="77777777" w:rsidR="00172870" w:rsidRDefault="00172870" w:rsidP="002536FE">
            <w:pPr>
              <w:jc w:val="center"/>
            </w:pPr>
          </w:p>
          <w:p w14:paraId="15793D1B" w14:textId="77777777" w:rsidR="00172870" w:rsidRDefault="00172870" w:rsidP="002536FE">
            <w:pPr>
              <w:jc w:val="center"/>
            </w:pPr>
          </w:p>
        </w:tc>
        <w:tc>
          <w:tcPr>
            <w:tcW w:w="4410" w:type="dxa"/>
            <w:vMerge/>
          </w:tcPr>
          <w:p w14:paraId="6729E968" w14:textId="77777777" w:rsidR="00A05E31" w:rsidRDefault="00A05E31" w:rsidP="002536FE"/>
        </w:tc>
      </w:tr>
      <w:tr w:rsidR="003A556A" w14:paraId="7DC63471" w14:textId="77777777">
        <w:tc>
          <w:tcPr>
            <w:tcW w:w="2268" w:type="dxa"/>
          </w:tcPr>
          <w:p w14:paraId="77D1078C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Red LED Arrow</w:t>
            </w:r>
          </w:p>
        </w:tc>
        <w:tc>
          <w:tcPr>
            <w:tcW w:w="1710" w:type="dxa"/>
          </w:tcPr>
          <w:p w14:paraId="291B8012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1F0CEFE8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4E5C680E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4A10B395" w14:textId="77777777" w:rsidR="003A556A" w:rsidRDefault="003A556A">
            <w:r>
              <w:t>Comments</w:t>
            </w:r>
          </w:p>
        </w:tc>
      </w:tr>
      <w:tr w:rsidR="00A05E31" w14:paraId="0725CBF7" w14:textId="77777777">
        <w:trPr>
          <w:cantSplit/>
        </w:trPr>
        <w:tc>
          <w:tcPr>
            <w:tcW w:w="2268" w:type="dxa"/>
          </w:tcPr>
          <w:p w14:paraId="37D6C0AC" w14:textId="77777777" w:rsidR="00A05E31" w:rsidRPr="00793FCC" w:rsidRDefault="00A05E31"/>
        </w:tc>
        <w:tc>
          <w:tcPr>
            <w:tcW w:w="1710" w:type="dxa"/>
          </w:tcPr>
          <w:p w14:paraId="44AA566F" w14:textId="77777777" w:rsidR="00A05E31" w:rsidRPr="00793FCC" w:rsidRDefault="00A05E31">
            <w:proofErr w:type="spellStart"/>
            <w:r w:rsidRPr="00793FCC">
              <w:t>DiaLight</w:t>
            </w:r>
            <w:proofErr w:type="spellEnd"/>
          </w:p>
        </w:tc>
        <w:tc>
          <w:tcPr>
            <w:tcW w:w="3330" w:type="dxa"/>
          </w:tcPr>
          <w:p w14:paraId="55C2B2E5" w14:textId="77777777" w:rsidR="00A05E31" w:rsidRPr="00793FCC" w:rsidRDefault="00B46F3A">
            <w:r>
              <w:t>432-1314-001XOD</w:t>
            </w:r>
          </w:p>
        </w:tc>
        <w:tc>
          <w:tcPr>
            <w:tcW w:w="1440" w:type="dxa"/>
          </w:tcPr>
          <w:p w14:paraId="2955DB7A" w14:textId="77777777" w:rsidR="00A05E31" w:rsidRDefault="004D3868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5DD19A74" w14:textId="77777777" w:rsidR="00A05E31" w:rsidRDefault="00A05E31">
            <w:r>
              <w:t xml:space="preserve">Tinted </w:t>
            </w:r>
            <w:r w:rsidR="00B46F3A">
              <w:t>or clear lens is acceptable</w:t>
            </w:r>
          </w:p>
          <w:p w14:paraId="4D1F4AC0" w14:textId="77777777" w:rsidR="006E3FBA" w:rsidRDefault="006E3FBA">
            <w:r>
              <w:t>Incandescent look</w:t>
            </w:r>
          </w:p>
          <w:p w14:paraId="44839632" w14:textId="77777777" w:rsidR="00305A0D" w:rsidRDefault="00305A0D">
            <w:r>
              <w:t>15yr warranty</w:t>
            </w:r>
          </w:p>
        </w:tc>
      </w:tr>
      <w:tr w:rsidR="00A05E31" w14:paraId="2A0E29A6" w14:textId="77777777">
        <w:trPr>
          <w:cantSplit/>
        </w:trPr>
        <w:tc>
          <w:tcPr>
            <w:tcW w:w="2268" w:type="dxa"/>
          </w:tcPr>
          <w:p w14:paraId="500E875D" w14:textId="77777777" w:rsidR="00A05E31" w:rsidRPr="00793FCC" w:rsidRDefault="00A05E31"/>
        </w:tc>
        <w:tc>
          <w:tcPr>
            <w:tcW w:w="1710" w:type="dxa"/>
          </w:tcPr>
          <w:p w14:paraId="586BE34F" w14:textId="77777777" w:rsidR="00A05E31" w:rsidRPr="00793FCC" w:rsidRDefault="00F75AEE">
            <w:r>
              <w:t>LEOTEK</w:t>
            </w:r>
          </w:p>
        </w:tc>
        <w:tc>
          <w:tcPr>
            <w:tcW w:w="3330" w:type="dxa"/>
          </w:tcPr>
          <w:p w14:paraId="3DFC3673" w14:textId="77777777" w:rsidR="00A05E31" w:rsidRPr="00793FCC" w:rsidRDefault="00822BAD">
            <w:r>
              <w:t>TSL-12RA-DT-A1</w:t>
            </w:r>
          </w:p>
        </w:tc>
        <w:tc>
          <w:tcPr>
            <w:tcW w:w="1440" w:type="dxa"/>
          </w:tcPr>
          <w:p w14:paraId="0FC1B112" w14:textId="77777777" w:rsidR="00A05E31" w:rsidRDefault="00F75AEE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/>
          </w:tcPr>
          <w:p w14:paraId="14B2CA78" w14:textId="77777777" w:rsidR="00A05E31" w:rsidRDefault="00A05E31"/>
        </w:tc>
      </w:tr>
      <w:tr w:rsidR="00450B6B" w14:paraId="214DD5F2" w14:textId="77777777">
        <w:trPr>
          <w:cantSplit/>
        </w:trPr>
        <w:tc>
          <w:tcPr>
            <w:tcW w:w="2268" w:type="dxa"/>
          </w:tcPr>
          <w:p w14:paraId="7C6086CA" w14:textId="77777777" w:rsidR="00450B6B" w:rsidRPr="00793FCC" w:rsidRDefault="00450B6B"/>
        </w:tc>
        <w:tc>
          <w:tcPr>
            <w:tcW w:w="1710" w:type="dxa"/>
          </w:tcPr>
          <w:p w14:paraId="1E1FEA26" w14:textId="77777777" w:rsidR="00450B6B" w:rsidRPr="00793FCC" w:rsidRDefault="00450B6B" w:rsidP="00384552"/>
        </w:tc>
        <w:tc>
          <w:tcPr>
            <w:tcW w:w="3330" w:type="dxa"/>
          </w:tcPr>
          <w:p w14:paraId="49666389" w14:textId="77777777" w:rsidR="00450B6B" w:rsidRPr="00793FCC" w:rsidRDefault="00450B6B" w:rsidP="00384552"/>
        </w:tc>
        <w:tc>
          <w:tcPr>
            <w:tcW w:w="1440" w:type="dxa"/>
          </w:tcPr>
          <w:p w14:paraId="78054D4B" w14:textId="77777777" w:rsidR="00450B6B" w:rsidRDefault="00450B6B" w:rsidP="00384552">
            <w:pPr>
              <w:jc w:val="center"/>
            </w:pPr>
          </w:p>
        </w:tc>
        <w:tc>
          <w:tcPr>
            <w:tcW w:w="4410" w:type="dxa"/>
            <w:vMerge/>
          </w:tcPr>
          <w:p w14:paraId="7E731DDE" w14:textId="77777777" w:rsidR="00450B6B" w:rsidRDefault="00450B6B"/>
        </w:tc>
      </w:tr>
    </w:tbl>
    <w:p w14:paraId="421567FA" w14:textId="56337F8B" w:rsidR="003A556A" w:rsidRDefault="003A556A"/>
    <w:p w14:paraId="10B0C93F" w14:textId="77777777" w:rsidR="00D7783C" w:rsidRDefault="00D778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1699"/>
        <w:gridCol w:w="3267"/>
        <w:gridCol w:w="1428"/>
        <w:gridCol w:w="4327"/>
      </w:tblGrid>
      <w:tr w:rsidR="003A556A" w14:paraId="148A0A24" w14:textId="77777777">
        <w:tc>
          <w:tcPr>
            <w:tcW w:w="2268" w:type="dxa"/>
          </w:tcPr>
          <w:p w14:paraId="4A42AB1A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lastRenderedPageBreak/>
              <w:t>Yellow LED Arrow</w:t>
            </w:r>
          </w:p>
        </w:tc>
        <w:tc>
          <w:tcPr>
            <w:tcW w:w="1710" w:type="dxa"/>
          </w:tcPr>
          <w:p w14:paraId="7AAAD0A5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06133FBC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2B80B117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03169620" w14:textId="77777777" w:rsidR="003A556A" w:rsidRDefault="003A556A">
            <w:r>
              <w:t>Comments</w:t>
            </w:r>
          </w:p>
        </w:tc>
      </w:tr>
      <w:tr w:rsidR="00A05E31" w14:paraId="13719906" w14:textId="77777777">
        <w:trPr>
          <w:cantSplit/>
        </w:trPr>
        <w:tc>
          <w:tcPr>
            <w:tcW w:w="2268" w:type="dxa"/>
          </w:tcPr>
          <w:p w14:paraId="0EB3C99F" w14:textId="77777777" w:rsidR="00A05E31" w:rsidRPr="00793FCC" w:rsidRDefault="00A05E31"/>
        </w:tc>
        <w:tc>
          <w:tcPr>
            <w:tcW w:w="1710" w:type="dxa"/>
          </w:tcPr>
          <w:p w14:paraId="224A8845" w14:textId="77777777" w:rsidR="00A05E31" w:rsidRPr="00793FCC" w:rsidRDefault="00A05E31">
            <w:proofErr w:type="spellStart"/>
            <w:r w:rsidRPr="00793FCC">
              <w:t>DiaLight</w:t>
            </w:r>
            <w:proofErr w:type="spellEnd"/>
          </w:p>
        </w:tc>
        <w:tc>
          <w:tcPr>
            <w:tcW w:w="3330" w:type="dxa"/>
          </w:tcPr>
          <w:p w14:paraId="205A78B0" w14:textId="77777777" w:rsidR="00A05E31" w:rsidRPr="00793FCC" w:rsidRDefault="00B46F3A">
            <w:r>
              <w:t>431-3334-901XOD</w:t>
            </w:r>
          </w:p>
        </w:tc>
        <w:tc>
          <w:tcPr>
            <w:tcW w:w="1440" w:type="dxa"/>
          </w:tcPr>
          <w:p w14:paraId="49D4C590" w14:textId="77777777" w:rsidR="00A05E31" w:rsidRDefault="004D3868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02AC060D" w14:textId="77777777" w:rsidR="00A05E31" w:rsidRDefault="00A05E31">
            <w:r>
              <w:t>Tinted or clear lens is acceptable</w:t>
            </w:r>
          </w:p>
          <w:p w14:paraId="1C70C0F2" w14:textId="77777777" w:rsidR="006E3FBA" w:rsidRDefault="006E3FBA">
            <w:r>
              <w:t>Incandescent look</w:t>
            </w:r>
          </w:p>
          <w:p w14:paraId="2CA6BB71" w14:textId="77777777" w:rsidR="00305A0D" w:rsidRDefault="00305A0D">
            <w:r>
              <w:t>15yr warranty</w:t>
            </w:r>
          </w:p>
        </w:tc>
      </w:tr>
      <w:tr w:rsidR="00A05E31" w14:paraId="1B660957" w14:textId="77777777">
        <w:trPr>
          <w:cantSplit/>
        </w:trPr>
        <w:tc>
          <w:tcPr>
            <w:tcW w:w="2268" w:type="dxa"/>
          </w:tcPr>
          <w:p w14:paraId="08082CC9" w14:textId="77777777" w:rsidR="00A05E31" w:rsidRPr="00793FCC" w:rsidRDefault="00A05E31"/>
        </w:tc>
        <w:tc>
          <w:tcPr>
            <w:tcW w:w="1710" w:type="dxa"/>
          </w:tcPr>
          <w:p w14:paraId="3CAAD7F0" w14:textId="77777777" w:rsidR="00A05E31" w:rsidRPr="00793FCC" w:rsidRDefault="00F75AEE">
            <w:r>
              <w:t>LEOTEK</w:t>
            </w:r>
          </w:p>
        </w:tc>
        <w:tc>
          <w:tcPr>
            <w:tcW w:w="3330" w:type="dxa"/>
          </w:tcPr>
          <w:p w14:paraId="012ADF85" w14:textId="77777777" w:rsidR="00A05E31" w:rsidRPr="00793FCC" w:rsidRDefault="00822BAD">
            <w:r>
              <w:t>TSL-12YA-DT-A1</w:t>
            </w:r>
          </w:p>
        </w:tc>
        <w:tc>
          <w:tcPr>
            <w:tcW w:w="1440" w:type="dxa"/>
          </w:tcPr>
          <w:p w14:paraId="64CD8FCF" w14:textId="77777777" w:rsidR="00A05E31" w:rsidRDefault="00F75AEE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/>
          </w:tcPr>
          <w:p w14:paraId="3D12F5A1" w14:textId="77777777" w:rsidR="00A05E31" w:rsidRDefault="00A05E31"/>
        </w:tc>
      </w:tr>
      <w:tr w:rsidR="00450B6B" w14:paraId="1FC93056" w14:textId="77777777">
        <w:trPr>
          <w:cantSplit/>
        </w:trPr>
        <w:tc>
          <w:tcPr>
            <w:tcW w:w="2268" w:type="dxa"/>
          </w:tcPr>
          <w:p w14:paraId="34811F01" w14:textId="77777777" w:rsidR="00450B6B" w:rsidRPr="00793FCC" w:rsidRDefault="00450B6B"/>
        </w:tc>
        <w:tc>
          <w:tcPr>
            <w:tcW w:w="1710" w:type="dxa"/>
          </w:tcPr>
          <w:p w14:paraId="588F3F61" w14:textId="77777777" w:rsidR="00450B6B" w:rsidRPr="00793FCC" w:rsidRDefault="00450B6B" w:rsidP="00384552"/>
        </w:tc>
        <w:tc>
          <w:tcPr>
            <w:tcW w:w="3330" w:type="dxa"/>
          </w:tcPr>
          <w:p w14:paraId="0A7F5A29" w14:textId="77777777" w:rsidR="00450B6B" w:rsidRPr="00793FCC" w:rsidRDefault="00450B6B" w:rsidP="00384552"/>
        </w:tc>
        <w:tc>
          <w:tcPr>
            <w:tcW w:w="1440" w:type="dxa"/>
          </w:tcPr>
          <w:p w14:paraId="52B29C47" w14:textId="77777777" w:rsidR="00450B6B" w:rsidRDefault="00450B6B" w:rsidP="00384552">
            <w:pPr>
              <w:jc w:val="center"/>
            </w:pPr>
          </w:p>
        </w:tc>
        <w:tc>
          <w:tcPr>
            <w:tcW w:w="4410" w:type="dxa"/>
            <w:vMerge/>
          </w:tcPr>
          <w:p w14:paraId="29223147" w14:textId="77777777" w:rsidR="00450B6B" w:rsidRDefault="00450B6B"/>
        </w:tc>
      </w:tr>
    </w:tbl>
    <w:p w14:paraId="6FD57BD9" w14:textId="77777777" w:rsidR="009276D7" w:rsidRDefault="009276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1699"/>
        <w:gridCol w:w="3267"/>
        <w:gridCol w:w="1428"/>
        <w:gridCol w:w="4327"/>
      </w:tblGrid>
      <w:tr w:rsidR="003A556A" w14:paraId="511C9A7C" w14:textId="77777777">
        <w:tc>
          <w:tcPr>
            <w:tcW w:w="2268" w:type="dxa"/>
          </w:tcPr>
          <w:p w14:paraId="6BFD32AF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Green LED Arrow</w:t>
            </w:r>
          </w:p>
        </w:tc>
        <w:tc>
          <w:tcPr>
            <w:tcW w:w="1710" w:type="dxa"/>
          </w:tcPr>
          <w:p w14:paraId="6B8E5158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4DD37ADA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451CEDF6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01E1DE5F" w14:textId="77777777" w:rsidR="003A556A" w:rsidRDefault="003A556A">
            <w:r>
              <w:t>Comments</w:t>
            </w:r>
          </w:p>
        </w:tc>
      </w:tr>
      <w:tr w:rsidR="00A05E31" w14:paraId="272FDBD4" w14:textId="77777777">
        <w:trPr>
          <w:cantSplit/>
        </w:trPr>
        <w:tc>
          <w:tcPr>
            <w:tcW w:w="2268" w:type="dxa"/>
          </w:tcPr>
          <w:p w14:paraId="515F54D3" w14:textId="77777777" w:rsidR="00A05E31" w:rsidRPr="00793FCC" w:rsidRDefault="00A05E31"/>
        </w:tc>
        <w:tc>
          <w:tcPr>
            <w:tcW w:w="1710" w:type="dxa"/>
          </w:tcPr>
          <w:p w14:paraId="514601F6" w14:textId="77777777" w:rsidR="00A05E31" w:rsidRPr="00793FCC" w:rsidRDefault="00A05E31">
            <w:proofErr w:type="spellStart"/>
            <w:r w:rsidRPr="00793FCC">
              <w:t>DiaLight</w:t>
            </w:r>
            <w:proofErr w:type="spellEnd"/>
          </w:p>
        </w:tc>
        <w:tc>
          <w:tcPr>
            <w:tcW w:w="3330" w:type="dxa"/>
          </w:tcPr>
          <w:p w14:paraId="05C61602" w14:textId="77777777" w:rsidR="00A05E31" w:rsidRPr="00793FCC" w:rsidRDefault="00A05E31">
            <w:r w:rsidRPr="00793FCC">
              <w:t>43</w:t>
            </w:r>
            <w:r w:rsidR="00B46F3A">
              <w:t>2-2324-001XOD</w:t>
            </w:r>
          </w:p>
        </w:tc>
        <w:tc>
          <w:tcPr>
            <w:tcW w:w="1440" w:type="dxa"/>
          </w:tcPr>
          <w:p w14:paraId="1B4703D3" w14:textId="77777777" w:rsidR="00A05E31" w:rsidRDefault="004D3868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0E6A78DE" w14:textId="77777777" w:rsidR="00A05E31" w:rsidRDefault="00A05E31">
            <w:r>
              <w:t>Tinted or clear lens is acceptable</w:t>
            </w:r>
          </w:p>
          <w:p w14:paraId="25AB8D81" w14:textId="77777777" w:rsidR="006E3FBA" w:rsidRDefault="006E3FBA">
            <w:r>
              <w:t>Incandescent look</w:t>
            </w:r>
          </w:p>
          <w:p w14:paraId="416051D3" w14:textId="77777777" w:rsidR="00305A0D" w:rsidRDefault="00305A0D">
            <w:r>
              <w:t>15yr warranty</w:t>
            </w:r>
          </w:p>
        </w:tc>
      </w:tr>
      <w:tr w:rsidR="00A05E31" w14:paraId="06FDBD5F" w14:textId="77777777">
        <w:trPr>
          <w:cantSplit/>
        </w:trPr>
        <w:tc>
          <w:tcPr>
            <w:tcW w:w="2268" w:type="dxa"/>
          </w:tcPr>
          <w:p w14:paraId="72111520" w14:textId="77777777" w:rsidR="00A05E31" w:rsidRPr="00793FCC" w:rsidRDefault="00A05E31"/>
        </w:tc>
        <w:tc>
          <w:tcPr>
            <w:tcW w:w="1710" w:type="dxa"/>
          </w:tcPr>
          <w:p w14:paraId="146466E9" w14:textId="77777777" w:rsidR="00A05E31" w:rsidRPr="00793FCC" w:rsidRDefault="00822BAD">
            <w:r>
              <w:t>LEOTEK</w:t>
            </w:r>
          </w:p>
        </w:tc>
        <w:tc>
          <w:tcPr>
            <w:tcW w:w="3330" w:type="dxa"/>
          </w:tcPr>
          <w:p w14:paraId="6ACCBCE7" w14:textId="77777777" w:rsidR="00A05E31" w:rsidRPr="00793FCC" w:rsidRDefault="00822BAD">
            <w:r>
              <w:t>TSL-12GA-DT-A1</w:t>
            </w:r>
          </w:p>
        </w:tc>
        <w:tc>
          <w:tcPr>
            <w:tcW w:w="1440" w:type="dxa"/>
          </w:tcPr>
          <w:p w14:paraId="4B77D5F7" w14:textId="77777777" w:rsidR="00A05E31" w:rsidRDefault="00822BAD" w:rsidP="00D7783C">
            <w:pPr>
              <w:jc w:val="center"/>
            </w:pPr>
            <w:r>
              <w:t>10/14/21</w:t>
            </w:r>
          </w:p>
        </w:tc>
        <w:tc>
          <w:tcPr>
            <w:tcW w:w="4410" w:type="dxa"/>
            <w:vMerge/>
          </w:tcPr>
          <w:p w14:paraId="4F583BDF" w14:textId="77777777" w:rsidR="00A05E31" w:rsidRDefault="00A05E31"/>
        </w:tc>
      </w:tr>
      <w:tr w:rsidR="00450B6B" w14:paraId="34480C27" w14:textId="77777777">
        <w:trPr>
          <w:cantSplit/>
        </w:trPr>
        <w:tc>
          <w:tcPr>
            <w:tcW w:w="2268" w:type="dxa"/>
          </w:tcPr>
          <w:p w14:paraId="4F569371" w14:textId="77777777" w:rsidR="00450B6B" w:rsidRPr="00793FCC" w:rsidRDefault="00450B6B"/>
        </w:tc>
        <w:tc>
          <w:tcPr>
            <w:tcW w:w="1710" w:type="dxa"/>
          </w:tcPr>
          <w:p w14:paraId="47633D27" w14:textId="77777777" w:rsidR="00450B6B" w:rsidRPr="00793FCC" w:rsidRDefault="00450B6B" w:rsidP="00384552"/>
        </w:tc>
        <w:tc>
          <w:tcPr>
            <w:tcW w:w="3330" w:type="dxa"/>
          </w:tcPr>
          <w:p w14:paraId="452DD89C" w14:textId="77777777" w:rsidR="00450B6B" w:rsidRPr="00793FCC" w:rsidRDefault="00450B6B" w:rsidP="00384552"/>
        </w:tc>
        <w:tc>
          <w:tcPr>
            <w:tcW w:w="1440" w:type="dxa"/>
          </w:tcPr>
          <w:p w14:paraId="0ADBB18A" w14:textId="77777777" w:rsidR="00450B6B" w:rsidRDefault="00450B6B" w:rsidP="00384552">
            <w:pPr>
              <w:jc w:val="center"/>
            </w:pPr>
          </w:p>
        </w:tc>
        <w:tc>
          <w:tcPr>
            <w:tcW w:w="4410" w:type="dxa"/>
            <w:vMerge/>
          </w:tcPr>
          <w:p w14:paraId="2936BEF2" w14:textId="77777777" w:rsidR="00450B6B" w:rsidRDefault="00450B6B"/>
        </w:tc>
      </w:tr>
    </w:tbl>
    <w:p w14:paraId="0064163C" w14:textId="77777777" w:rsidR="001A485E" w:rsidRDefault="001A485E"/>
    <w:p w14:paraId="1AB59BF2" w14:textId="77777777" w:rsidR="001A485E" w:rsidRDefault="001A485E"/>
    <w:p w14:paraId="71252F6D" w14:textId="53B580D9" w:rsidR="00D00AD1" w:rsidRDefault="00D00AD1">
      <w:r w:rsidRPr="00D7783C">
        <w:rPr>
          <w:rFonts w:ascii="Arial" w:hAnsi="Arial" w:cs="Arial"/>
          <w:b/>
          <w:bCs/>
          <w:sz w:val="26"/>
          <w:szCs w:val="26"/>
        </w:rPr>
        <w:t>LED Backlit Sign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1702"/>
        <w:gridCol w:w="3266"/>
        <w:gridCol w:w="1429"/>
        <w:gridCol w:w="4323"/>
      </w:tblGrid>
      <w:tr w:rsidR="00D00AD1" w14:paraId="3EBC23DF" w14:textId="77777777" w:rsidTr="00324259">
        <w:tc>
          <w:tcPr>
            <w:tcW w:w="2268" w:type="dxa"/>
          </w:tcPr>
          <w:p w14:paraId="3A996AD3" w14:textId="77777777" w:rsidR="00D00AD1" w:rsidRPr="00793FCC" w:rsidRDefault="00D00AD1" w:rsidP="00324259">
            <w:pPr>
              <w:rPr>
                <w:b/>
                <w:bCs/>
              </w:rPr>
            </w:pPr>
            <w:r>
              <w:rPr>
                <w:b/>
                <w:bCs/>
              </w:rPr>
              <w:t>LED Backlit Signs</w:t>
            </w:r>
          </w:p>
        </w:tc>
        <w:tc>
          <w:tcPr>
            <w:tcW w:w="1710" w:type="dxa"/>
          </w:tcPr>
          <w:p w14:paraId="2AA3EECE" w14:textId="77777777" w:rsidR="00D00AD1" w:rsidRPr="00793FCC" w:rsidRDefault="00D00AD1" w:rsidP="00324259">
            <w:r w:rsidRPr="00793FCC">
              <w:t>Manufacturer</w:t>
            </w:r>
          </w:p>
        </w:tc>
        <w:tc>
          <w:tcPr>
            <w:tcW w:w="3330" w:type="dxa"/>
          </w:tcPr>
          <w:p w14:paraId="6E0D199E" w14:textId="77777777" w:rsidR="00D00AD1" w:rsidRPr="00793FCC" w:rsidRDefault="00D00AD1" w:rsidP="00324259">
            <w:r w:rsidRPr="00793FCC">
              <w:t>Catalog Number</w:t>
            </w:r>
          </w:p>
        </w:tc>
        <w:tc>
          <w:tcPr>
            <w:tcW w:w="1440" w:type="dxa"/>
          </w:tcPr>
          <w:p w14:paraId="079CB8DD" w14:textId="77777777" w:rsidR="00D00AD1" w:rsidRDefault="00D00AD1" w:rsidP="00324259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226CB082" w14:textId="77777777" w:rsidR="00D00AD1" w:rsidRDefault="00D00AD1" w:rsidP="00324259">
            <w:r>
              <w:t>Comments</w:t>
            </w:r>
          </w:p>
        </w:tc>
      </w:tr>
      <w:tr w:rsidR="00D00AD1" w14:paraId="3540127B" w14:textId="77777777" w:rsidTr="00324259">
        <w:trPr>
          <w:cantSplit/>
        </w:trPr>
        <w:tc>
          <w:tcPr>
            <w:tcW w:w="2268" w:type="dxa"/>
          </w:tcPr>
          <w:p w14:paraId="52B90823" w14:textId="77777777" w:rsidR="00D00AD1" w:rsidRPr="00793FCC" w:rsidRDefault="00D00AD1" w:rsidP="00324259"/>
        </w:tc>
        <w:tc>
          <w:tcPr>
            <w:tcW w:w="1710" w:type="dxa"/>
          </w:tcPr>
          <w:p w14:paraId="1F7A16A9" w14:textId="77777777" w:rsidR="00D00AD1" w:rsidRPr="00793FCC" w:rsidRDefault="0089353D" w:rsidP="00324259">
            <w:r>
              <w:t xml:space="preserve">Southern </w:t>
            </w:r>
            <w:r w:rsidR="001A485E">
              <w:t>Manufacturing</w:t>
            </w:r>
          </w:p>
        </w:tc>
        <w:tc>
          <w:tcPr>
            <w:tcW w:w="3330" w:type="dxa"/>
          </w:tcPr>
          <w:p w14:paraId="29C4131C" w14:textId="77777777" w:rsidR="00D00AD1" w:rsidRPr="00793FCC" w:rsidRDefault="001546AA" w:rsidP="00324259">
            <w:r>
              <w:t xml:space="preserve">Clean Profile, Single Sided </w:t>
            </w:r>
          </w:p>
        </w:tc>
        <w:tc>
          <w:tcPr>
            <w:tcW w:w="1440" w:type="dxa"/>
          </w:tcPr>
          <w:p w14:paraId="621DD81C" w14:textId="77777777" w:rsidR="00D00AD1" w:rsidRDefault="0089353D" w:rsidP="00324259">
            <w:pPr>
              <w:jc w:val="center"/>
            </w:pPr>
            <w:r>
              <w:t>6/10/2016</w:t>
            </w:r>
          </w:p>
        </w:tc>
        <w:tc>
          <w:tcPr>
            <w:tcW w:w="4410" w:type="dxa"/>
            <w:vMerge w:val="restart"/>
          </w:tcPr>
          <w:p w14:paraId="2DF89A31" w14:textId="77777777" w:rsidR="00D00AD1" w:rsidRDefault="00D00AD1" w:rsidP="00324259">
            <w:r>
              <w:t xml:space="preserve">Must be able to work on all internal parts of the sign. </w:t>
            </w:r>
            <w:r w:rsidR="00CC59B5">
              <w:t>No lights shall mount to bottom tray of the sign.</w:t>
            </w:r>
          </w:p>
        </w:tc>
      </w:tr>
      <w:tr w:rsidR="00D00AD1" w14:paraId="16AFDFE5" w14:textId="77777777" w:rsidTr="00324259">
        <w:trPr>
          <w:cantSplit/>
        </w:trPr>
        <w:tc>
          <w:tcPr>
            <w:tcW w:w="2268" w:type="dxa"/>
          </w:tcPr>
          <w:p w14:paraId="7611D9DD" w14:textId="77777777" w:rsidR="00D00AD1" w:rsidRPr="00793FCC" w:rsidRDefault="00D00AD1" w:rsidP="00324259"/>
        </w:tc>
        <w:tc>
          <w:tcPr>
            <w:tcW w:w="1710" w:type="dxa"/>
          </w:tcPr>
          <w:p w14:paraId="25DFE3AE" w14:textId="77777777" w:rsidR="00D00AD1" w:rsidRPr="00793FCC" w:rsidRDefault="00D00AD1" w:rsidP="00324259"/>
        </w:tc>
        <w:tc>
          <w:tcPr>
            <w:tcW w:w="3330" w:type="dxa"/>
          </w:tcPr>
          <w:p w14:paraId="192E4F5F" w14:textId="77777777" w:rsidR="00D00AD1" w:rsidRPr="00793FCC" w:rsidRDefault="00D00AD1" w:rsidP="00324259"/>
        </w:tc>
        <w:tc>
          <w:tcPr>
            <w:tcW w:w="1440" w:type="dxa"/>
          </w:tcPr>
          <w:p w14:paraId="20A7BC17" w14:textId="77777777" w:rsidR="00D00AD1" w:rsidRDefault="00D00AD1" w:rsidP="006E3BC7">
            <w:pPr>
              <w:jc w:val="center"/>
            </w:pPr>
          </w:p>
        </w:tc>
        <w:tc>
          <w:tcPr>
            <w:tcW w:w="4410" w:type="dxa"/>
            <w:vMerge/>
          </w:tcPr>
          <w:p w14:paraId="5DE78A42" w14:textId="77777777" w:rsidR="00D00AD1" w:rsidRDefault="00D00AD1" w:rsidP="00324259"/>
        </w:tc>
      </w:tr>
      <w:tr w:rsidR="00D00AD1" w14:paraId="0C655DFB" w14:textId="77777777" w:rsidTr="00324259">
        <w:trPr>
          <w:cantSplit/>
          <w:trHeight w:val="260"/>
        </w:trPr>
        <w:tc>
          <w:tcPr>
            <w:tcW w:w="2268" w:type="dxa"/>
          </w:tcPr>
          <w:p w14:paraId="742D0677" w14:textId="77777777" w:rsidR="00D00AD1" w:rsidRPr="00793FCC" w:rsidRDefault="00D00AD1" w:rsidP="00324259"/>
        </w:tc>
        <w:tc>
          <w:tcPr>
            <w:tcW w:w="1710" w:type="dxa"/>
          </w:tcPr>
          <w:p w14:paraId="7E5DFEDC" w14:textId="77777777" w:rsidR="00D00AD1" w:rsidRPr="00793FCC" w:rsidRDefault="00D00AD1" w:rsidP="00324259"/>
        </w:tc>
        <w:tc>
          <w:tcPr>
            <w:tcW w:w="3330" w:type="dxa"/>
          </w:tcPr>
          <w:p w14:paraId="77073308" w14:textId="77777777" w:rsidR="00D00AD1" w:rsidRPr="00793FCC" w:rsidRDefault="00D00AD1" w:rsidP="00324259"/>
        </w:tc>
        <w:tc>
          <w:tcPr>
            <w:tcW w:w="1440" w:type="dxa"/>
          </w:tcPr>
          <w:p w14:paraId="6A3DB682" w14:textId="77777777" w:rsidR="00D00AD1" w:rsidRDefault="00D00AD1" w:rsidP="00324259">
            <w:pPr>
              <w:jc w:val="center"/>
            </w:pPr>
          </w:p>
        </w:tc>
        <w:tc>
          <w:tcPr>
            <w:tcW w:w="4410" w:type="dxa"/>
            <w:vMerge/>
          </w:tcPr>
          <w:p w14:paraId="5C8F9C20" w14:textId="77777777" w:rsidR="00D00AD1" w:rsidRDefault="00D00AD1" w:rsidP="00324259"/>
        </w:tc>
      </w:tr>
    </w:tbl>
    <w:p w14:paraId="27D31E4F" w14:textId="77777777" w:rsidR="00D00AD1" w:rsidRDefault="00D00AD1" w:rsidP="00D00AD1">
      <w:pPr>
        <w:pStyle w:val="Heading3"/>
        <w:spacing w:before="0"/>
        <w:rPr>
          <w:sz w:val="20"/>
          <w:szCs w:val="20"/>
        </w:rPr>
      </w:pPr>
    </w:p>
    <w:p w14:paraId="693E720C" w14:textId="77777777" w:rsidR="00D00AD1" w:rsidRDefault="00D00AD1" w:rsidP="00D00AD1"/>
    <w:p w14:paraId="1BAA1CCA" w14:textId="77777777" w:rsidR="00D00AD1" w:rsidRPr="00D00AD1" w:rsidRDefault="00D00AD1" w:rsidP="00D00AD1"/>
    <w:p w14:paraId="681F3078" w14:textId="77777777" w:rsidR="00FA371F" w:rsidRDefault="00FA371F">
      <w:pPr>
        <w:pStyle w:val="Heading3"/>
      </w:pPr>
    </w:p>
    <w:p w14:paraId="0F93698D" w14:textId="77777777" w:rsidR="003A556A" w:rsidRDefault="003A556A">
      <w:pPr>
        <w:pStyle w:val="Heading3"/>
      </w:pPr>
      <w:r w:rsidRPr="00793FCC">
        <w:t>Loop Sealants</w: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hyperlink w:anchor="_Backplates__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>Back to Traffic Signal Table of Contents</w:t>
        </w:r>
      </w:hyperlink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hyperlink w:anchor="_Table_of_Contents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>Back to Main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1699"/>
        <w:gridCol w:w="3270"/>
        <w:gridCol w:w="1427"/>
        <w:gridCol w:w="4321"/>
      </w:tblGrid>
      <w:tr w:rsidR="003A556A" w14:paraId="1D5BCA89" w14:textId="77777777">
        <w:tc>
          <w:tcPr>
            <w:tcW w:w="2268" w:type="dxa"/>
          </w:tcPr>
          <w:p w14:paraId="254506AA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Loop Sealants</w:t>
            </w:r>
          </w:p>
        </w:tc>
        <w:tc>
          <w:tcPr>
            <w:tcW w:w="1710" w:type="dxa"/>
          </w:tcPr>
          <w:p w14:paraId="641D6353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56785080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60B5272C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20ACB9AC" w14:textId="77777777" w:rsidR="003A556A" w:rsidRDefault="003A556A">
            <w:r>
              <w:t>Comments</w:t>
            </w:r>
          </w:p>
        </w:tc>
      </w:tr>
      <w:tr w:rsidR="00433106" w14:paraId="5501C507" w14:textId="77777777">
        <w:trPr>
          <w:cantSplit/>
        </w:trPr>
        <w:tc>
          <w:tcPr>
            <w:tcW w:w="2268" w:type="dxa"/>
          </w:tcPr>
          <w:p w14:paraId="6575B572" w14:textId="77777777" w:rsidR="00433106" w:rsidRDefault="00433106"/>
          <w:p w14:paraId="6FBEC1C9" w14:textId="77777777" w:rsidR="00FA371F" w:rsidRPr="00793FCC" w:rsidRDefault="00FA371F"/>
        </w:tc>
        <w:tc>
          <w:tcPr>
            <w:tcW w:w="1710" w:type="dxa"/>
          </w:tcPr>
          <w:p w14:paraId="041D2107" w14:textId="77777777" w:rsidR="00433106" w:rsidRPr="00793FCC" w:rsidRDefault="00433106" w:rsidP="00676132">
            <w:r w:rsidRPr="00793FCC">
              <w:t>3M</w:t>
            </w:r>
          </w:p>
        </w:tc>
        <w:tc>
          <w:tcPr>
            <w:tcW w:w="3330" w:type="dxa"/>
          </w:tcPr>
          <w:p w14:paraId="6C88B752" w14:textId="77777777" w:rsidR="00433106" w:rsidRPr="00793FCC" w:rsidRDefault="00433106" w:rsidP="00676132">
            <w:r w:rsidRPr="00793FCC">
              <w:t>Black 5000</w:t>
            </w:r>
          </w:p>
        </w:tc>
        <w:tc>
          <w:tcPr>
            <w:tcW w:w="1440" w:type="dxa"/>
          </w:tcPr>
          <w:p w14:paraId="53EDC451" w14:textId="77777777" w:rsidR="00433106" w:rsidRDefault="00AB28C0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63913742" w14:textId="77777777" w:rsidR="00433106" w:rsidRDefault="00433106">
            <w:r>
              <w:t>.</w:t>
            </w:r>
          </w:p>
        </w:tc>
      </w:tr>
      <w:tr w:rsidR="00433106" w14:paraId="4DF33DD5" w14:textId="77777777">
        <w:trPr>
          <w:cantSplit/>
        </w:trPr>
        <w:tc>
          <w:tcPr>
            <w:tcW w:w="2268" w:type="dxa"/>
          </w:tcPr>
          <w:p w14:paraId="3FF08685" w14:textId="77777777" w:rsidR="00433106" w:rsidRPr="00793FCC" w:rsidRDefault="00433106"/>
        </w:tc>
        <w:tc>
          <w:tcPr>
            <w:tcW w:w="1710" w:type="dxa"/>
          </w:tcPr>
          <w:p w14:paraId="09656227" w14:textId="77777777" w:rsidR="00433106" w:rsidRPr="00793FCC" w:rsidRDefault="00433106">
            <w:proofErr w:type="spellStart"/>
            <w:r w:rsidRPr="00793FCC">
              <w:t>Crafco</w:t>
            </w:r>
            <w:proofErr w:type="spellEnd"/>
            <w:r w:rsidRPr="00793FCC">
              <w:t xml:space="preserve"> Inc</w:t>
            </w:r>
          </w:p>
        </w:tc>
        <w:tc>
          <w:tcPr>
            <w:tcW w:w="3330" w:type="dxa"/>
          </w:tcPr>
          <w:p w14:paraId="117330BC" w14:textId="77777777" w:rsidR="00433106" w:rsidRPr="00793FCC" w:rsidRDefault="00433106">
            <w:proofErr w:type="spellStart"/>
            <w:r w:rsidRPr="00793FCC">
              <w:t>RoadSaver</w:t>
            </w:r>
            <w:proofErr w:type="spellEnd"/>
            <w:r w:rsidRPr="00793FCC">
              <w:t xml:space="preserve"> 221, Part No. 34221</w:t>
            </w:r>
          </w:p>
        </w:tc>
        <w:tc>
          <w:tcPr>
            <w:tcW w:w="1440" w:type="dxa"/>
          </w:tcPr>
          <w:p w14:paraId="0B21697A" w14:textId="77777777" w:rsidR="00433106" w:rsidRDefault="00AB28C0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1BD8243F" w14:textId="77777777" w:rsidR="00433106" w:rsidRDefault="00433106"/>
        </w:tc>
      </w:tr>
      <w:tr w:rsidR="00433106" w14:paraId="51E14E7E" w14:textId="77777777" w:rsidTr="00C05F53">
        <w:trPr>
          <w:cantSplit/>
          <w:trHeight w:val="260"/>
        </w:trPr>
        <w:tc>
          <w:tcPr>
            <w:tcW w:w="2268" w:type="dxa"/>
          </w:tcPr>
          <w:p w14:paraId="0797F005" w14:textId="77777777" w:rsidR="00433106" w:rsidRPr="00793FCC" w:rsidRDefault="00433106"/>
        </w:tc>
        <w:tc>
          <w:tcPr>
            <w:tcW w:w="1710" w:type="dxa"/>
          </w:tcPr>
          <w:p w14:paraId="6ADFA8E9" w14:textId="77777777" w:rsidR="00433106" w:rsidRPr="00793FCC" w:rsidRDefault="00433106"/>
        </w:tc>
        <w:tc>
          <w:tcPr>
            <w:tcW w:w="3330" w:type="dxa"/>
          </w:tcPr>
          <w:p w14:paraId="215FDC38" w14:textId="77777777" w:rsidR="00433106" w:rsidRPr="00793FCC" w:rsidRDefault="00433106"/>
        </w:tc>
        <w:tc>
          <w:tcPr>
            <w:tcW w:w="1440" w:type="dxa"/>
          </w:tcPr>
          <w:p w14:paraId="759027A2" w14:textId="77777777" w:rsidR="00433106" w:rsidRDefault="00433106">
            <w:pPr>
              <w:jc w:val="center"/>
            </w:pPr>
          </w:p>
        </w:tc>
        <w:tc>
          <w:tcPr>
            <w:tcW w:w="4410" w:type="dxa"/>
            <w:vMerge/>
          </w:tcPr>
          <w:p w14:paraId="364D6325" w14:textId="77777777" w:rsidR="00433106" w:rsidRDefault="00433106"/>
        </w:tc>
      </w:tr>
    </w:tbl>
    <w:p w14:paraId="225FC709" w14:textId="77777777" w:rsidR="000D1717" w:rsidRPr="000D1717" w:rsidRDefault="000D1717" w:rsidP="000D1717">
      <w:bookmarkStart w:id="83" w:name="_Miscellaneous_Mounting_Brackets"/>
      <w:bookmarkStart w:id="84" w:name="_Mounting_Brackets_"/>
      <w:bookmarkEnd w:id="83"/>
      <w:bookmarkEnd w:id="84"/>
    </w:p>
    <w:p w14:paraId="4F636E39" w14:textId="77777777" w:rsidR="003A556A" w:rsidRPr="00793FCC" w:rsidRDefault="003A556A">
      <w:pPr>
        <w:pStyle w:val="Heading3"/>
        <w:spacing w:before="0"/>
      </w:pPr>
      <w:bookmarkStart w:id="85" w:name="_Miscellaneous_Controller_1"/>
      <w:bookmarkEnd w:id="85"/>
      <w:r w:rsidRPr="00793FCC">
        <w:lastRenderedPageBreak/>
        <w:t>Miscellaneous Controller</w:t>
      </w:r>
    </w:p>
    <w:p w14:paraId="34886543" w14:textId="77777777" w:rsidR="003A556A" w:rsidRPr="00D85F9B" w:rsidRDefault="003A556A">
      <w:pPr>
        <w:pStyle w:val="Heading3"/>
        <w:spacing w:before="0"/>
        <w:rPr>
          <w:color w:val="FF0000"/>
        </w:rPr>
      </w:pPr>
      <w:r w:rsidRPr="00793FCC">
        <w:t>Equipment</w:t>
      </w:r>
      <w:r w:rsidRPr="00D85F9B">
        <w:rPr>
          <w:color w:val="FF0000"/>
        </w:rPr>
        <w:tab/>
      </w:r>
      <w:r w:rsidRPr="00D85F9B">
        <w:rPr>
          <w:color w:val="FF0000"/>
        </w:rPr>
        <w:tab/>
      </w:r>
      <w:r w:rsidRPr="00D85F9B">
        <w:rPr>
          <w:color w:val="FF0000"/>
        </w:rPr>
        <w:tab/>
      </w:r>
      <w:r w:rsidRPr="00D85F9B">
        <w:rPr>
          <w:color w:val="FF0000"/>
        </w:rPr>
        <w:tab/>
      </w:r>
      <w:r w:rsidRPr="00D85F9B">
        <w:rPr>
          <w:color w:val="FF0000"/>
        </w:rPr>
        <w:tab/>
      </w:r>
      <w:hyperlink w:anchor="_Backplates__" w:history="1">
        <w:r w:rsidRPr="00793FCC"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Traffic Signal Table of Contents</w:t>
        </w:r>
        <w:r w:rsidRPr="00793FCC"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ab/>
        </w:r>
      </w:hyperlink>
      <w:r w:rsidRPr="00D85F9B">
        <w:rPr>
          <w:rFonts w:ascii="Times New Roman" w:hAnsi="Times New Roman" w:cs="Times New Roman"/>
          <w:b w:val="0"/>
          <w:bCs w:val="0"/>
          <w:color w:val="FF0000"/>
          <w:sz w:val="22"/>
        </w:rPr>
        <w:tab/>
      </w:r>
      <w:r w:rsidRPr="00D85F9B">
        <w:rPr>
          <w:rFonts w:ascii="Times New Roman" w:hAnsi="Times New Roman" w:cs="Times New Roman"/>
          <w:b w:val="0"/>
          <w:bCs w:val="0"/>
          <w:color w:val="FF0000"/>
          <w:sz w:val="22"/>
        </w:rPr>
        <w:tab/>
      </w:r>
      <w:r w:rsidRPr="00D85F9B">
        <w:rPr>
          <w:rFonts w:ascii="Times New Roman" w:hAnsi="Times New Roman" w:cs="Times New Roman"/>
          <w:b w:val="0"/>
          <w:bCs w:val="0"/>
          <w:color w:val="FF0000"/>
          <w:sz w:val="22"/>
        </w:rPr>
        <w:tab/>
      </w:r>
      <w:r w:rsidRPr="00D85F9B">
        <w:rPr>
          <w:rFonts w:ascii="Times New Roman" w:hAnsi="Times New Roman" w:cs="Times New Roman"/>
          <w:b w:val="0"/>
          <w:bCs w:val="0"/>
          <w:color w:val="FF0000"/>
          <w:sz w:val="22"/>
        </w:rPr>
        <w:tab/>
      </w:r>
      <w:r w:rsidRPr="00D85F9B">
        <w:rPr>
          <w:rFonts w:ascii="Times New Roman" w:hAnsi="Times New Roman" w:cs="Times New Roman"/>
          <w:b w:val="0"/>
          <w:bCs w:val="0"/>
          <w:color w:val="FF0000"/>
          <w:sz w:val="22"/>
        </w:rPr>
        <w:tab/>
      </w:r>
      <w:hyperlink w:anchor="_Table_of_Contents" w:history="1">
        <w:r w:rsidRPr="00A210FB">
          <w:rPr>
            <w:rStyle w:val="Hyperlink"/>
            <w:rFonts w:ascii="Times New Roman" w:hAnsi="Times New Roman" w:cs="Times New Roman"/>
            <w:b w:val="0"/>
            <w:bCs w:val="0"/>
            <w:sz w:val="22"/>
          </w:rPr>
          <w:t>Back to Main</w:t>
        </w:r>
      </w:hyperlink>
    </w:p>
    <w:p w14:paraId="6FA18C09" w14:textId="77777777" w:rsidR="003A556A" w:rsidRDefault="003A5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698"/>
        <w:gridCol w:w="3274"/>
        <w:gridCol w:w="1431"/>
        <w:gridCol w:w="4313"/>
      </w:tblGrid>
      <w:tr w:rsidR="00D50DC3" w14:paraId="395F3AAD" w14:textId="77777777">
        <w:tc>
          <w:tcPr>
            <w:tcW w:w="2268" w:type="dxa"/>
          </w:tcPr>
          <w:p w14:paraId="2386272A" w14:textId="77777777" w:rsidR="00D50DC3" w:rsidRPr="00303159" w:rsidRDefault="00D50DC3" w:rsidP="002168AE">
            <w:pPr>
              <w:rPr>
                <w:b/>
                <w:bCs/>
              </w:rPr>
            </w:pPr>
            <w:r w:rsidRPr="00303159">
              <w:rPr>
                <w:b/>
                <w:bCs/>
              </w:rPr>
              <w:t>2070 Controller</w:t>
            </w:r>
          </w:p>
        </w:tc>
        <w:tc>
          <w:tcPr>
            <w:tcW w:w="1710" w:type="dxa"/>
          </w:tcPr>
          <w:p w14:paraId="6C992D54" w14:textId="77777777" w:rsidR="00D50DC3" w:rsidRPr="00793FCC" w:rsidRDefault="00D50DC3" w:rsidP="00AC3187">
            <w:r w:rsidRPr="00793FCC">
              <w:t>Manufacturer</w:t>
            </w:r>
          </w:p>
        </w:tc>
        <w:tc>
          <w:tcPr>
            <w:tcW w:w="3330" w:type="dxa"/>
          </w:tcPr>
          <w:p w14:paraId="4B6CDCC3" w14:textId="77777777" w:rsidR="00D50DC3" w:rsidRPr="00793FCC" w:rsidRDefault="00D50DC3" w:rsidP="00AC3187">
            <w:r w:rsidRPr="00793FCC">
              <w:t>Catalog Number</w:t>
            </w:r>
          </w:p>
        </w:tc>
        <w:tc>
          <w:tcPr>
            <w:tcW w:w="1440" w:type="dxa"/>
          </w:tcPr>
          <w:p w14:paraId="2A5DF863" w14:textId="77777777" w:rsidR="00D50DC3" w:rsidRDefault="00D50DC3" w:rsidP="00AC3187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720EB5BE" w14:textId="77777777" w:rsidR="00D50DC3" w:rsidRDefault="00D50DC3" w:rsidP="00AC3187">
            <w:r>
              <w:t>Comments</w:t>
            </w:r>
          </w:p>
        </w:tc>
      </w:tr>
      <w:tr w:rsidR="00AC3187" w14:paraId="48739BBE" w14:textId="77777777">
        <w:trPr>
          <w:cantSplit/>
        </w:trPr>
        <w:tc>
          <w:tcPr>
            <w:tcW w:w="2268" w:type="dxa"/>
          </w:tcPr>
          <w:p w14:paraId="155AD40B" w14:textId="77777777" w:rsidR="00AC3187" w:rsidRPr="00793FCC" w:rsidRDefault="00AC3187" w:rsidP="00AC3187"/>
        </w:tc>
        <w:tc>
          <w:tcPr>
            <w:tcW w:w="1710" w:type="dxa"/>
          </w:tcPr>
          <w:p w14:paraId="588571A0" w14:textId="77777777" w:rsidR="00AC3187" w:rsidRPr="00793FCC" w:rsidRDefault="00B81553" w:rsidP="00AC3187">
            <w:proofErr w:type="spellStart"/>
            <w:r>
              <w:t>Safetran</w:t>
            </w:r>
            <w:proofErr w:type="spellEnd"/>
            <w:r>
              <w:t xml:space="preserve"> 2070 2009 Tees with 1C CPU</w:t>
            </w:r>
          </w:p>
        </w:tc>
        <w:tc>
          <w:tcPr>
            <w:tcW w:w="3330" w:type="dxa"/>
          </w:tcPr>
          <w:p w14:paraId="1264F9D8" w14:textId="77777777" w:rsidR="00AC3187" w:rsidRPr="00793FCC" w:rsidRDefault="00AC3187" w:rsidP="00AC3187">
            <w:r>
              <w:t xml:space="preserve">Model </w:t>
            </w:r>
            <w:r w:rsidR="00B81553">
              <w:t>2070C1D5500</w:t>
            </w:r>
          </w:p>
        </w:tc>
        <w:tc>
          <w:tcPr>
            <w:tcW w:w="1440" w:type="dxa"/>
          </w:tcPr>
          <w:p w14:paraId="46D18A77" w14:textId="77777777" w:rsidR="00AC3187" w:rsidRDefault="00E33933" w:rsidP="00AC3187">
            <w:pPr>
              <w:jc w:val="center"/>
            </w:pPr>
            <w:r>
              <w:t>11/15/2013</w:t>
            </w:r>
          </w:p>
        </w:tc>
        <w:tc>
          <w:tcPr>
            <w:tcW w:w="4410" w:type="dxa"/>
          </w:tcPr>
          <w:p w14:paraId="6FB9DD81" w14:textId="77777777" w:rsidR="00AC3187" w:rsidRDefault="00B81553" w:rsidP="00AC3187">
            <w:r>
              <w:t xml:space="preserve">With </w:t>
            </w:r>
            <w:proofErr w:type="spellStart"/>
            <w:r>
              <w:t>Econolite</w:t>
            </w:r>
            <w:proofErr w:type="spellEnd"/>
            <w:r>
              <w:t xml:space="preserve"> ASC 3 Firmware</w:t>
            </w:r>
          </w:p>
        </w:tc>
      </w:tr>
      <w:tr w:rsidR="007E684A" w14:paraId="61236D02" w14:textId="77777777">
        <w:trPr>
          <w:cantSplit/>
        </w:trPr>
        <w:tc>
          <w:tcPr>
            <w:tcW w:w="2268" w:type="dxa"/>
          </w:tcPr>
          <w:p w14:paraId="162AA7DC" w14:textId="77777777" w:rsidR="007E684A" w:rsidRPr="00793FCC" w:rsidRDefault="007E684A" w:rsidP="007E684A"/>
        </w:tc>
        <w:tc>
          <w:tcPr>
            <w:tcW w:w="1710" w:type="dxa"/>
          </w:tcPr>
          <w:p w14:paraId="7D76629C" w14:textId="77777777" w:rsidR="007E684A" w:rsidRDefault="007E684A" w:rsidP="007E684A"/>
        </w:tc>
        <w:tc>
          <w:tcPr>
            <w:tcW w:w="3330" w:type="dxa"/>
          </w:tcPr>
          <w:p w14:paraId="41B1E3A6" w14:textId="77777777" w:rsidR="007E684A" w:rsidRDefault="007E684A" w:rsidP="007E684A"/>
        </w:tc>
        <w:tc>
          <w:tcPr>
            <w:tcW w:w="1440" w:type="dxa"/>
          </w:tcPr>
          <w:p w14:paraId="60771D36" w14:textId="77777777" w:rsidR="007E684A" w:rsidRDefault="007E684A" w:rsidP="007E684A">
            <w:pPr>
              <w:jc w:val="center"/>
            </w:pPr>
          </w:p>
        </w:tc>
        <w:tc>
          <w:tcPr>
            <w:tcW w:w="4410" w:type="dxa"/>
          </w:tcPr>
          <w:p w14:paraId="54A88C83" w14:textId="77777777" w:rsidR="007E684A" w:rsidRDefault="007E684A" w:rsidP="007E684A"/>
        </w:tc>
      </w:tr>
      <w:tr w:rsidR="007E684A" w14:paraId="6ACE1E78" w14:textId="77777777">
        <w:trPr>
          <w:cantSplit/>
        </w:trPr>
        <w:tc>
          <w:tcPr>
            <w:tcW w:w="2268" w:type="dxa"/>
          </w:tcPr>
          <w:p w14:paraId="2719C364" w14:textId="77777777" w:rsidR="007E684A" w:rsidRPr="00793FCC" w:rsidRDefault="007E684A" w:rsidP="007E684A">
            <w:r>
              <w:t>1-C CPU Module</w:t>
            </w:r>
          </w:p>
        </w:tc>
        <w:tc>
          <w:tcPr>
            <w:tcW w:w="1710" w:type="dxa"/>
          </w:tcPr>
          <w:p w14:paraId="226988C1" w14:textId="77777777" w:rsidR="007E684A" w:rsidRDefault="007E684A" w:rsidP="007E684A">
            <w:proofErr w:type="spellStart"/>
            <w:r w:rsidRPr="0056196F">
              <w:t>Econolite</w:t>
            </w:r>
            <w:proofErr w:type="spellEnd"/>
            <w:r w:rsidRPr="0056196F">
              <w:t xml:space="preserve"> Control Products, Inc.</w:t>
            </w:r>
          </w:p>
        </w:tc>
        <w:tc>
          <w:tcPr>
            <w:tcW w:w="3330" w:type="dxa"/>
          </w:tcPr>
          <w:p w14:paraId="45B01B25" w14:textId="77777777" w:rsidR="007E684A" w:rsidRDefault="007E684A" w:rsidP="007E684A">
            <w:r w:rsidRPr="0056196F">
              <w:t>119-1039-501</w:t>
            </w:r>
          </w:p>
        </w:tc>
        <w:tc>
          <w:tcPr>
            <w:tcW w:w="1440" w:type="dxa"/>
          </w:tcPr>
          <w:p w14:paraId="100E3BC7" w14:textId="77777777" w:rsidR="007E684A" w:rsidRDefault="007E684A" w:rsidP="007E684A">
            <w:pPr>
              <w:jc w:val="center"/>
            </w:pPr>
            <w:r>
              <w:t>2/19/2013</w:t>
            </w:r>
          </w:p>
        </w:tc>
        <w:tc>
          <w:tcPr>
            <w:tcW w:w="4410" w:type="dxa"/>
          </w:tcPr>
          <w:p w14:paraId="0D17F2E6" w14:textId="77777777" w:rsidR="007E684A" w:rsidRDefault="007E684A" w:rsidP="007E684A">
            <w:r>
              <w:t>Ethernet and USB port</w:t>
            </w:r>
          </w:p>
        </w:tc>
      </w:tr>
    </w:tbl>
    <w:p w14:paraId="7246D72E" w14:textId="77777777" w:rsidR="00BA5B71" w:rsidRDefault="00BA5B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699"/>
        <w:gridCol w:w="3266"/>
        <w:gridCol w:w="1428"/>
        <w:gridCol w:w="4323"/>
      </w:tblGrid>
      <w:tr w:rsidR="00BA5B71" w14:paraId="26100AA9" w14:textId="77777777" w:rsidTr="00F43A29">
        <w:tc>
          <w:tcPr>
            <w:tcW w:w="2268" w:type="dxa"/>
          </w:tcPr>
          <w:p w14:paraId="22B9F294" w14:textId="77777777" w:rsidR="00BA5B71" w:rsidRPr="00793FCC" w:rsidRDefault="00BA5B71" w:rsidP="00F43A29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Conflict Monitor</w:t>
            </w:r>
          </w:p>
        </w:tc>
        <w:tc>
          <w:tcPr>
            <w:tcW w:w="1710" w:type="dxa"/>
          </w:tcPr>
          <w:p w14:paraId="529BDCC6" w14:textId="77777777" w:rsidR="00BA5B71" w:rsidRPr="00793FCC" w:rsidRDefault="00BA5B71" w:rsidP="00F43A29">
            <w:r w:rsidRPr="00793FCC">
              <w:t>Manufacturer</w:t>
            </w:r>
          </w:p>
        </w:tc>
        <w:tc>
          <w:tcPr>
            <w:tcW w:w="3330" w:type="dxa"/>
          </w:tcPr>
          <w:p w14:paraId="40717CEF" w14:textId="77777777" w:rsidR="00BA5B71" w:rsidRPr="00793FCC" w:rsidRDefault="00BA5B71" w:rsidP="00F43A29">
            <w:r w:rsidRPr="00793FCC">
              <w:t>Catalog Number</w:t>
            </w:r>
          </w:p>
        </w:tc>
        <w:tc>
          <w:tcPr>
            <w:tcW w:w="1440" w:type="dxa"/>
          </w:tcPr>
          <w:p w14:paraId="5CD2B0F8" w14:textId="77777777" w:rsidR="00BA5B71" w:rsidRDefault="00BA5B71" w:rsidP="00F43A29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9DBF343" w14:textId="77777777" w:rsidR="00BA5B71" w:rsidRDefault="00BA5B71" w:rsidP="00F43A29">
            <w:r>
              <w:t>Comments</w:t>
            </w:r>
          </w:p>
        </w:tc>
      </w:tr>
      <w:tr w:rsidR="00BA5B71" w14:paraId="7434DCB3" w14:textId="77777777" w:rsidTr="00F43A29">
        <w:trPr>
          <w:cantSplit/>
        </w:trPr>
        <w:tc>
          <w:tcPr>
            <w:tcW w:w="2268" w:type="dxa"/>
          </w:tcPr>
          <w:p w14:paraId="5075CD82" w14:textId="77777777" w:rsidR="00BA5B71" w:rsidRPr="00D01CEC" w:rsidRDefault="00BA5B71" w:rsidP="00F43A29"/>
        </w:tc>
        <w:tc>
          <w:tcPr>
            <w:tcW w:w="1710" w:type="dxa"/>
          </w:tcPr>
          <w:p w14:paraId="5259E571" w14:textId="77777777" w:rsidR="00BA5B71" w:rsidRPr="00793FCC" w:rsidRDefault="00BA5B71" w:rsidP="00F43A29">
            <w:r w:rsidRPr="00793FCC">
              <w:t>EDI / Eberle Design, Inc.</w:t>
            </w:r>
          </w:p>
        </w:tc>
        <w:tc>
          <w:tcPr>
            <w:tcW w:w="3330" w:type="dxa"/>
          </w:tcPr>
          <w:p w14:paraId="5DC40B7F" w14:textId="77777777" w:rsidR="00BA5B71" w:rsidRPr="00793FCC" w:rsidRDefault="00BA5B71" w:rsidP="00F43A29">
            <w:r w:rsidRPr="00793FCC">
              <w:t>2010 ECL</w:t>
            </w:r>
            <w:r>
              <w:t xml:space="preserve"> IP</w:t>
            </w:r>
          </w:p>
        </w:tc>
        <w:tc>
          <w:tcPr>
            <w:tcW w:w="1440" w:type="dxa"/>
          </w:tcPr>
          <w:p w14:paraId="44F9F31C" w14:textId="77777777" w:rsidR="00BA5B71" w:rsidRDefault="00BA5B71" w:rsidP="00F43A29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43F04932" w14:textId="77777777" w:rsidR="00BA5B71" w:rsidRDefault="00BA5B71" w:rsidP="00F43A29">
            <w:r>
              <w:t>Ethernet port</w:t>
            </w:r>
          </w:p>
        </w:tc>
      </w:tr>
      <w:tr w:rsidR="00BA5B71" w14:paraId="37011B77" w14:textId="77777777" w:rsidTr="00F43A29">
        <w:trPr>
          <w:cantSplit/>
        </w:trPr>
        <w:tc>
          <w:tcPr>
            <w:tcW w:w="2268" w:type="dxa"/>
          </w:tcPr>
          <w:p w14:paraId="2B03C18E" w14:textId="77777777" w:rsidR="00BA5B71" w:rsidRPr="00D01CEC" w:rsidRDefault="00BA5B71" w:rsidP="00F43A29"/>
        </w:tc>
        <w:tc>
          <w:tcPr>
            <w:tcW w:w="1710" w:type="dxa"/>
          </w:tcPr>
          <w:p w14:paraId="4A25283F" w14:textId="77777777" w:rsidR="00BA5B71" w:rsidRPr="00793FCC" w:rsidRDefault="00BA5B71" w:rsidP="00F43A29"/>
        </w:tc>
        <w:tc>
          <w:tcPr>
            <w:tcW w:w="3330" w:type="dxa"/>
          </w:tcPr>
          <w:p w14:paraId="0E85D38E" w14:textId="77777777" w:rsidR="00BA5B71" w:rsidRPr="00793FCC" w:rsidRDefault="00BA5B71" w:rsidP="00F43A29"/>
        </w:tc>
        <w:tc>
          <w:tcPr>
            <w:tcW w:w="1440" w:type="dxa"/>
          </w:tcPr>
          <w:p w14:paraId="3F1199D2" w14:textId="77777777" w:rsidR="00BA5B71" w:rsidRDefault="00BA5B71" w:rsidP="00F43A29">
            <w:pPr>
              <w:jc w:val="center"/>
            </w:pPr>
          </w:p>
        </w:tc>
        <w:tc>
          <w:tcPr>
            <w:tcW w:w="4410" w:type="dxa"/>
            <w:vMerge/>
          </w:tcPr>
          <w:p w14:paraId="2146DFB6" w14:textId="77777777" w:rsidR="00BA5B71" w:rsidRDefault="00BA5B71" w:rsidP="00F43A29"/>
        </w:tc>
      </w:tr>
      <w:tr w:rsidR="00BA5B71" w14:paraId="488472BA" w14:textId="77777777" w:rsidTr="00F43A29">
        <w:trPr>
          <w:cantSplit/>
        </w:trPr>
        <w:tc>
          <w:tcPr>
            <w:tcW w:w="2268" w:type="dxa"/>
          </w:tcPr>
          <w:p w14:paraId="40876F9C" w14:textId="77777777" w:rsidR="00BA5B71" w:rsidRPr="00793FCC" w:rsidRDefault="00BA5B71" w:rsidP="00F43A29"/>
        </w:tc>
        <w:tc>
          <w:tcPr>
            <w:tcW w:w="1710" w:type="dxa"/>
          </w:tcPr>
          <w:p w14:paraId="26D1832C" w14:textId="77777777" w:rsidR="00BA5B71" w:rsidRPr="00793FCC" w:rsidRDefault="00BA5B71" w:rsidP="00F43A29"/>
        </w:tc>
        <w:tc>
          <w:tcPr>
            <w:tcW w:w="3330" w:type="dxa"/>
          </w:tcPr>
          <w:p w14:paraId="4EA1FE1C" w14:textId="77777777" w:rsidR="00BA5B71" w:rsidRPr="00793FCC" w:rsidRDefault="00BA5B71" w:rsidP="00F43A29"/>
        </w:tc>
        <w:tc>
          <w:tcPr>
            <w:tcW w:w="1440" w:type="dxa"/>
          </w:tcPr>
          <w:p w14:paraId="379E4AD2" w14:textId="77777777" w:rsidR="00BA5B71" w:rsidRDefault="00BA5B71" w:rsidP="00F43A29">
            <w:pPr>
              <w:jc w:val="center"/>
            </w:pPr>
          </w:p>
        </w:tc>
        <w:tc>
          <w:tcPr>
            <w:tcW w:w="4410" w:type="dxa"/>
            <w:vMerge/>
          </w:tcPr>
          <w:p w14:paraId="4EA91B2D" w14:textId="77777777" w:rsidR="00BA5B71" w:rsidRDefault="00BA5B71" w:rsidP="00F43A29"/>
        </w:tc>
      </w:tr>
    </w:tbl>
    <w:p w14:paraId="1B3EB6AF" w14:textId="77777777" w:rsidR="003A556A" w:rsidRDefault="003A5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699"/>
        <w:gridCol w:w="3265"/>
        <w:gridCol w:w="1428"/>
        <w:gridCol w:w="4322"/>
      </w:tblGrid>
      <w:tr w:rsidR="001C3CDD" w14:paraId="3614F03D" w14:textId="77777777">
        <w:tc>
          <w:tcPr>
            <w:tcW w:w="2268" w:type="dxa"/>
          </w:tcPr>
          <w:p w14:paraId="4FF30FB2" w14:textId="77777777" w:rsidR="001C3CDD" w:rsidRPr="00793FCC" w:rsidRDefault="001C3CDD" w:rsidP="00CE22CF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Surge Protector</w:t>
            </w:r>
          </w:p>
        </w:tc>
        <w:tc>
          <w:tcPr>
            <w:tcW w:w="1710" w:type="dxa"/>
          </w:tcPr>
          <w:p w14:paraId="3AADFB60" w14:textId="77777777" w:rsidR="001C3CDD" w:rsidRPr="00793FCC" w:rsidRDefault="001C3CDD" w:rsidP="00CE22CF">
            <w:r w:rsidRPr="00793FCC">
              <w:t>Manufacturer</w:t>
            </w:r>
          </w:p>
        </w:tc>
        <w:tc>
          <w:tcPr>
            <w:tcW w:w="3330" w:type="dxa"/>
          </w:tcPr>
          <w:p w14:paraId="3F91784D" w14:textId="77777777" w:rsidR="001C3CDD" w:rsidRPr="00793FCC" w:rsidRDefault="001C3CDD" w:rsidP="00CE22CF">
            <w:r w:rsidRPr="00793FCC">
              <w:t>Catalog Number</w:t>
            </w:r>
          </w:p>
        </w:tc>
        <w:tc>
          <w:tcPr>
            <w:tcW w:w="1440" w:type="dxa"/>
          </w:tcPr>
          <w:p w14:paraId="4AC1076D" w14:textId="77777777" w:rsidR="001C3CDD" w:rsidRDefault="001C3CDD" w:rsidP="00CE22CF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6A46B830" w14:textId="77777777" w:rsidR="001C3CDD" w:rsidRDefault="001C3CDD" w:rsidP="00CE22CF">
            <w:r>
              <w:t>Comments</w:t>
            </w:r>
          </w:p>
        </w:tc>
      </w:tr>
      <w:tr w:rsidR="001C3CDD" w14:paraId="416FC4E7" w14:textId="77777777">
        <w:trPr>
          <w:cantSplit/>
        </w:trPr>
        <w:tc>
          <w:tcPr>
            <w:tcW w:w="2268" w:type="dxa"/>
          </w:tcPr>
          <w:p w14:paraId="5C513617" w14:textId="77777777" w:rsidR="001C3CDD" w:rsidRPr="00793FCC" w:rsidRDefault="001C3CDD" w:rsidP="00CE22CF"/>
        </w:tc>
        <w:tc>
          <w:tcPr>
            <w:tcW w:w="1710" w:type="dxa"/>
          </w:tcPr>
          <w:p w14:paraId="3294F9B5" w14:textId="77777777" w:rsidR="001C3CDD" w:rsidRPr="00793FCC" w:rsidRDefault="00C82161" w:rsidP="00CE22CF">
            <w:r>
              <w:t>IT Protector</w:t>
            </w:r>
          </w:p>
        </w:tc>
        <w:tc>
          <w:tcPr>
            <w:tcW w:w="3330" w:type="dxa"/>
          </w:tcPr>
          <w:p w14:paraId="183C5711" w14:textId="77777777" w:rsidR="001C3CDD" w:rsidRPr="00793FCC" w:rsidRDefault="00C82161" w:rsidP="00CE22CF">
            <w:r>
              <w:t>HS-P-SP</w:t>
            </w:r>
          </w:p>
        </w:tc>
        <w:tc>
          <w:tcPr>
            <w:tcW w:w="1440" w:type="dxa"/>
          </w:tcPr>
          <w:p w14:paraId="5DE4F77F" w14:textId="77777777" w:rsidR="00981C4D" w:rsidRDefault="00C82161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33F7B88D" w14:textId="77777777" w:rsidR="001C3CDD" w:rsidRDefault="00BF0A17" w:rsidP="00CE22CF">
            <w:r>
              <w:t>60</w:t>
            </w:r>
            <w:r w:rsidR="00FD3DC9">
              <w:t xml:space="preserve"> amp</w:t>
            </w:r>
          </w:p>
        </w:tc>
      </w:tr>
    </w:tbl>
    <w:p w14:paraId="436E59C6" w14:textId="77777777" w:rsidR="0022459C" w:rsidRDefault="0022459C"/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710"/>
        <w:gridCol w:w="3330"/>
        <w:gridCol w:w="1440"/>
        <w:gridCol w:w="4410"/>
      </w:tblGrid>
      <w:tr w:rsidR="00D7783C" w14:paraId="5DCF7183" w14:textId="77777777" w:rsidTr="00D7783C">
        <w:tc>
          <w:tcPr>
            <w:tcW w:w="2268" w:type="dxa"/>
          </w:tcPr>
          <w:p w14:paraId="7B76CD81" w14:textId="77777777" w:rsidR="00D7783C" w:rsidRPr="00793FCC" w:rsidRDefault="00D7783C" w:rsidP="00CE22CF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Flasher Unit</w:t>
            </w:r>
          </w:p>
        </w:tc>
        <w:tc>
          <w:tcPr>
            <w:tcW w:w="1710" w:type="dxa"/>
          </w:tcPr>
          <w:p w14:paraId="58F58BFA" w14:textId="77777777" w:rsidR="00D7783C" w:rsidRPr="00793FCC" w:rsidRDefault="00D7783C" w:rsidP="00D7783C">
            <w:r w:rsidRPr="00793FCC">
              <w:t>Manufacturer</w:t>
            </w:r>
          </w:p>
        </w:tc>
        <w:tc>
          <w:tcPr>
            <w:tcW w:w="3330" w:type="dxa"/>
          </w:tcPr>
          <w:p w14:paraId="5F07D56D" w14:textId="77777777" w:rsidR="00D7783C" w:rsidRPr="00793FCC" w:rsidRDefault="00D7783C" w:rsidP="00CE22CF">
            <w:r w:rsidRPr="00793FCC">
              <w:t>Catalog Number</w:t>
            </w:r>
          </w:p>
        </w:tc>
        <w:tc>
          <w:tcPr>
            <w:tcW w:w="1440" w:type="dxa"/>
          </w:tcPr>
          <w:p w14:paraId="4A93AE1C" w14:textId="77777777" w:rsidR="00D7783C" w:rsidRDefault="00D7783C" w:rsidP="00CE22CF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E8B3726" w14:textId="77777777" w:rsidR="00D7783C" w:rsidRDefault="00D7783C" w:rsidP="00CE22CF">
            <w:r>
              <w:t>Comments</w:t>
            </w:r>
          </w:p>
        </w:tc>
      </w:tr>
      <w:tr w:rsidR="00D7783C" w14:paraId="2D5F7EFF" w14:textId="77777777" w:rsidTr="00D7783C">
        <w:trPr>
          <w:cantSplit/>
        </w:trPr>
        <w:tc>
          <w:tcPr>
            <w:tcW w:w="2268" w:type="dxa"/>
          </w:tcPr>
          <w:p w14:paraId="7A429E14" w14:textId="77777777" w:rsidR="00D7783C" w:rsidRPr="00793FCC" w:rsidRDefault="00D7783C" w:rsidP="00CE22CF"/>
        </w:tc>
        <w:tc>
          <w:tcPr>
            <w:tcW w:w="1710" w:type="dxa"/>
          </w:tcPr>
          <w:p w14:paraId="605A6BB7" w14:textId="77777777" w:rsidR="00D7783C" w:rsidRPr="00793FCC" w:rsidRDefault="00D7783C" w:rsidP="00C809CC">
            <w:r w:rsidRPr="00793FCC">
              <w:t>EDI / Eberle Design, Inc.</w:t>
            </w:r>
          </w:p>
        </w:tc>
        <w:tc>
          <w:tcPr>
            <w:tcW w:w="3330" w:type="dxa"/>
          </w:tcPr>
          <w:p w14:paraId="07E34039" w14:textId="77777777" w:rsidR="00D7783C" w:rsidRPr="00793FCC" w:rsidRDefault="00D7783C" w:rsidP="00CE22CF">
            <w:r w:rsidRPr="00793FCC">
              <w:t>EDI 204</w:t>
            </w:r>
          </w:p>
        </w:tc>
        <w:tc>
          <w:tcPr>
            <w:tcW w:w="1440" w:type="dxa"/>
          </w:tcPr>
          <w:p w14:paraId="34237E09" w14:textId="77777777" w:rsidR="00D7783C" w:rsidRDefault="00D7783C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50A6E301" w14:textId="77777777" w:rsidR="00D7783C" w:rsidRDefault="00D7783C" w:rsidP="00CE22CF">
            <w:r>
              <w:t>Model 204</w:t>
            </w:r>
          </w:p>
        </w:tc>
      </w:tr>
      <w:tr w:rsidR="00D7783C" w14:paraId="74EC40AC" w14:textId="77777777" w:rsidTr="00D7783C">
        <w:trPr>
          <w:cantSplit/>
        </w:trPr>
        <w:tc>
          <w:tcPr>
            <w:tcW w:w="2268" w:type="dxa"/>
          </w:tcPr>
          <w:p w14:paraId="4397CA1D" w14:textId="77777777" w:rsidR="00D7783C" w:rsidRPr="00793FCC" w:rsidRDefault="00D7783C" w:rsidP="00CE22CF"/>
        </w:tc>
        <w:tc>
          <w:tcPr>
            <w:tcW w:w="1710" w:type="dxa"/>
          </w:tcPr>
          <w:p w14:paraId="5507C4B4" w14:textId="77777777" w:rsidR="00D7783C" w:rsidRPr="00793FCC" w:rsidRDefault="00D7783C" w:rsidP="00CE22CF">
            <w:r w:rsidRPr="00793FCC">
              <w:t>TSC / Traffic Sensor Corp</w:t>
            </w:r>
          </w:p>
        </w:tc>
        <w:tc>
          <w:tcPr>
            <w:tcW w:w="3330" w:type="dxa"/>
          </w:tcPr>
          <w:p w14:paraId="26120A87" w14:textId="77777777" w:rsidR="00D7783C" w:rsidRPr="00793FCC" w:rsidRDefault="00D7783C" w:rsidP="00CE22CF">
            <w:r w:rsidRPr="00793FCC">
              <w:t>TSC 204</w:t>
            </w:r>
          </w:p>
        </w:tc>
        <w:tc>
          <w:tcPr>
            <w:tcW w:w="1440" w:type="dxa"/>
          </w:tcPr>
          <w:p w14:paraId="1D2AAE6B" w14:textId="77777777" w:rsidR="00D7783C" w:rsidRDefault="00D7783C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0971FC64" w14:textId="77777777" w:rsidR="00D7783C" w:rsidRDefault="00D7783C" w:rsidP="00CE22CF"/>
        </w:tc>
      </w:tr>
      <w:tr w:rsidR="00D7783C" w14:paraId="02701C0E" w14:textId="77777777" w:rsidTr="00D7783C">
        <w:trPr>
          <w:cantSplit/>
        </w:trPr>
        <w:tc>
          <w:tcPr>
            <w:tcW w:w="2268" w:type="dxa"/>
          </w:tcPr>
          <w:p w14:paraId="2679F71A" w14:textId="77777777" w:rsidR="00D7783C" w:rsidRPr="00793FCC" w:rsidRDefault="00D7783C" w:rsidP="00CE22CF"/>
        </w:tc>
        <w:tc>
          <w:tcPr>
            <w:tcW w:w="1710" w:type="dxa"/>
          </w:tcPr>
          <w:p w14:paraId="76B093AC" w14:textId="77777777" w:rsidR="00D7783C" w:rsidRPr="00793FCC" w:rsidRDefault="00D7783C" w:rsidP="00CE22CF">
            <w:r w:rsidRPr="00793FCC">
              <w:t>GDI / General Devices &amp; Instruments</w:t>
            </w:r>
          </w:p>
        </w:tc>
        <w:tc>
          <w:tcPr>
            <w:tcW w:w="3330" w:type="dxa"/>
          </w:tcPr>
          <w:p w14:paraId="6F1E1CC0" w14:textId="77777777" w:rsidR="00D7783C" w:rsidRPr="00793FCC" w:rsidRDefault="00D7783C" w:rsidP="00CE22CF">
            <w:r w:rsidRPr="00793FCC">
              <w:t>FL204</w:t>
            </w:r>
          </w:p>
        </w:tc>
        <w:tc>
          <w:tcPr>
            <w:tcW w:w="1440" w:type="dxa"/>
          </w:tcPr>
          <w:p w14:paraId="7141E7E9" w14:textId="77777777" w:rsidR="00D7783C" w:rsidRDefault="00D7783C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086AC0B9" w14:textId="77777777" w:rsidR="00D7783C" w:rsidRDefault="00D7783C" w:rsidP="00CE22CF"/>
        </w:tc>
      </w:tr>
      <w:tr w:rsidR="00D7783C" w14:paraId="64B82A1D" w14:textId="77777777" w:rsidTr="00D7783C">
        <w:trPr>
          <w:cantSplit/>
        </w:trPr>
        <w:tc>
          <w:tcPr>
            <w:tcW w:w="2268" w:type="dxa"/>
          </w:tcPr>
          <w:p w14:paraId="21F0E3F5" w14:textId="77777777" w:rsidR="00D7783C" w:rsidRPr="00793FCC" w:rsidRDefault="00D7783C" w:rsidP="00CE22CF"/>
        </w:tc>
        <w:tc>
          <w:tcPr>
            <w:tcW w:w="1710" w:type="dxa"/>
          </w:tcPr>
          <w:p w14:paraId="31565D02" w14:textId="77777777" w:rsidR="00D7783C" w:rsidRPr="00793FCC" w:rsidRDefault="00D7783C" w:rsidP="00CE22CF">
            <w:r w:rsidRPr="00793FCC">
              <w:t>PDC / Power Distribution Control</w:t>
            </w:r>
          </w:p>
        </w:tc>
        <w:tc>
          <w:tcPr>
            <w:tcW w:w="3330" w:type="dxa"/>
          </w:tcPr>
          <w:p w14:paraId="593AE6F3" w14:textId="77777777" w:rsidR="00D7783C" w:rsidRPr="00793FCC" w:rsidRDefault="00D7783C" w:rsidP="00CE22CF">
            <w:r w:rsidRPr="00793FCC">
              <w:t>SSF-88</w:t>
            </w:r>
          </w:p>
        </w:tc>
        <w:tc>
          <w:tcPr>
            <w:tcW w:w="1440" w:type="dxa"/>
          </w:tcPr>
          <w:p w14:paraId="43BACE38" w14:textId="77777777" w:rsidR="00D7783C" w:rsidRDefault="00D7783C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7086214B" w14:textId="77777777" w:rsidR="00D7783C" w:rsidRDefault="00D7783C" w:rsidP="00CE22CF"/>
        </w:tc>
      </w:tr>
      <w:tr w:rsidR="00D7783C" w14:paraId="07DEC88B" w14:textId="77777777" w:rsidTr="00D7783C">
        <w:trPr>
          <w:cantSplit/>
        </w:trPr>
        <w:tc>
          <w:tcPr>
            <w:tcW w:w="2268" w:type="dxa"/>
          </w:tcPr>
          <w:p w14:paraId="08347BB9" w14:textId="77777777" w:rsidR="00D7783C" w:rsidRPr="00793FCC" w:rsidRDefault="00D7783C" w:rsidP="00CE22CF"/>
        </w:tc>
        <w:tc>
          <w:tcPr>
            <w:tcW w:w="1710" w:type="dxa"/>
          </w:tcPr>
          <w:p w14:paraId="6B835588" w14:textId="77777777" w:rsidR="00D7783C" w:rsidRPr="00793FCC" w:rsidRDefault="00D7783C" w:rsidP="00CE22CF">
            <w:r>
              <w:t>Reno A&amp;E</w:t>
            </w:r>
          </w:p>
        </w:tc>
        <w:tc>
          <w:tcPr>
            <w:tcW w:w="3330" w:type="dxa"/>
          </w:tcPr>
          <w:p w14:paraId="28753559" w14:textId="77777777" w:rsidR="00D7783C" w:rsidRPr="00793FCC" w:rsidRDefault="00D7783C" w:rsidP="00CE22CF">
            <w:r>
              <w:t>FL-200</w:t>
            </w:r>
          </w:p>
        </w:tc>
        <w:tc>
          <w:tcPr>
            <w:tcW w:w="1440" w:type="dxa"/>
          </w:tcPr>
          <w:p w14:paraId="338C6363" w14:textId="77777777" w:rsidR="00D7783C" w:rsidRDefault="00D7783C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2BCD8E74" w14:textId="77777777" w:rsidR="00D7783C" w:rsidRDefault="00D7783C" w:rsidP="00CE22CF"/>
        </w:tc>
      </w:tr>
    </w:tbl>
    <w:p w14:paraId="00CCBFB0" w14:textId="77777777" w:rsidR="00B901E6" w:rsidRDefault="00B901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1699"/>
        <w:gridCol w:w="3264"/>
        <w:gridCol w:w="1427"/>
        <w:gridCol w:w="4320"/>
      </w:tblGrid>
      <w:tr w:rsidR="001C3CDD" w14:paraId="116378FD" w14:textId="77777777">
        <w:tc>
          <w:tcPr>
            <w:tcW w:w="2268" w:type="dxa"/>
          </w:tcPr>
          <w:p w14:paraId="49E280C1" w14:textId="77777777" w:rsidR="001C3CDD" w:rsidRPr="00793FCC" w:rsidRDefault="001C3CDD" w:rsidP="00CE22CF">
            <w:pPr>
              <w:rPr>
                <w:b/>
                <w:bCs/>
              </w:rPr>
            </w:pPr>
            <w:proofErr w:type="spellStart"/>
            <w:r w:rsidRPr="00793FCC">
              <w:rPr>
                <w:b/>
                <w:bCs/>
              </w:rPr>
              <w:t>Switchpack</w:t>
            </w:r>
            <w:proofErr w:type="spellEnd"/>
            <w:r w:rsidRPr="00793FCC">
              <w:rPr>
                <w:b/>
                <w:bCs/>
              </w:rPr>
              <w:t xml:space="preserve"> / Load Switch</w:t>
            </w:r>
          </w:p>
        </w:tc>
        <w:tc>
          <w:tcPr>
            <w:tcW w:w="1710" w:type="dxa"/>
          </w:tcPr>
          <w:p w14:paraId="11725755" w14:textId="77777777" w:rsidR="001C3CDD" w:rsidRPr="00793FCC" w:rsidRDefault="001C3CDD" w:rsidP="00CE22CF">
            <w:r w:rsidRPr="00793FCC">
              <w:t>Manufacturer</w:t>
            </w:r>
          </w:p>
        </w:tc>
        <w:tc>
          <w:tcPr>
            <w:tcW w:w="3330" w:type="dxa"/>
          </w:tcPr>
          <w:p w14:paraId="6A8D1BD6" w14:textId="77777777" w:rsidR="001C3CDD" w:rsidRPr="00793FCC" w:rsidRDefault="001C3CDD" w:rsidP="00CE22CF">
            <w:r w:rsidRPr="00793FCC">
              <w:t>Catalog Number</w:t>
            </w:r>
          </w:p>
        </w:tc>
        <w:tc>
          <w:tcPr>
            <w:tcW w:w="1440" w:type="dxa"/>
          </w:tcPr>
          <w:p w14:paraId="4271D747" w14:textId="77777777" w:rsidR="001C3CDD" w:rsidRDefault="001C3CDD" w:rsidP="00CE22CF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245CA645" w14:textId="77777777" w:rsidR="001C3CDD" w:rsidRDefault="001C3CDD" w:rsidP="00CE22CF">
            <w:r>
              <w:t>Comments</w:t>
            </w:r>
          </w:p>
        </w:tc>
      </w:tr>
      <w:tr w:rsidR="00A12C73" w14:paraId="08C7A0B4" w14:textId="77777777">
        <w:trPr>
          <w:cantSplit/>
        </w:trPr>
        <w:tc>
          <w:tcPr>
            <w:tcW w:w="2268" w:type="dxa"/>
          </w:tcPr>
          <w:p w14:paraId="3025462C" w14:textId="77777777" w:rsidR="00A12C73" w:rsidRPr="00793FCC" w:rsidRDefault="00A12C73" w:rsidP="00CE22CF"/>
        </w:tc>
        <w:tc>
          <w:tcPr>
            <w:tcW w:w="1710" w:type="dxa"/>
          </w:tcPr>
          <w:p w14:paraId="2101CBAB" w14:textId="77777777" w:rsidR="00A12C73" w:rsidRPr="00793FCC" w:rsidRDefault="00A12C73" w:rsidP="00A12C73">
            <w:r w:rsidRPr="00793FCC">
              <w:t>EDI / Eberle Design, Inc.</w:t>
            </w:r>
          </w:p>
        </w:tc>
        <w:tc>
          <w:tcPr>
            <w:tcW w:w="3330" w:type="dxa"/>
          </w:tcPr>
          <w:p w14:paraId="5CEF361D" w14:textId="77777777" w:rsidR="00A12C73" w:rsidRPr="00793FCC" w:rsidRDefault="00A12C73" w:rsidP="00A12C73">
            <w:r w:rsidRPr="00793FCC">
              <w:t>EDI 200</w:t>
            </w:r>
          </w:p>
        </w:tc>
        <w:tc>
          <w:tcPr>
            <w:tcW w:w="1440" w:type="dxa"/>
          </w:tcPr>
          <w:p w14:paraId="5FFBCBF4" w14:textId="77777777" w:rsidR="00A12C73" w:rsidRDefault="00C82161" w:rsidP="00A12C73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59CC2C2D" w14:textId="77777777" w:rsidR="00A12C73" w:rsidRDefault="00242E1B" w:rsidP="00CE22CF">
            <w:r>
              <w:t>Model 200</w:t>
            </w:r>
          </w:p>
        </w:tc>
      </w:tr>
      <w:tr w:rsidR="005C33DC" w14:paraId="3AA632E5" w14:textId="77777777">
        <w:trPr>
          <w:cantSplit/>
        </w:trPr>
        <w:tc>
          <w:tcPr>
            <w:tcW w:w="2268" w:type="dxa"/>
          </w:tcPr>
          <w:p w14:paraId="6D6CD182" w14:textId="77777777" w:rsidR="005C33DC" w:rsidRPr="00793FCC" w:rsidRDefault="005C33DC" w:rsidP="00CE22CF"/>
        </w:tc>
        <w:tc>
          <w:tcPr>
            <w:tcW w:w="1710" w:type="dxa"/>
          </w:tcPr>
          <w:p w14:paraId="02AE6A4E" w14:textId="77777777" w:rsidR="005C33DC" w:rsidRPr="00793FCC" w:rsidRDefault="005C33DC" w:rsidP="00CE22CF">
            <w:r w:rsidRPr="00793FCC">
              <w:t>GDI</w:t>
            </w:r>
            <w:r w:rsidR="006B6E32" w:rsidRPr="00793FCC">
              <w:t xml:space="preserve"> / General Devices &amp; Instruments</w:t>
            </w:r>
          </w:p>
        </w:tc>
        <w:tc>
          <w:tcPr>
            <w:tcW w:w="3330" w:type="dxa"/>
          </w:tcPr>
          <w:p w14:paraId="7830F266" w14:textId="77777777" w:rsidR="005C33DC" w:rsidRPr="00793FCC" w:rsidRDefault="00184C00" w:rsidP="00CE22CF">
            <w:r w:rsidRPr="00793FCC">
              <w:t>LS200</w:t>
            </w:r>
          </w:p>
        </w:tc>
        <w:tc>
          <w:tcPr>
            <w:tcW w:w="1440" w:type="dxa"/>
          </w:tcPr>
          <w:p w14:paraId="08D01883" w14:textId="77777777" w:rsidR="005C33DC" w:rsidRDefault="00C82161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324921E6" w14:textId="77777777" w:rsidR="005C33DC" w:rsidRDefault="005C33DC" w:rsidP="00CE22CF"/>
        </w:tc>
      </w:tr>
      <w:tr w:rsidR="00BE6FE3" w14:paraId="497C476C" w14:textId="77777777">
        <w:trPr>
          <w:cantSplit/>
        </w:trPr>
        <w:tc>
          <w:tcPr>
            <w:tcW w:w="2268" w:type="dxa"/>
          </w:tcPr>
          <w:p w14:paraId="14FB59D4" w14:textId="77777777" w:rsidR="00BE6FE3" w:rsidRPr="00D01CEC" w:rsidRDefault="00D01CEC" w:rsidP="00CE22CF">
            <w:r w:rsidRPr="00D01CEC">
              <w:t>Quixote Traffic Corp purchased US Traffic</w:t>
            </w:r>
          </w:p>
        </w:tc>
        <w:tc>
          <w:tcPr>
            <w:tcW w:w="1710" w:type="dxa"/>
          </w:tcPr>
          <w:p w14:paraId="09B1DD4E" w14:textId="77777777" w:rsidR="00BE6FE3" w:rsidRPr="00793FCC" w:rsidRDefault="00BE6FE3" w:rsidP="00CE22CF">
            <w:r w:rsidRPr="00793FCC">
              <w:t>IDC / US Traffic Corp</w:t>
            </w:r>
            <w:r w:rsidR="00D01CEC">
              <w:t xml:space="preserve"> / Quixote Traffic Corp</w:t>
            </w:r>
          </w:p>
        </w:tc>
        <w:tc>
          <w:tcPr>
            <w:tcW w:w="3330" w:type="dxa"/>
          </w:tcPr>
          <w:p w14:paraId="0783B129" w14:textId="77777777" w:rsidR="00BE6FE3" w:rsidRPr="00793FCC" w:rsidRDefault="00BE6FE3" w:rsidP="00CE22CF">
            <w:r w:rsidRPr="00793FCC">
              <w:t>200</w:t>
            </w:r>
          </w:p>
        </w:tc>
        <w:tc>
          <w:tcPr>
            <w:tcW w:w="1440" w:type="dxa"/>
          </w:tcPr>
          <w:p w14:paraId="623031BB" w14:textId="77777777" w:rsidR="00BE6FE3" w:rsidRDefault="00C82161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6DF0C9D8" w14:textId="77777777" w:rsidR="00BE6FE3" w:rsidRDefault="00BE6FE3" w:rsidP="00CE22CF"/>
        </w:tc>
      </w:tr>
      <w:tr w:rsidR="00A12C73" w14:paraId="118E0FA1" w14:textId="77777777">
        <w:trPr>
          <w:cantSplit/>
        </w:trPr>
        <w:tc>
          <w:tcPr>
            <w:tcW w:w="2268" w:type="dxa"/>
          </w:tcPr>
          <w:p w14:paraId="3FCCE010" w14:textId="77777777" w:rsidR="00A12C73" w:rsidRDefault="00A12C73" w:rsidP="00CE22CF"/>
        </w:tc>
        <w:tc>
          <w:tcPr>
            <w:tcW w:w="1710" w:type="dxa"/>
          </w:tcPr>
          <w:p w14:paraId="31BC99E2" w14:textId="77777777" w:rsidR="00A12C73" w:rsidRPr="00793FCC" w:rsidRDefault="005A0D92" w:rsidP="00CE22CF">
            <w:r w:rsidRPr="00793FCC">
              <w:t>PDC / Power Distribution Control</w:t>
            </w:r>
          </w:p>
        </w:tc>
        <w:tc>
          <w:tcPr>
            <w:tcW w:w="3330" w:type="dxa"/>
          </w:tcPr>
          <w:p w14:paraId="2B68454D" w14:textId="77777777" w:rsidR="00A12C73" w:rsidRPr="00793FCC" w:rsidRDefault="00A12C73" w:rsidP="00CE22CF">
            <w:r w:rsidRPr="00793FCC">
              <w:t xml:space="preserve">SSS-88 </w:t>
            </w:r>
          </w:p>
        </w:tc>
        <w:tc>
          <w:tcPr>
            <w:tcW w:w="1440" w:type="dxa"/>
          </w:tcPr>
          <w:p w14:paraId="5A37586A" w14:textId="77777777" w:rsidR="00A12C73" w:rsidRDefault="00C82161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1847B240" w14:textId="77777777" w:rsidR="00A12C73" w:rsidRDefault="00A12C73" w:rsidP="00CE22CF"/>
        </w:tc>
      </w:tr>
      <w:tr w:rsidR="000D7F2F" w14:paraId="304285DC" w14:textId="77777777">
        <w:trPr>
          <w:cantSplit/>
        </w:trPr>
        <w:tc>
          <w:tcPr>
            <w:tcW w:w="2268" w:type="dxa"/>
          </w:tcPr>
          <w:p w14:paraId="11FA46D1" w14:textId="77777777" w:rsidR="000D7F2F" w:rsidRDefault="000D7F2F" w:rsidP="00CE22CF"/>
        </w:tc>
        <w:tc>
          <w:tcPr>
            <w:tcW w:w="1710" w:type="dxa"/>
          </w:tcPr>
          <w:p w14:paraId="497B83A9" w14:textId="77777777" w:rsidR="000D7F2F" w:rsidRPr="00793FCC" w:rsidRDefault="000D7F2F" w:rsidP="00CE22CF">
            <w:r>
              <w:t>Reno A&amp;E</w:t>
            </w:r>
          </w:p>
        </w:tc>
        <w:tc>
          <w:tcPr>
            <w:tcW w:w="3330" w:type="dxa"/>
          </w:tcPr>
          <w:p w14:paraId="2276CC07" w14:textId="77777777" w:rsidR="000D7F2F" w:rsidRPr="00793FCC" w:rsidRDefault="000D7F2F" w:rsidP="00CE22CF">
            <w:r>
              <w:t>LS-200</w:t>
            </w:r>
          </w:p>
        </w:tc>
        <w:tc>
          <w:tcPr>
            <w:tcW w:w="1440" w:type="dxa"/>
          </w:tcPr>
          <w:p w14:paraId="427DF605" w14:textId="77777777" w:rsidR="000D7F2F" w:rsidRDefault="00C82161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7553F09C" w14:textId="77777777" w:rsidR="000D7F2F" w:rsidRDefault="000D7F2F" w:rsidP="00CE22CF"/>
        </w:tc>
      </w:tr>
      <w:tr w:rsidR="00A12C73" w14:paraId="4025F2A9" w14:textId="77777777">
        <w:trPr>
          <w:cantSplit/>
        </w:trPr>
        <w:tc>
          <w:tcPr>
            <w:tcW w:w="2268" w:type="dxa"/>
          </w:tcPr>
          <w:p w14:paraId="03162610" w14:textId="77777777" w:rsidR="00A12C73" w:rsidRDefault="00A12C73" w:rsidP="00CE22CF"/>
        </w:tc>
        <w:tc>
          <w:tcPr>
            <w:tcW w:w="1710" w:type="dxa"/>
          </w:tcPr>
          <w:p w14:paraId="03BEDED3" w14:textId="77777777" w:rsidR="00A12C73" w:rsidRPr="00793FCC" w:rsidRDefault="00A12C73" w:rsidP="00A12C73">
            <w:r w:rsidRPr="00793FCC">
              <w:t>TSC</w:t>
            </w:r>
            <w:r w:rsidR="005C33DC" w:rsidRPr="00793FCC">
              <w:t xml:space="preserve"> / Traffic Sensor Corp</w:t>
            </w:r>
          </w:p>
        </w:tc>
        <w:tc>
          <w:tcPr>
            <w:tcW w:w="3330" w:type="dxa"/>
          </w:tcPr>
          <w:p w14:paraId="4C77022C" w14:textId="77777777" w:rsidR="00A12C73" w:rsidRPr="00793FCC" w:rsidRDefault="001E1C07" w:rsidP="00A12C73">
            <w:r w:rsidRPr="00793FCC">
              <w:t>TSC</w:t>
            </w:r>
            <w:r w:rsidR="00A12C73" w:rsidRPr="00793FCC">
              <w:t>200</w:t>
            </w:r>
          </w:p>
        </w:tc>
        <w:tc>
          <w:tcPr>
            <w:tcW w:w="1440" w:type="dxa"/>
          </w:tcPr>
          <w:p w14:paraId="0C9B2154" w14:textId="77777777" w:rsidR="00A12C73" w:rsidRDefault="00C82161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365A456B" w14:textId="77777777" w:rsidR="00A12C73" w:rsidRDefault="00A12C73" w:rsidP="00CE22CF"/>
        </w:tc>
      </w:tr>
    </w:tbl>
    <w:p w14:paraId="0ADB209A" w14:textId="77777777" w:rsidR="001C3CDD" w:rsidRDefault="001C3C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1699"/>
        <w:gridCol w:w="3272"/>
        <w:gridCol w:w="1427"/>
        <w:gridCol w:w="4319"/>
      </w:tblGrid>
      <w:tr w:rsidR="001C3CDD" w14:paraId="27AD4A4E" w14:textId="77777777">
        <w:tc>
          <w:tcPr>
            <w:tcW w:w="2268" w:type="dxa"/>
          </w:tcPr>
          <w:p w14:paraId="137E7A4E" w14:textId="77777777" w:rsidR="001C3CDD" w:rsidRPr="00793FCC" w:rsidRDefault="001C3CDD" w:rsidP="00CE22CF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Flash Transfer Relay</w:t>
            </w:r>
          </w:p>
        </w:tc>
        <w:tc>
          <w:tcPr>
            <w:tcW w:w="1710" w:type="dxa"/>
          </w:tcPr>
          <w:p w14:paraId="7626CB50" w14:textId="77777777" w:rsidR="001C3CDD" w:rsidRPr="00793FCC" w:rsidRDefault="001C3CDD" w:rsidP="00CE22CF">
            <w:r w:rsidRPr="00793FCC">
              <w:t>Manufacturer</w:t>
            </w:r>
          </w:p>
        </w:tc>
        <w:tc>
          <w:tcPr>
            <w:tcW w:w="3330" w:type="dxa"/>
          </w:tcPr>
          <w:p w14:paraId="4952B91E" w14:textId="77777777" w:rsidR="001C3CDD" w:rsidRPr="00793FCC" w:rsidRDefault="001C3CDD" w:rsidP="00CE22CF">
            <w:r w:rsidRPr="00793FCC">
              <w:t>Catalog Number</w:t>
            </w:r>
          </w:p>
        </w:tc>
        <w:tc>
          <w:tcPr>
            <w:tcW w:w="1440" w:type="dxa"/>
          </w:tcPr>
          <w:p w14:paraId="059493E3" w14:textId="77777777" w:rsidR="001C3CDD" w:rsidRDefault="001C3CDD" w:rsidP="00CE22CF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2FFA12BB" w14:textId="77777777" w:rsidR="001C3CDD" w:rsidRDefault="001C3CDD" w:rsidP="00CE22CF">
            <w:r>
              <w:t>Comments</w:t>
            </w:r>
          </w:p>
        </w:tc>
      </w:tr>
      <w:tr w:rsidR="001C3CDD" w14:paraId="3F85FBB6" w14:textId="77777777">
        <w:trPr>
          <w:cantSplit/>
        </w:trPr>
        <w:tc>
          <w:tcPr>
            <w:tcW w:w="2268" w:type="dxa"/>
          </w:tcPr>
          <w:p w14:paraId="3E0858EB" w14:textId="77777777" w:rsidR="001C3CDD" w:rsidRPr="00793FCC" w:rsidRDefault="001C3CDD" w:rsidP="00CE22CF"/>
        </w:tc>
        <w:tc>
          <w:tcPr>
            <w:tcW w:w="1710" w:type="dxa"/>
          </w:tcPr>
          <w:p w14:paraId="61480D41" w14:textId="77777777" w:rsidR="005C33DC" w:rsidRPr="00793FCC" w:rsidRDefault="005C33DC" w:rsidP="00CE22CF">
            <w:r w:rsidRPr="00793FCC">
              <w:t>C</w:t>
            </w:r>
            <w:r w:rsidR="00184C00" w:rsidRPr="00793FCC">
              <w:t>II</w:t>
            </w:r>
            <w:r w:rsidR="00F308F0" w:rsidRPr="00793FCC">
              <w:t xml:space="preserve"> </w:t>
            </w:r>
            <w:r w:rsidRPr="00793FCC">
              <w:t>Technologies</w:t>
            </w:r>
            <w:r w:rsidR="00184C00" w:rsidRPr="00793FCC">
              <w:t xml:space="preserve"> </w:t>
            </w:r>
            <w:proofErr w:type="gramStart"/>
            <w:r w:rsidR="00184C00" w:rsidRPr="00793FCC">
              <w:t xml:space="preserve">/  </w:t>
            </w:r>
            <w:proofErr w:type="spellStart"/>
            <w:r w:rsidR="00184C00" w:rsidRPr="00793FCC">
              <w:t>MidTex</w:t>
            </w:r>
            <w:proofErr w:type="spellEnd"/>
            <w:proofErr w:type="gramEnd"/>
            <w:r w:rsidRPr="00793FCC">
              <w:t xml:space="preserve"> </w:t>
            </w:r>
          </w:p>
        </w:tc>
        <w:tc>
          <w:tcPr>
            <w:tcW w:w="3330" w:type="dxa"/>
          </w:tcPr>
          <w:p w14:paraId="2431674F" w14:textId="77777777" w:rsidR="001C3CDD" w:rsidRPr="00793FCC" w:rsidRDefault="005C33DC" w:rsidP="00CE22CF">
            <w:proofErr w:type="spellStart"/>
            <w:r w:rsidRPr="00793FCC">
              <w:t>MidTex</w:t>
            </w:r>
            <w:proofErr w:type="spellEnd"/>
            <w:r w:rsidRPr="00793FCC">
              <w:t xml:space="preserve"> 136</w:t>
            </w:r>
            <w:r w:rsidR="00184C00" w:rsidRPr="00793FCC">
              <w:t>-</w:t>
            </w:r>
            <w:r w:rsidRPr="00793FCC">
              <w:t>62T3A1</w:t>
            </w:r>
          </w:p>
        </w:tc>
        <w:tc>
          <w:tcPr>
            <w:tcW w:w="1440" w:type="dxa"/>
          </w:tcPr>
          <w:p w14:paraId="1654FC5F" w14:textId="77777777" w:rsidR="001C3CDD" w:rsidRDefault="00C82161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5562849A" w14:textId="77777777" w:rsidR="001C3CDD" w:rsidRDefault="00242E1B" w:rsidP="00CE22CF">
            <w:r>
              <w:t>Model 430</w:t>
            </w:r>
          </w:p>
        </w:tc>
      </w:tr>
      <w:tr w:rsidR="001C3CDD" w14:paraId="575EEE19" w14:textId="77777777">
        <w:trPr>
          <w:cantSplit/>
        </w:trPr>
        <w:tc>
          <w:tcPr>
            <w:tcW w:w="2268" w:type="dxa"/>
          </w:tcPr>
          <w:p w14:paraId="121640F3" w14:textId="77777777" w:rsidR="001C3CDD" w:rsidRPr="00793FCC" w:rsidRDefault="001C3CDD" w:rsidP="00CE22CF"/>
        </w:tc>
        <w:tc>
          <w:tcPr>
            <w:tcW w:w="1710" w:type="dxa"/>
          </w:tcPr>
          <w:p w14:paraId="7AC656DB" w14:textId="77777777" w:rsidR="001C3CDD" w:rsidRPr="00793FCC" w:rsidRDefault="006B6E32" w:rsidP="00CE22CF">
            <w:proofErr w:type="spellStart"/>
            <w:r w:rsidRPr="00793FCC">
              <w:t>Magnecraft</w:t>
            </w:r>
            <w:proofErr w:type="spellEnd"/>
          </w:p>
        </w:tc>
        <w:tc>
          <w:tcPr>
            <w:tcW w:w="3330" w:type="dxa"/>
          </w:tcPr>
          <w:p w14:paraId="25FF12AF" w14:textId="77777777" w:rsidR="001C3CDD" w:rsidRPr="00793FCC" w:rsidRDefault="00184C00" w:rsidP="00CE22CF">
            <w:r w:rsidRPr="00793FCC">
              <w:t>W21ACPX-</w:t>
            </w:r>
            <w:r w:rsidR="001E5C83" w:rsidRPr="00793FCC">
              <w:t>2</w:t>
            </w:r>
          </w:p>
        </w:tc>
        <w:tc>
          <w:tcPr>
            <w:tcW w:w="1440" w:type="dxa"/>
          </w:tcPr>
          <w:p w14:paraId="457C989E" w14:textId="77777777" w:rsidR="001C3CDD" w:rsidRDefault="00C82161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57F7C575" w14:textId="77777777" w:rsidR="001C3CDD" w:rsidRDefault="001C3CDD" w:rsidP="00CE22CF"/>
        </w:tc>
      </w:tr>
      <w:tr w:rsidR="004B3BEC" w14:paraId="4228113B" w14:textId="77777777">
        <w:trPr>
          <w:cantSplit/>
        </w:trPr>
        <w:tc>
          <w:tcPr>
            <w:tcW w:w="2268" w:type="dxa"/>
          </w:tcPr>
          <w:p w14:paraId="6FE111B1" w14:textId="77777777" w:rsidR="004B3BEC" w:rsidRPr="00793FCC" w:rsidRDefault="004B3BEC" w:rsidP="00CE22CF"/>
        </w:tc>
        <w:tc>
          <w:tcPr>
            <w:tcW w:w="1710" w:type="dxa"/>
          </w:tcPr>
          <w:p w14:paraId="2870A09F" w14:textId="77777777" w:rsidR="004B3BEC" w:rsidRPr="00793FCC" w:rsidRDefault="004B3BEC" w:rsidP="00CE22CF">
            <w:r>
              <w:t>Reno A&amp;E</w:t>
            </w:r>
          </w:p>
        </w:tc>
        <w:tc>
          <w:tcPr>
            <w:tcW w:w="3330" w:type="dxa"/>
          </w:tcPr>
          <w:p w14:paraId="03CECE34" w14:textId="77777777" w:rsidR="004B3BEC" w:rsidRPr="00793FCC" w:rsidRDefault="004B3BEC" w:rsidP="00CE22CF">
            <w:r>
              <w:t>TR-200</w:t>
            </w:r>
          </w:p>
        </w:tc>
        <w:tc>
          <w:tcPr>
            <w:tcW w:w="1440" w:type="dxa"/>
          </w:tcPr>
          <w:p w14:paraId="2FC95D95" w14:textId="77777777" w:rsidR="004B3BEC" w:rsidRDefault="00C82161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5B17FBE9" w14:textId="77777777" w:rsidR="004B3BEC" w:rsidRDefault="004B3BEC" w:rsidP="00CE22CF"/>
        </w:tc>
      </w:tr>
    </w:tbl>
    <w:p w14:paraId="30C7E326" w14:textId="77777777" w:rsidR="00B901E6" w:rsidRDefault="00B901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699"/>
        <w:gridCol w:w="3267"/>
        <w:gridCol w:w="1428"/>
        <w:gridCol w:w="4324"/>
      </w:tblGrid>
      <w:tr w:rsidR="001C3CDD" w14:paraId="2CC8F023" w14:textId="77777777">
        <w:tc>
          <w:tcPr>
            <w:tcW w:w="2268" w:type="dxa"/>
          </w:tcPr>
          <w:p w14:paraId="7F61F0F5" w14:textId="77777777" w:rsidR="001C3CDD" w:rsidRPr="00793FCC" w:rsidRDefault="001C3CDD" w:rsidP="00CE22CF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DC Isolator</w:t>
            </w:r>
          </w:p>
        </w:tc>
        <w:tc>
          <w:tcPr>
            <w:tcW w:w="1710" w:type="dxa"/>
          </w:tcPr>
          <w:p w14:paraId="6B65E422" w14:textId="77777777" w:rsidR="001C3CDD" w:rsidRPr="00793FCC" w:rsidRDefault="001C3CDD" w:rsidP="00CE22CF">
            <w:r w:rsidRPr="00793FCC">
              <w:t>Manufacturer</w:t>
            </w:r>
          </w:p>
        </w:tc>
        <w:tc>
          <w:tcPr>
            <w:tcW w:w="3330" w:type="dxa"/>
          </w:tcPr>
          <w:p w14:paraId="3EEDD361" w14:textId="77777777" w:rsidR="001C3CDD" w:rsidRPr="00793FCC" w:rsidRDefault="001C3CDD" w:rsidP="00CE22CF">
            <w:r w:rsidRPr="00793FCC">
              <w:t>Catalog Number</w:t>
            </w:r>
          </w:p>
        </w:tc>
        <w:tc>
          <w:tcPr>
            <w:tcW w:w="1440" w:type="dxa"/>
          </w:tcPr>
          <w:p w14:paraId="44D300C9" w14:textId="77777777" w:rsidR="001C3CDD" w:rsidRDefault="001C3CDD" w:rsidP="00CE22CF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6DD202F9" w14:textId="77777777" w:rsidR="001C3CDD" w:rsidRDefault="001C3CDD" w:rsidP="00CE22CF">
            <w:r>
              <w:t>Comments</w:t>
            </w:r>
          </w:p>
        </w:tc>
      </w:tr>
      <w:tr w:rsidR="001C3CDD" w14:paraId="2F9FEF0E" w14:textId="77777777">
        <w:trPr>
          <w:cantSplit/>
        </w:trPr>
        <w:tc>
          <w:tcPr>
            <w:tcW w:w="2268" w:type="dxa"/>
          </w:tcPr>
          <w:p w14:paraId="33B134EC" w14:textId="77777777" w:rsidR="001C3CDD" w:rsidRPr="00793FCC" w:rsidRDefault="001C3CDD" w:rsidP="00CE22CF"/>
        </w:tc>
        <w:tc>
          <w:tcPr>
            <w:tcW w:w="1710" w:type="dxa"/>
          </w:tcPr>
          <w:p w14:paraId="30482324" w14:textId="77777777" w:rsidR="001C3CDD" w:rsidRPr="00793FCC" w:rsidRDefault="005A0D92" w:rsidP="00CE22CF">
            <w:r w:rsidRPr="00793FCC">
              <w:t>GDI / General Devices &amp; Instruments</w:t>
            </w:r>
          </w:p>
        </w:tc>
        <w:tc>
          <w:tcPr>
            <w:tcW w:w="3330" w:type="dxa"/>
          </w:tcPr>
          <w:p w14:paraId="5A78FB03" w14:textId="77777777" w:rsidR="001C3CDD" w:rsidRPr="00793FCC" w:rsidRDefault="001C3CDD" w:rsidP="00CE22CF">
            <w:r w:rsidRPr="00793FCC">
              <w:t>DIM242</w:t>
            </w:r>
          </w:p>
        </w:tc>
        <w:tc>
          <w:tcPr>
            <w:tcW w:w="1440" w:type="dxa"/>
          </w:tcPr>
          <w:p w14:paraId="6E42813F" w14:textId="77777777" w:rsidR="001C3CDD" w:rsidRDefault="00C82161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086541F4" w14:textId="77777777" w:rsidR="001C3CDD" w:rsidRDefault="00242E1B" w:rsidP="00CE22CF">
            <w:r>
              <w:t>Model 242</w:t>
            </w:r>
          </w:p>
        </w:tc>
      </w:tr>
      <w:tr w:rsidR="001C3CDD" w14:paraId="5F8ED4AF" w14:textId="77777777">
        <w:trPr>
          <w:cantSplit/>
        </w:trPr>
        <w:tc>
          <w:tcPr>
            <w:tcW w:w="2268" w:type="dxa"/>
          </w:tcPr>
          <w:p w14:paraId="25A2B585" w14:textId="77777777" w:rsidR="001C3CDD" w:rsidRPr="00793FCC" w:rsidRDefault="001C3CDD" w:rsidP="00CE22CF"/>
        </w:tc>
        <w:tc>
          <w:tcPr>
            <w:tcW w:w="1710" w:type="dxa"/>
          </w:tcPr>
          <w:p w14:paraId="6E1A6317" w14:textId="77777777" w:rsidR="001C3CDD" w:rsidRPr="00793FCC" w:rsidRDefault="00184C00" w:rsidP="00CE22CF">
            <w:r w:rsidRPr="00793FCC">
              <w:t>PDC / Power Distribution Control</w:t>
            </w:r>
          </w:p>
        </w:tc>
        <w:tc>
          <w:tcPr>
            <w:tcW w:w="3330" w:type="dxa"/>
          </w:tcPr>
          <w:p w14:paraId="055856E8" w14:textId="77777777" w:rsidR="001C3CDD" w:rsidRPr="00793FCC" w:rsidRDefault="001C3CDD" w:rsidP="00CE22CF">
            <w:r w:rsidRPr="00793FCC">
              <w:t>DCI-82</w:t>
            </w:r>
            <w:r w:rsidR="005D25DF" w:rsidRPr="00793FCC">
              <w:t xml:space="preserve"> Model 242</w:t>
            </w:r>
          </w:p>
        </w:tc>
        <w:tc>
          <w:tcPr>
            <w:tcW w:w="1440" w:type="dxa"/>
          </w:tcPr>
          <w:p w14:paraId="290AA4FA" w14:textId="77777777" w:rsidR="001C3CDD" w:rsidRDefault="00C82161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1867C21F" w14:textId="77777777" w:rsidR="001C3CDD" w:rsidRDefault="001C3CDD" w:rsidP="00CE22CF"/>
        </w:tc>
      </w:tr>
      <w:tr w:rsidR="00567338" w14:paraId="00D88481" w14:textId="77777777">
        <w:trPr>
          <w:cantSplit/>
        </w:trPr>
        <w:tc>
          <w:tcPr>
            <w:tcW w:w="2268" w:type="dxa"/>
          </w:tcPr>
          <w:p w14:paraId="05822AF9" w14:textId="77777777" w:rsidR="00567338" w:rsidRPr="00793FCC" w:rsidRDefault="00567338" w:rsidP="00CE22CF"/>
        </w:tc>
        <w:tc>
          <w:tcPr>
            <w:tcW w:w="1710" w:type="dxa"/>
          </w:tcPr>
          <w:p w14:paraId="6DB74D6C" w14:textId="77777777" w:rsidR="00567338" w:rsidRPr="00793FCC" w:rsidRDefault="00567338" w:rsidP="00106EFE">
            <w:r w:rsidRPr="00793FCC">
              <w:t>TSC / Traffic Sensor Corp</w:t>
            </w:r>
          </w:p>
        </w:tc>
        <w:tc>
          <w:tcPr>
            <w:tcW w:w="3330" w:type="dxa"/>
          </w:tcPr>
          <w:p w14:paraId="2C222691" w14:textId="77777777" w:rsidR="00567338" w:rsidRPr="00793FCC" w:rsidRDefault="00567338" w:rsidP="00106EFE">
            <w:r w:rsidRPr="00793FCC">
              <w:t>TSC 242</w:t>
            </w:r>
          </w:p>
        </w:tc>
        <w:tc>
          <w:tcPr>
            <w:tcW w:w="1440" w:type="dxa"/>
          </w:tcPr>
          <w:p w14:paraId="352E45BE" w14:textId="77777777" w:rsidR="00567338" w:rsidRDefault="00C82161" w:rsidP="00CE22CF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4B366549" w14:textId="77777777" w:rsidR="00567338" w:rsidRDefault="00567338" w:rsidP="00CE22CF"/>
        </w:tc>
      </w:tr>
    </w:tbl>
    <w:p w14:paraId="3612CAC5" w14:textId="77777777" w:rsidR="00DA4595" w:rsidRDefault="00DA45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1699"/>
        <w:gridCol w:w="3263"/>
        <w:gridCol w:w="1427"/>
        <w:gridCol w:w="4321"/>
      </w:tblGrid>
      <w:tr w:rsidR="00DA4595" w14:paraId="278DEED1" w14:textId="77777777">
        <w:tc>
          <w:tcPr>
            <w:tcW w:w="2268" w:type="dxa"/>
          </w:tcPr>
          <w:p w14:paraId="09F9C8A4" w14:textId="77777777" w:rsidR="00DA4595" w:rsidRPr="00793FCC" w:rsidRDefault="00DA4595" w:rsidP="00F924CD">
            <w:pPr>
              <w:rPr>
                <w:b/>
                <w:bCs/>
              </w:rPr>
            </w:pPr>
            <w:r>
              <w:rPr>
                <w:b/>
                <w:bCs/>
              </w:rPr>
              <w:t>Power Distribution Surge Protection Unit</w:t>
            </w:r>
          </w:p>
        </w:tc>
        <w:tc>
          <w:tcPr>
            <w:tcW w:w="1710" w:type="dxa"/>
          </w:tcPr>
          <w:p w14:paraId="4E92E7EF" w14:textId="77777777" w:rsidR="00DA4595" w:rsidRPr="00793FCC" w:rsidRDefault="00DA4595" w:rsidP="00F924CD">
            <w:r w:rsidRPr="00793FCC">
              <w:t>Manufacturer</w:t>
            </w:r>
          </w:p>
        </w:tc>
        <w:tc>
          <w:tcPr>
            <w:tcW w:w="3330" w:type="dxa"/>
          </w:tcPr>
          <w:p w14:paraId="74D8AA0A" w14:textId="77777777" w:rsidR="00DA4595" w:rsidRPr="00793FCC" w:rsidRDefault="00DA4595" w:rsidP="00F924CD">
            <w:r w:rsidRPr="00793FCC">
              <w:t>Catalog Number</w:t>
            </w:r>
          </w:p>
        </w:tc>
        <w:tc>
          <w:tcPr>
            <w:tcW w:w="1440" w:type="dxa"/>
          </w:tcPr>
          <w:p w14:paraId="37004941" w14:textId="77777777" w:rsidR="00DA4595" w:rsidRDefault="00DA4595" w:rsidP="00F924CD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210713C3" w14:textId="77777777" w:rsidR="00DA4595" w:rsidRDefault="00DA4595" w:rsidP="00F924CD">
            <w:r>
              <w:t>Comments</w:t>
            </w:r>
          </w:p>
        </w:tc>
      </w:tr>
      <w:tr w:rsidR="00DA4595" w14:paraId="3280498A" w14:textId="77777777">
        <w:trPr>
          <w:cantSplit/>
        </w:trPr>
        <w:tc>
          <w:tcPr>
            <w:tcW w:w="2268" w:type="dxa"/>
          </w:tcPr>
          <w:p w14:paraId="0B0F8CA3" w14:textId="77777777" w:rsidR="00DA4595" w:rsidRPr="00793FCC" w:rsidRDefault="00DA4595" w:rsidP="00F924CD">
            <w:bookmarkStart w:id="86" w:name="_Hlk194477717"/>
          </w:p>
        </w:tc>
        <w:tc>
          <w:tcPr>
            <w:tcW w:w="1710" w:type="dxa"/>
          </w:tcPr>
          <w:p w14:paraId="6E931258" w14:textId="77777777" w:rsidR="00DA4595" w:rsidRPr="00793FCC" w:rsidRDefault="004F5139" w:rsidP="00F924CD">
            <w:proofErr w:type="spellStart"/>
            <w:r>
              <w:t>Alantic</w:t>
            </w:r>
            <w:proofErr w:type="spellEnd"/>
            <w:r>
              <w:t xml:space="preserve"> Scientific</w:t>
            </w:r>
          </w:p>
        </w:tc>
        <w:tc>
          <w:tcPr>
            <w:tcW w:w="3330" w:type="dxa"/>
          </w:tcPr>
          <w:p w14:paraId="1B339E9A" w14:textId="77777777" w:rsidR="00DA4595" w:rsidRPr="00793FCC" w:rsidRDefault="004F5139" w:rsidP="00F924CD">
            <w:r>
              <w:t>Rack Pro</w:t>
            </w:r>
          </w:p>
        </w:tc>
        <w:tc>
          <w:tcPr>
            <w:tcW w:w="1440" w:type="dxa"/>
          </w:tcPr>
          <w:p w14:paraId="26582B53" w14:textId="77777777" w:rsidR="00DA4595" w:rsidRDefault="00DA4595" w:rsidP="00F924CD">
            <w:pPr>
              <w:jc w:val="center"/>
            </w:pPr>
            <w:r>
              <w:t>11</w:t>
            </w:r>
            <w:r w:rsidR="00E86E82">
              <w:t>/</w:t>
            </w:r>
            <w:r>
              <w:t>4</w:t>
            </w:r>
            <w:r w:rsidR="00E86E82">
              <w:t>/</w:t>
            </w:r>
            <w:r>
              <w:t>05</w:t>
            </w:r>
          </w:p>
        </w:tc>
        <w:tc>
          <w:tcPr>
            <w:tcW w:w="4410" w:type="dxa"/>
          </w:tcPr>
          <w:p w14:paraId="1F82DD88" w14:textId="77777777" w:rsidR="00DA4595" w:rsidRDefault="00DA4595" w:rsidP="00F924CD">
            <w:r>
              <w:t>8 transformer spaced outlets</w:t>
            </w:r>
          </w:p>
          <w:p w14:paraId="7A795DBB" w14:textId="77777777" w:rsidR="00DA4595" w:rsidRDefault="00DA4595" w:rsidP="00F924CD">
            <w:proofErr w:type="gramStart"/>
            <w:r>
              <w:t>15 amp</w:t>
            </w:r>
            <w:proofErr w:type="gramEnd"/>
            <w:r>
              <w:t xml:space="preserve"> breaker</w:t>
            </w:r>
          </w:p>
          <w:p w14:paraId="1D0DB909" w14:textId="77777777" w:rsidR="00DA4595" w:rsidRDefault="00DA4595" w:rsidP="00F924CD">
            <w:r>
              <w:t>Rack mounted</w:t>
            </w:r>
          </w:p>
        </w:tc>
      </w:tr>
      <w:bookmarkEnd w:id="86"/>
    </w:tbl>
    <w:p w14:paraId="422E3378" w14:textId="77777777" w:rsidR="003A556A" w:rsidRDefault="003A5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1699"/>
        <w:gridCol w:w="3263"/>
        <w:gridCol w:w="1427"/>
        <w:gridCol w:w="4319"/>
      </w:tblGrid>
      <w:tr w:rsidR="003A556A" w14:paraId="31EEF1B5" w14:textId="77777777">
        <w:tc>
          <w:tcPr>
            <w:tcW w:w="2268" w:type="dxa"/>
          </w:tcPr>
          <w:p w14:paraId="0179517F" w14:textId="77777777" w:rsidR="003A556A" w:rsidRPr="00793FCC" w:rsidRDefault="003A556A">
            <w:pPr>
              <w:rPr>
                <w:b/>
                <w:bCs/>
              </w:rPr>
            </w:pPr>
            <w:r w:rsidRPr="00793FCC">
              <w:rPr>
                <w:b/>
                <w:bCs/>
              </w:rPr>
              <w:t>Pre-empt Phase Selectors</w:t>
            </w:r>
          </w:p>
        </w:tc>
        <w:tc>
          <w:tcPr>
            <w:tcW w:w="1710" w:type="dxa"/>
          </w:tcPr>
          <w:p w14:paraId="263832E1" w14:textId="77777777" w:rsidR="003A556A" w:rsidRPr="00793FCC" w:rsidRDefault="003A556A">
            <w:r w:rsidRPr="00793FCC">
              <w:t>Manufacturer</w:t>
            </w:r>
          </w:p>
        </w:tc>
        <w:tc>
          <w:tcPr>
            <w:tcW w:w="3330" w:type="dxa"/>
          </w:tcPr>
          <w:p w14:paraId="5504AEFD" w14:textId="77777777" w:rsidR="003A556A" w:rsidRPr="00793FCC" w:rsidRDefault="003A556A">
            <w:r w:rsidRPr="00793FCC">
              <w:t>Catalog Number</w:t>
            </w:r>
          </w:p>
        </w:tc>
        <w:tc>
          <w:tcPr>
            <w:tcW w:w="1440" w:type="dxa"/>
          </w:tcPr>
          <w:p w14:paraId="2FBA0FAB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0FF7D68F" w14:textId="77777777" w:rsidR="003A556A" w:rsidRDefault="003A556A">
            <w:r>
              <w:t>Comments</w:t>
            </w:r>
          </w:p>
        </w:tc>
      </w:tr>
      <w:tr w:rsidR="00BA620D" w14:paraId="5FEBF595" w14:textId="77777777">
        <w:trPr>
          <w:cantSplit/>
        </w:trPr>
        <w:tc>
          <w:tcPr>
            <w:tcW w:w="2268" w:type="dxa"/>
          </w:tcPr>
          <w:p w14:paraId="36BB8AB7" w14:textId="77777777" w:rsidR="00BA620D" w:rsidRPr="00793FCC" w:rsidRDefault="00BA620D" w:rsidP="002008EA">
            <w:r w:rsidRPr="008F5192">
              <w:t>Global Traffic Technologies</w:t>
            </w:r>
            <w:r>
              <w:t xml:space="preserve"> </w:t>
            </w:r>
          </w:p>
        </w:tc>
        <w:tc>
          <w:tcPr>
            <w:tcW w:w="1710" w:type="dxa"/>
          </w:tcPr>
          <w:p w14:paraId="53C55FC7" w14:textId="77777777" w:rsidR="00BA620D" w:rsidRPr="00793FCC" w:rsidRDefault="00BA620D">
            <w:r>
              <w:t>Global Traffic Technologies</w:t>
            </w:r>
          </w:p>
        </w:tc>
        <w:tc>
          <w:tcPr>
            <w:tcW w:w="3330" w:type="dxa"/>
          </w:tcPr>
          <w:p w14:paraId="55F83234" w14:textId="77777777" w:rsidR="00BA620D" w:rsidRPr="00793FCC" w:rsidRDefault="00710220">
            <w:r>
              <w:t>Model 764- 4</w:t>
            </w:r>
            <w:r w:rsidR="00BA620D" w:rsidRPr="00793FCC">
              <w:t xml:space="preserve"> Channel</w:t>
            </w:r>
          </w:p>
          <w:p w14:paraId="2DAAD7B9" w14:textId="77777777" w:rsidR="00BA620D" w:rsidRPr="00793FCC" w:rsidRDefault="00BA620D"/>
        </w:tc>
        <w:tc>
          <w:tcPr>
            <w:tcW w:w="1440" w:type="dxa"/>
          </w:tcPr>
          <w:p w14:paraId="0E229E17" w14:textId="77777777" w:rsidR="00BA620D" w:rsidRDefault="00710220">
            <w:pPr>
              <w:jc w:val="center"/>
            </w:pPr>
            <w:r>
              <w:t>3/1/2012</w:t>
            </w:r>
          </w:p>
        </w:tc>
        <w:tc>
          <w:tcPr>
            <w:tcW w:w="4410" w:type="dxa"/>
          </w:tcPr>
          <w:p w14:paraId="61178F93" w14:textId="77777777" w:rsidR="00BA620D" w:rsidRDefault="00BA620D"/>
        </w:tc>
      </w:tr>
    </w:tbl>
    <w:p w14:paraId="7A3946A4" w14:textId="0C8A5369" w:rsidR="003A556A" w:rsidRDefault="003A556A"/>
    <w:p w14:paraId="31AEAA07" w14:textId="14BDA1F1" w:rsidR="005C2B76" w:rsidRDefault="005C2B76"/>
    <w:p w14:paraId="49FA5465" w14:textId="77777777" w:rsidR="005C2B76" w:rsidRDefault="005C2B76"/>
    <w:p w14:paraId="1181441A" w14:textId="77777777" w:rsidR="003A556A" w:rsidRDefault="003A556A">
      <w:pPr>
        <w:pStyle w:val="Heading3"/>
        <w:rPr>
          <w:rFonts w:ascii="Times New Roman" w:hAnsi="Times New Roman" w:cs="Times New Roman"/>
          <w:b w:val="0"/>
          <w:bCs w:val="0"/>
          <w:sz w:val="22"/>
          <w:szCs w:val="20"/>
        </w:rPr>
      </w:pPr>
      <w:bookmarkStart w:id="87" w:name="_Mounting_Brackets____Back_to_Traffi"/>
      <w:bookmarkEnd w:id="87"/>
      <w:r w:rsidRPr="00793FCC">
        <w:t>Mounting Brackets</w: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hyperlink w:anchor="_Backplates__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>Back to Traffic Signal Table of Contents</w:t>
        </w:r>
      </w:hyperlink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hyperlink w:anchor="_Table_of_Contents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>Back to Main</w:t>
        </w:r>
      </w:hyperlink>
    </w:p>
    <w:p w14:paraId="54621E66" w14:textId="77777777" w:rsidR="003A556A" w:rsidRDefault="003A5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7"/>
        <w:gridCol w:w="1699"/>
        <w:gridCol w:w="3266"/>
        <w:gridCol w:w="1427"/>
        <w:gridCol w:w="4321"/>
      </w:tblGrid>
      <w:tr w:rsidR="005F50BC" w14:paraId="347E21D3" w14:textId="77777777">
        <w:tc>
          <w:tcPr>
            <w:tcW w:w="2268" w:type="dxa"/>
          </w:tcPr>
          <w:p w14:paraId="5335201F" w14:textId="77777777" w:rsidR="005F50BC" w:rsidRPr="005A4B25" w:rsidRDefault="009576EF" w:rsidP="003311FF">
            <w:pPr>
              <w:rPr>
                <w:b/>
                <w:bCs/>
              </w:rPr>
            </w:pPr>
            <w:r>
              <w:rPr>
                <w:b/>
                <w:bCs/>
              </w:rPr>
              <w:t>Black Mounting banding</w:t>
            </w:r>
          </w:p>
        </w:tc>
        <w:tc>
          <w:tcPr>
            <w:tcW w:w="1710" w:type="dxa"/>
          </w:tcPr>
          <w:p w14:paraId="381E22C6" w14:textId="77777777" w:rsidR="005F50BC" w:rsidRPr="005A4B25" w:rsidRDefault="005F50BC" w:rsidP="003311FF">
            <w:r w:rsidRPr="005A4B25">
              <w:t>Manufacturer</w:t>
            </w:r>
          </w:p>
        </w:tc>
        <w:tc>
          <w:tcPr>
            <w:tcW w:w="3330" w:type="dxa"/>
          </w:tcPr>
          <w:p w14:paraId="7728D3C7" w14:textId="77777777" w:rsidR="005F50BC" w:rsidRPr="005A4B25" w:rsidRDefault="005F50BC" w:rsidP="003311FF">
            <w:r w:rsidRPr="005A4B25">
              <w:t>Catalog Number</w:t>
            </w:r>
          </w:p>
        </w:tc>
        <w:tc>
          <w:tcPr>
            <w:tcW w:w="1440" w:type="dxa"/>
          </w:tcPr>
          <w:p w14:paraId="74516EED" w14:textId="77777777" w:rsidR="005F50BC" w:rsidRDefault="005F50BC" w:rsidP="003311FF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73198131" w14:textId="77777777" w:rsidR="005F50BC" w:rsidRDefault="005F50BC" w:rsidP="003311FF">
            <w:r>
              <w:t>Comments</w:t>
            </w:r>
          </w:p>
        </w:tc>
      </w:tr>
      <w:tr w:rsidR="005F50BC" w14:paraId="2F8DA954" w14:textId="77777777">
        <w:trPr>
          <w:cantSplit/>
        </w:trPr>
        <w:tc>
          <w:tcPr>
            <w:tcW w:w="2268" w:type="dxa"/>
          </w:tcPr>
          <w:p w14:paraId="65E45A37" w14:textId="77777777" w:rsidR="005F50BC" w:rsidRPr="005A4B25" w:rsidRDefault="005F50BC" w:rsidP="003311FF"/>
        </w:tc>
        <w:tc>
          <w:tcPr>
            <w:tcW w:w="1710" w:type="dxa"/>
          </w:tcPr>
          <w:p w14:paraId="0465E386" w14:textId="77777777" w:rsidR="005F50BC" w:rsidRPr="005A4B25" w:rsidRDefault="009576EF" w:rsidP="003311FF">
            <w:r>
              <w:t>Band-IT</w:t>
            </w:r>
          </w:p>
        </w:tc>
        <w:tc>
          <w:tcPr>
            <w:tcW w:w="3330" w:type="dxa"/>
          </w:tcPr>
          <w:p w14:paraId="53D6429A" w14:textId="77777777" w:rsidR="005F50BC" w:rsidRPr="005A4B25" w:rsidRDefault="009576EF" w:rsidP="003311FF">
            <w:r>
              <w:t>C206C9-P900</w:t>
            </w:r>
          </w:p>
        </w:tc>
        <w:tc>
          <w:tcPr>
            <w:tcW w:w="1440" w:type="dxa"/>
          </w:tcPr>
          <w:p w14:paraId="5DC5ED41" w14:textId="77777777" w:rsidR="005F50BC" w:rsidRDefault="009576EF" w:rsidP="003311FF">
            <w:pPr>
              <w:jc w:val="center"/>
            </w:pPr>
            <w:r>
              <w:t>2/1/2013</w:t>
            </w:r>
          </w:p>
        </w:tc>
        <w:tc>
          <w:tcPr>
            <w:tcW w:w="4410" w:type="dxa"/>
          </w:tcPr>
          <w:p w14:paraId="0D2BB241" w14:textId="77777777" w:rsidR="005F50BC" w:rsidRDefault="009576EF" w:rsidP="003311FF">
            <w:r>
              <w:t>Stainless Steel ¾” Black Polyester Coating</w:t>
            </w:r>
          </w:p>
          <w:p w14:paraId="606220B5" w14:textId="77777777" w:rsidR="009576EF" w:rsidRDefault="009576EF" w:rsidP="003311FF">
            <w:r>
              <w:t>Buckles C25699-D900</w:t>
            </w:r>
          </w:p>
        </w:tc>
      </w:tr>
    </w:tbl>
    <w:p w14:paraId="68A5D2BB" w14:textId="77777777" w:rsidR="008C5ED3" w:rsidRDefault="008C5ED3"/>
    <w:p w14:paraId="3C923A42" w14:textId="77777777" w:rsidR="000D1FC3" w:rsidRDefault="000D1F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699"/>
        <w:gridCol w:w="3265"/>
        <w:gridCol w:w="1428"/>
        <w:gridCol w:w="4322"/>
      </w:tblGrid>
      <w:tr w:rsidR="00371FCD" w14:paraId="19BD1E91" w14:textId="77777777">
        <w:tc>
          <w:tcPr>
            <w:tcW w:w="2268" w:type="dxa"/>
          </w:tcPr>
          <w:p w14:paraId="50D1C626" w14:textId="77777777" w:rsidR="00371FCD" w:rsidRPr="005A4B25" w:rsidRDefault="00371FCD" w:rsidP="006D3E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Radar </w:t>
            </w:r>
            <w:r w:rsidRPr="005A4B25">
              <w:rPr>
                <w:b/>
                <w:bCs/>
              </w:rPr>
              <w:t xml:space="preserve">Detector </w:t>
            </w:r>
            <w:r>
              <w:rPr>
                <w:b/>
                <w:bCs/>
              </w:rPr>
              <w:t>M</w:t>
            </w:r>
            <w:r w:rsidRPr="005A4B25">
              <w:rPr>
                <w:b/>
                <w:bCs/>
              </w:rPr>
              <w:t>ounting Bracket for Mast Arm</w:t>
            </w:r>
          </w:p>
        </w:tc>
        <w:tc>
          <w:tcPr>
            <w:tcW w:w="1710" w:type="dxa"/>
          </w:tcPr>
          <w:p w14:paraId="1AAB8749" w14:textId="77777777" w:rsidR="00371FCD" w:rsidRPr="005A4B25" w:rsidRDefault="00371FCD" w:rsidP="006D3E52">
            <w:r w:rsidRPr="005A4B25">
              <w:t>Manufacturer</w:t>
            </w:r>
          </w:p>
        </w:tc>
        <w:tc>
          <w:tcPr>
            <w:tcW w:w="3330" w:type="dxa"/>
          </w:tcPr>
          <w:p w14:paraId="4171A914" w14:textId="77777777" w:rsidR="00371FCD" w:rsidRPr="005A4B25" w:rsidRDefault="00371FCD" w:rsidP="006D3E52">
            <w:r w:rsidRPr="005A4B25">
              <w:t>Catalog Number</w:t>
            </w:r>
          </w:p>
        </w:tc>
        <w:tc>
          <w:tcPr>
            <w:tcW w:w="1440" w:type="dxa"/>
          </w:tcPr>
          <w:p w14:paraId="40702887" w14:textId="77777777" w:rsidR="00371FCD" w:rsidRDefault="00371FCD" w:rsidP="006D3E52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29CF88BA" w14:textId="77777777" w:rsidR="00371FCD" w:rsidRDefault="00371FCD" w:rsidP="006D3E52">
            <w:r>
              <w:t>Comments</w:t>
            </w:r>
          </w:p>
        </w:tc>
      </w:tr>
      <w:tr w:rsidR="00371FCD" w14:paraId="1CE915A2" w14:textId="77777777">
        <w:trPr>
          <w:cantSplit/>
        </w:trPr>
        <w:tc>
          <w:tcPr>
            <w:tcW w:w="2268" w:type="dxa"/>
          </w:tcPr>
          <w:p w14:paraId="074A4FBC" w14:textId="77777777" w:rsidR="00371FCD" w:rsidRPr="005A4B25" w:rsidRDefault="00371FCD" w:rsidP="006D3E52"/>
        </w:tc>
        <w:tc>
          <w:tcPr>
            <w:tcW w:w="1710" w:type="dxa"/>
          </w:tcPr>
          <w:p w14:paraId="48E19578" w14:textId="77777777" w:rsidR="00371FCD" w:rsidRPr="005A4B25" w:rsidRDefault="00455131" w:rsidP="006D3E52">
            <w:proofErr w:type="spellStart"/>
            <w:r>
              <w:t>Wavtronix</w:t>
            </w:r>
            <w:proofErr w:type="spellEnd"/>
          </w:p>
        </w:tc>
        <w:tc>
          <w:tcPr>
            <w:tcW w:w="3330" w:type="dxa"/>
          </w:tcPr>
          <w:p w14:paraId="113002F3" w14:textId="77777777" w:rsidR="00455131" w:rsidRPr="005A4B25" w:rsidRDefault="00455131" w:rsidP="00215703">
            <w:r>
              <w:t>WX-SS-611</w:t>
            </w:r>
            <w:r w:rsidR="0056128D">
              <w:t>-BLK</w:t>
            </w:r>
            <w:r>
              <w:t xml:space="preserve"> </w:t>
            </w:r>
          </w:p>
        </w:tc>
        <w:tc>
          <w:tcPr>
            <w:tcW w:w="1440" w:type="dxa"/>
          </w:tcPr>
          <w:p w14:paraId="79EDDC65" w14:textId="77777777" w:rsidR="00371FCD" w:rsidRDefault="00455131" w:rsidP="006D3E52">
            <w:pPr>
              <w:jc w:val="center"/>
            </w:pPr>
            <w:r>
              <w:t>3-5-2012</w:t>
            </w:r>
          </w:p>
        </w:tc>
        <w:tc>
          <w:tcPr>
            <w:tcW w:w="4410" w:type="dxa"/>
          </w:tcPr>
          <w:p w14:paraId="352D10C5" w14:textId="77777777" w:rsidR="00371FCD" w:rsidRDefault="00455131" w:rsidP="006D3E52">
            <w:r>
              <w:t>Shall include WX-SS-710 Te</w:t>
            </w:r>
            <w:r w:rsidR="00BF16CA">
              <w:t>r</w:t>
            </w:r>
            <w:r>
              <w:t>minal block</w:t>
            </w:r>
          </w:p>
        </w:tc>
      </w:tr>
    </w:tbl>
    <w:p w14:paraId="34EFA6F1" w14:textId="23848939" w:rsidR="00371FCD" w:rsidRDefault="00371FCD"/>
    <w:p w14:paraId="2E912414" w14:textId="1121DAFA" w:rsidR="005C2B76" w:rsidRDefault="005C2B76"/>
    <w:p w14:paraId="5ADA55C7" w14:textId="77777777" w:rsidR="005C2B76" w:rsidRDefault="005C2B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700"/>
        <w:gridCol w:w="3266"/>
        <w:gridCol w:w="1428"/>
        <w:gridCol w:w="4324"/>
      </w:tblGrid>
      <w:tr w:rsidR="003A556A" w14:paraId="2DA1CB64" w14:textId="77777777" w:rsidTr="00101BE2">
        <w:tc>
          <w:tcPr>
            <w:tcW w:w="2268" w:type="dxa"/>
          </w:tcPr>
          <w:p w14:paraId="68E44324" w14:textId="77777777" w:rsidR="003A556A" w:rsidRPr="005A4B25" w:rsidRDefault="003A556A">
            <w:pPr>
              <w:rPr>
                <w:b/>
                <w:bCs/>
              </w:rPr>
            </w:pPr>
            <w:r w:rsidRPr="005A4B25">
              <w:rPr>
                <w:b/>
                <w:bCs/>
              </w:rPr>
              <w:lastRenderedPageBreak/>
              <w:t>Mast Arm Signal Head Bracket</w:t>
            </w:r>
          </w:p>
        </w:tc>
        <w:tc>
          <w:tcPr>
            <w:tcW w:w="1710" w:type="dxa"/>
          </w:tcPr>
          <w:p w14:paraId="17F0A2E2" w14:textId="77777777" w:rsidR="003A556A" w:rsidRPr="005A4B25" w:rsidRDefault="003A556A">
            <w:r w:rsidRPr="005A4B25">
              <w:t>Manufacturer</w:t>
            </w:r>
          </w:p>
        </w:tc>
        <w:tc>
          <w:tcPr>
            <w:tcW w:w="3330" w:type="dxa"/>
          </w:tcPr>
          <w:p w14:paraId="05A573AC" w14:textId="77777777" w:rsidR="003A556A" w:rsidRPr="005A4B25" w:rsidRDefault="003A556A">
            <w:r w:rsidRPr="005A4B25">
              <w:t>Catalog Number</w:t>
            </w:r>
          </w:p>
        </w:tc>
        <w:tc>
          <w:tcPr>
            <w:tcW w:w="1440" w:type="dxa"/>
          </w:tcPr>
          <w:p w14:paraId="37535079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242F446" w14:textId="77777777" w:rsidR="003A556A" w:rsidRDefault="003A556A">
            <w:r>
              <w:t>Comments</w:t>
            </w:r>
          </w:p>
        </w:tc>
      </w:tr>
      <w:tr w:rsidR="00101BE2" w14:paraId="1AB19A86" w14:textId="77777777" w:rsidTr="00101BE2">
        <w:trPr>
          <w:cantSplit/>
        </w:trPr>
        <w:tc>
          <w:tcPr>
            <w:tcW w:w="2268" w:type="dxa"/>
          </w:tcPr>
          <w:p w14:paraId="68237333" w14:textId="77777777" w:rsidR="00101BE2" w:rsidRPr="005A4B25" w:rsidRDefault="00101BE2"/>
        </w:tc>
        <w:tc>
          <w:tcPr>
            <w:tcW w:w="1710" w:type="dxa"/>
          </w:tcPr>
          <w:p w14:paraId="33076A02" w14:textId="77777777" w:rsidR="00101BE2" w:rsidRPr="005A4B25" w:rsidRDefault="00101BE2">
            <w:r>
              <w:t>Sky Bracket</w:t>
            </w:r>
          </w:p>
        </w:tc>
        <w:tc>
          <w:tcPr>
            <w:tcW w:w="3330" w:type="dxa"/>
          </w:tcPr>
          <w:p w14:paraId="3E7A9995" w14:textId="77777777" w:rsidR="00101BE2" w:rsidRDefault="00101BE2" w:rsidP="00101BE2">
            <w:r>
              <w:t xml:space="preserve">clamp kit </w:t>
            </w:r>
            <w:proofErr w:type="gramStart"/>
            <w:r>
              <w:t xml:space="preserve">66”   </w:t>
            </w:r>
            <w:proofErr w:type="gramEnd"/>
            <w:r>
              <w:t xml:space="preserve">           SS-SBC66-SCK</w:t>
            </w:r>
          </w:p>
          <w:p w14:paraId="0062AE38" w14:textId="77777777" w:rsidR="00101BE2" w:rsidRDefault="00101BE2">
            <w:r>
              <w:t>arm kit                         SS-SB-SAK</w:t>
            </w:r>
          </w:p>
          <w:p w14:paraId="64C23996" w14:textId="77777777" w:rsidR="00101BE2" w:rsidRDefault="00101BE2">
            <w:r>
              <w:t xml:space="preserve">3 section Gusset </w:t>
            </w:r>
            <w:proofErr w:type="gramStart"/>
            <w:r>
              <w:t>tube  1086</w:t>
            </w:r>
            <w:proofErr w:type="gramEnd"/>
            <w:r>
              <w:t xml:space="preserve">-8-46TK </w:t>
            </w:r>
          </w:p>
          <w:p w14:paraId="0A2825E2" w14:textId="77777777" w:rsidR="00101BE2" w:rsidRPr="005A4B25" w:rsidRDefault="00101BE2"/>
        </w:tc>
        <w:tc>
          <w:tcPr>
            <w:tcW w:w="1440" w:type="dxa"/>
          </w:tcPr>
          <w:p w14:paraId="414210AA" w14:textId="77777777" w:rsidR="00101BE2" w:rsidRPr="00DF5838" w:rsidRDefault="00101BE2">
            <w:pPr>
              <w:jc w:val="center"/>
            </w:pPr>
            <w:r>
              <w:t>3-1-2012</w:t>
            </w:r>
          </w:p>
        </w:tc>
        <w:tc>
          <w:tcPr>
            <w:tcW w:w="4410" w:type="dxa"/>
          </w:tcPr>
          <w:p w14:paraId="42327A81" w14:textId="77777777" w:rsidR="005C2B76" w:rsidRDefault="005C2B76">
            <w:r w:rsidRPr="005A4B25">
              <w:t>Cable mount bracket assembly</w:t>
            </w:r>
            <w:r>
              <w:t xml:space="preserve"> </w:t>
            </w:r>
          </w:p>
          <w:p w14:paraId="1E862120" w14:textId="36930BA5" w:rsidR="00101BE2" w:rsidRPr="005A4B25" w:rsidRDefault="0022459C">
            <w:r>
              <w:t xml:space="preserve">Black in Color  </w:t>
            </w:r>
          </w:p>
        </w:tc>
      </w:tr>
      <w:tr w:rsidR="00101BE2" w14:paraId="6068057E" w14:textId="77777777" w:rsidTr="00101BE2">
        <w:trPr>
          <w:cantSplit/>
        </w:trPr>
        <w:tc>
          <w:tcPr>
            <w:tcW w:w="2268" w:type="dxa"/>
          </w:tcPr>
          <w:p w14:paraId="2A81CE9D" w14:textId="77777777" w:rsidR="00101BE2" w:rsidRPr="005A4B25" w:rsidRDefault="00101BE2"/>
        </w:tc>
        <w:tc>
          <w:tcPr>
            <w:tcW w:w="1710" w:type="dxa"/>
          </w:tcPr>
          <w:p w14:paraId="50E01EE5" w14:textId="77777777" w:rsidR="00101BE2" w:rsidRPr="005A4B25" w:rsidRDefault="00101BE2"/>
        </w:tc>
        <w:tc>
          <w:tcPr>
            <w:tcW w:w="3330" w:type="dxa"/>
          </w:tcPr>
          <w:p w14:paraId="410E2A6E" w14:textId="77777777" w:rsidR="00101BE2" w:rsidRPr="005A4B25" w:rsidRDefault="00101BE2"/>
        </w:tc>
        <w:tc>
          <w:tcPr>
            <w:tcW w:w="1440" w:type="dxa"/>
          </w:tcPr>
          <w:p w14:paraId="577EA5BC" w14:textId="77777777" w:rsidR="00101BE2" w:rsidRPr="00DF5838" w:rsidRDefault="00101BE2">
            <w:pPr>
              <w:jc w:val="center"/>
            </w:pPr>
          </w:p>
        </w:tc>
        <w:tc>
          <w:tcPr>
            <w:tcW w:w="4410" w:type="dxa"/>
          </w:tcPr>
          <w:p w14:paraId="30A90D17" w14:textId="77777777" w:rsidR="00101BE2" w:rsidRPr="005A4B25" w:rsidRDefault="00101BE2"/>
        </w:tc>
      </w:tr>
    </w:tbl>
    <w:p w14:paraId="11A7A052" w14:textId="77777777" w:rsidR="003A556A" w:rsidRDefault="003A5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1699"/>
        <w:gridCol w:w="3270"/>
        <w:gridCol w:w="1427"/>
        <w:gridCol w:w="4325"/>
      </w:tblGrid>
      <w:tr w:rsidR="003A556A" w14:paraId="2351BC34" w14:textId="77777777">
        <w:tc>
          <w:tcPr>
            <w:tcW w:w="2268" w:type="dxa"/>
          </w:tcPr>
          <w:p w14:paraId="66BE32B1" w14:textId="77777777" w:rsidR="003A556A" w:rsidRPr="005A4B25" w:rsidRDefault="003A556A">
            <w:pPr>
              <w:rPr>
                <w:b/>
                <w:bCs/>
              </w:rPr>
            </w:pPr>
            <w:r w:rsidRPr="005A4B25">
              <w:rPr>
                <w:b/>
                <w:bCs/>
              </w:rPr>
              <w:t>Side Mount Signal Head Bracket</w:t>
            </w:r>
          </w:p>
        </w:tc>
        <w:tc>
          <w:tcPr>
            <w:tcW w:w="1710" w:type="dxa"/>
          </w:tcPr>
          <w:p w14:paraId="29ABA664" w14:textId="77777777" w:rsidR="003A556A" w:rsidRPr="005A4B25" w:rsidRDefault="003A556A">
            <w:r w:rsidRPr="005A4B25">
              <w:t>Manufacturer</w:t>
            </w:r>
          </w:p>
        </w:tc>
        <w:tc>
          <w:tcPr>
            <w:tcW w:w="3330" w:type="dxa"/>
          </w:tcPr>
          <w:p w14:paraId="391B07FF" w14:textId="77777777" w:rsidR="003A556A" w:rsidRPr="005A4B25" w:rsidRDefault="003A556A">
            <w:r w:rsidRPr="005A4B25">
              <w:t>Catalog Number</w:t>
            </w:r>
          </w:p>
        </w:tc>
        <w:tc>
          <w:tcPr>
            <w:tcW w:w="1440" w:type="dxa"/>
          </w:tcPr>
          <w:p w14:paraId="5D0E87EB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1812AC0" w14:textId="77777777" w:rsidR="003A556A" w:rsidRDefault="003A556A">
            <w:r>
              <w:t>Comments</w:t>
            </w:r>
          </w:p>
        </w:tc>
      </w:tr>
      <w:tr w:rsidR="003A556A" w14:paraId="441D32EB" w14:textId="77777777">
        <w:trPr>
          <w:cantSplit/>
        </w:trPr>
        <w:tc>
          <w:tcPr>
            <w:tcW w:w="2268" w:type="dxa"/>
          </w:tcPr>
          <w:p w14:paraId="11ADD010" w14:textId="77777777" w:rsidR="003A556A" w:rsidRPr="005A4B25" w:rsidRDefault="003A556A"/>
        </w:tc>
        <w:tc>
          <w:tcPr>
            <w:tcW w:w="1710" w:type="dxa"/>
          </w:tcPr>
          <w:p w14:paraId="5413BFFE" w14:textId="77777777" w:rsidR="003A556A" w:rsidRPr="005A4B25" w:rsidRDefault="003A556A">
            <w:r w:rsidRPr="005A4B25">
              <w:t>Auto/Eagle</w:t>
            </w:r>
          </w:p>
        </w:tc>
        <w:tc>
          <w:tcPr>
            <w:tcW w:w="3330" w:type="dxa"/>
          </w:tcPr>
          <w:p w14:paraId="14B9465F" w14:textId="3ADA5090" w:rsidR="003A556A" w:rsidRPr="005A4B25" w:rsidRDefault="002D5FA7">
            <w:r w:rsidRPr="005A4B25">
              <w:t>UKS</w:t>
            </w:r>
            <w:r w:rsidR="00E950E7">
              <w:t>-</w:t>
            </w:r>
            <w:r w:rsidRPr="005A4B25">
              <w:t>1452</w:t>
            </w:r>
            <w:r w:rsidR="00FF4798">
              <w:t>B</w:t>
            </w:r>
          </w:p>
        </w:tc>
        <w:tc>
          <w:tcPr>
            <w:tcW w:w="1440" w:type="dxa"/>
          </w:tcPr>
          <w:p w14:paraId="22CD6ED9" w14:textId="77777777" w:rsidR="003A556A" w:rsidRDefault="00356B30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3E22477C" w14:textId="77777777" w:rsidR="003A556A" w:rsidRDefault="00F82E0E">
            <w:r>
              <w:t xml:space="preserve">Black </w:t>
            </w:r>
            <w:r w:rsidR="003A556A">
              <w:t>polycarbonate</w:t>
            </w:r>
          </w:p>
        </w:tc>
      </w:tr>
      <w:tr w:rsidR="003A556A" w14:paraId="4061BAF1" w14:textId="77777777">
        <w:trPr>
          <w:cantSplit/>
        </w:trPr>
        <w:tc>
          <w:tcPr>
            <w:tcW w:w="2268" w:type="dxa"/>
          </w:tcPr>
          <w:p w14:paraId="2F37372A" w14:textId="77777777" w:rsidR="003A556A" w:rsidRPr="005A4B25" w:rsidRDefault="003A556A"/>
        </w:tc>
        <w:tc>
          <w:tcPr>
            <w:tcW w:w="1710" w:type="dxa"/>
          </w:tcPr>
          <w:p w14:paraId="744C1F45" w14:textId="77777777" w:rsidR="003A556A" w:rsidRPr="005A4B25" w:rsidRDefault="003A556A">
            <w:r w:rsidRPr="005A4B25">
              <w:t>Component Products, Inc.</w:t>
            </w:r>
          </w:p>
        </w:tc>
        <w:tc>
          <w:tcPr>
            <w:tcW w:w="3330" w:type="dxa"/>
          </w:tcPr>
          <w:p w14:paraId="2758922E" w14:textId="77777777" w:rsidR="003A556A" w:rsidRPr="005A4B25" w:rsidRDefault="008737C7">
            <w:r w:rsidRPr="005A4B25">
              <w:t>TSP880-Y</w:t>
            </w:r>
          </w:p>
        </w:tc>
        <w:tc>
          <w:tcPr>
            <w:tcW w:w="1440" w:type="dxa"/>
          </w:tcPr>
          <w:p w14:paraId="0BECA8C9" w14:textId="77777777" w:rsidR="003A556A" w:rsidRDefault="00356B30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1113D1BB" w14:textId="77777777" w:rsidR="003A556A" w:rsidRDefault="003A556A"/>
        </w:tc>
      </w:tr>
      <w:tr w:rsidR="003A556A" w14:paraId="5E268DC6" w14:textId="77777777">
        <w:trPr>
          <w:cantSplit/>
        </w:trPr>
        <w:tc>
          <w:tcPr>
            <w:tcW w:w="2268" w:type="dxa"/>
          </w:tcPr>
          <w:p w14:paraId="004D7863" w14:textId="77777777" w:rsidR="003A556A" w:rsidRPr="005A4B25" w:rsidRDefault="003A556A"/>
        </w:tc>
        <w:tc>
          <w:tcPr>
            <w:tcW w:w="1710" w:type="dxa"/>
          </w:tcPr>
          <w:p w14:paraId="3710105C" w14:textId="77777777" w:rsidR="003A556A" w:rsidRPr="005A4B25" w:rsidRDefault="003A556A">
            <w:r w:rsidRPr="005A4B25">
              <w:t>Gades</w:t>
            </w:r>
          </w:p>
        </w:tc>
        <w:tc>
          <w:tcPr>
            <w:tcW w:w="3330" w:type="dxa"/>
          </w:tcPr>
          <w:p w14:paraId="7E505B35" w14:textId="77777777" w:rsidR="00EC377E" w:rsidRPr="009E4754" w:rsidRDefault="00EC377E">
            <w:pPr>
              <w:rPr>
                <w:color w:val="000000"/>
              </w:rPr>
            </w:pPr>
            <w:r w:rsidRPr="009E4754">
              <w:rPr>
                <w:color w:val="000000"/>
              </w:rPr>
              <w:t>UKS1452Y</w:t>
            </w:r>
            <w:r w:rsidR="005C0479">
              <w:t xml:space="preserve"> / PDM-405</w:t>
            </w:r>
          </w:p>
        </w:tc>
        <w:tc>
          <w:tcPr>
            <w:tcW w:w="1440" w:type="dxa"/>
          </w:tcPr>
          <w:p w14:paraId="6BC7FAE9" w14:textId="77777777" w:rsidR="003A556A" w:rsidRDefault="00356B30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71F1A3D1" w14:textId="77777777" w:rsidR="003A556A" w:rsidRDefault="003A556A"/>
        </w:tc>
      </w:tr>
    </w:tbl>
    <w:p w14:paraId="69D702B8" w14:textId="77777777" w:rsidR="000D1FC3" w:rsidRDefault="000D1F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699"/>
        <w:gridCol w:w="3266"/>
        <w:gridCol w:w="1428"/>
        <w:gridCol w:w="4323"/>
      </w:tblGrid>
      <w:tr w:rsidR="003A556A" w14:paraId="3384F6F8" w14:textId="77777777">
        <w:tc>
          <w:tcPr>
            <w:tcW w:w="2268" w:type="dxa"/>
          </w:tcPr>
          <w:p w14:paraId="7890301F" w14:textId="77777777" w:rsidR="003A556A" w:rsidRPr="005A4B25" w:rsidRDefault="003A556A">
            <w:pPr>
              <w:rPr>
                <w:b/>
                <w:bCs/>
              </w:rPr>
            </w:pPr>
            <w:r w:rsidRPr="005A4B25">
              <w:rPr>
                <w:b/>
                <w:bCs/>
              </w:rPr>
              <w:t>Mini Pre-empt Detector Bracket</w:t>
            </w:r>
          </w:p>
        </w:tc>
        <w:tc>
          <w:tcPr>
            <w:tcW w:w="1710" w:type="dxa"/>
          </w:tcPr>
          <w:p w14:paraId="4E9308F3" w14:textId="77777777" w:rsidR="003A556A" w:rsidRPr="005A4B25" w:rsidRDefault="003A556A">
            <w:r w:rsidRPr="005A4B25">
              <w:t>Manufacturer</w:t>
            </w:r>
          </w:p>
        </w:tc>
        <w:tc>
          <w:tcPr>
            <w:tcW w:w="3330" w:type="dxa"/>
          </w:tcPr>
          <w:p w14:paraId="79CB3D7F" w14:textId="77777777" w:rsidR="003A556A" w:rsidRPr="005A4B25" w:rsidRDefault="003A556A">
            <w:r w:rsidRPr="005A4B25">
              <w:t>Catalog Number</w:t>
            </w:r>
          </w:p>
        </w:tc>
        <w:tc>
          <w:tcPr>
            <w:tcW w:w="1440" w:type="dxa"/>
          </w:tcPr>
          <w:p w14:paraId="05032E92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661E4D36" w14:textId="77777777" w:rsidR="003A556A" w:rsidRDefault="003A556A">
            <w:r>
              <w:t>Comments</w:t>
            </w:r>
          </w:p>
        </w:tc>
      </w:tr>
      <w:tr w:rsidR="003A556A" w14:paraId="079F578B" w14:textId="77777777">
        <w:trPr>
          <w:cantSplit/>
        </w:trPr>
        <w:tc>
          <w:tcPr>
            <w:tcW w:w="2268" w:type="dxa"/>
          </w:tcPr>
          <w:p w14:paraId="0F036695" w14:textId="77777777" w:rsidR="003A556A" w:rsidRPr="005A4B25" w:rsidRDefault="003A556A"/>
        </w:tc>
        <w:tc>
          <w:tcPr>
            <w:tcW w:w="1710" w:type="dxa"/>
          </w:tcPr>
          <w:p w14:paraId="1083177B" w14:textId="77777777" w:rsidR="003A556A" w:rsidRPr="005A4B25" w:rsidRDefault="003A556A">
            <w:r w:rsidRPr="005A4B25">
              <w:t>Pelco</w:t>
            </w:r>
            <w:r w:rsidR="00654BC9" w:rsidRPr="005A4B25">
              <w:t xml:space="preserve"> Products, Inc.</w:t>
            </w:r>
          </w:p>
        </w:tc>
        <w:tc>
          <w:tcPr>
            <w:tcW w:w="3330" w:type="dxa"/>
          </w:tcPr>
          <w:p w14:paraId="102889C0" w14:textId="77777777" w:rsidR="003A556A" w:rsidRPr="005A4B25" w:rsidRDefault="003A556A">
            <w:r w:rsidRPr="005A4B25">
              <w:t xml:space="preserve">Astro </w:t>
            </w:r>
            <w:proofErr w:type="spellStart"/>
            <w:r w:rsidRPr="005A4B25">
              <w:t>Brac</w:t>
            </w:r>
            <w:proofErr w:type="spellEnd"/>
            <w:r w:rsidRPr="005A4B25">
              <w:t xml:space="preserve"> AB-01</w:t>
            </w:r>
            <w:r w:rsidR="00162ACB">
              <w:t>63</w:t>
            </w:r>
            <w:r w:rsidRPr="005A4B25">
              <w:t>-</w:t>
            </w:r>
            <w:r w:rsidR="008737C7" w:rsidRPr="005A4B25">
              <w:t>L</w:t>
            </w:r>
          </w:p>
        </w:tc>
        <w:tc>
          <w:tcPr>
            <w:tcW w:w="1440" w:type="dxa"/>
          </w:tcPr>
          <w:p w14:paraId="7E3949D6" w14:textId="77777777" w:rsidR="003A556A" w:rsidRDefault="00356B30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76D294B2" w14:textId="77777777" w:rsidR="003A556A" w:rsidRDefault="00162ACB">
            <w:r>
              <w:t xml:space="preserve">Cable </w:t>
            </w:r>
            <w:r w:rsidR="00DD58E0">
              <w:t>m</w:t>
            </w:r>
            <w:r>
              <w:t>ount</w:t>
            </w:r>
          </w:p>
        </w:tc>
      </w:tr>
    </w:tbl>
    <w:p w14:paraId="06EE321C" w14:textId="77777777" w:rsidR="00B901E6" w:rsidRDefault="00B901E6">
      <w:pPr>
        <w:pStyle w:val="Heading3"/>
      </w:pPr>
    </w:p>
    <w:p w14:paraId="7B052200" w14:textId="77777777" w:rsidR="003A556A" w:rsidRDefault="003A556A">
      <w:pPr>
        <w:pStyle w:val="Heading3"/>
      </w:pPr>
      <w:r w:rsidRPr="005A4B25">
        <w:t>Poles</w:t>
      </w:r>
      <w:r w:rsidRPr="00184C00">
        <w:rPr>
          <w:color w:val="FF0000"/>
        </w:rPr>
        <w:tab/>
      </w:r>
      <w:r>
        <w:tab/>
      </w:r>
      <w:r>
        <w:tab/>
      </w:r>
      <w:r w:rsidR="000B4056">
        <w:tab/>
      </w:r>
      <w:r w:rsidR="000B4056">
        <w:tab/>
      </w:r>
      <w:r>
        <w:tab/>
      </w:r>
      <w:hyperlink w:anchor="_Backplates__" w:history="1">
        <w:r w:rsidRPr="00BB0A12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>Back to Traffic Signal Table of Contents</w:t>
        </w:r>
        <w:r w:rsidRPr="00BB0A12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ab/>
        </w:r>
      </w:hyperlink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instrText xml:space="preserve"> HYPERLINK  \l "_Table_o</w:instrText>
      </w:r>
      <w:bookmarkStart w:id="88" w:name="_Secondary_Service_Pedestals"/>
      <w:bookmarkEnd w:id="88"/>
      <w:r>
        <w:rPr>
          <w:rFonts w:ascii="Times New Roman" w:hAnsi="Times New Roman" w:cs="Times New Roman"/>
          <w:b w:val="0"/>
          <w:bCs w:val="0"/>
          <w:sz w:val="22"/>
          <w:szCs w:val="20"/>
        </w:rPr>
        <w:instrText xml:space="preserve">f_Contents" </w:instrTex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fldChar w:fldCharType="separate"/>
      </w:r>
      <w:r>
        <w:rPr>
          <w:rStyle w:val="Hyperlink"/>
          <w:rFonts w:ascii="Times New Roman" w:hAnsi="Times New Roman" w:cs="Times New Roman"/>
          <w:b w:val="0"/>
          <w:bCs w:val="0"/>
          <w:sz w:val="22"/>
          <w:szCs w:val="20"/>
        </w:rPr>
        <w:t>Back to Main</w: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7"/>
        <w:gridCol w:w="1699"/>
        <w:gridCol w:w="3267"/>
        <w:gridCol w:w="1429"/>
        <w:gridCol w:w="4318"/>
      </w:tblGrid>
      <w:tr w:rsidR="003A556A" w14:paraId="06C32CAC" w14:textId="77777777">
        <w:tc>
          <w:tcPr>
            <w:tcW w:w="2268" w:type="dxa"/>
          </w:tcPr>
          <w:p w14:paraId="0EF6654C" w14:textId="77777777" w:rsidR="003A556A" w:rsidRPr="005A4B25" w:rsidRDefault="003A556A">
            <w:pPr>
              <w:rPr>
                <w:b/>
                <w:bCs/>
              </w:rPr>
            </w:pPr>
            <w:r w:rsidRPr="005A4B25">
              <w:rPr>
                <w:b/>
                <w:bCs/>
              </w:rPr>
              <w:t>Galvanized Steel Signal Poles</w:t>
            </w:r>
          </w:p>
        </w:tc>
        <w:tc>
          <w:tcPr>
            <w:tcW w:w="1710" w:type="dxa"/>
          </w:tcPr>
          <w:p w14:paraId="1D98BB80" w14:textId="77777777" w:rsidR="003A556A" w:rsidRPr="005A4B25" w:rsidRDefault="003A556A">
            <w:r w:rsidRPr="005A4B25">
              <w:t>Manufacturer</w:t>
            </w:r>
          </w:p>
        </w:tc>
        <w:tc>
          <w:tcPr>
            <w:tcW w:w="3330" w:type="dxa"/>
          </w:tcPr>
          <w:p w14:paraId="075DDB65" w14:textId="77777777" w:rsidR="003A556A" w:rsidRPr="005A4B25" w:rsidRDefault="003A556A">
            <w:r w:rsidRPr="005A4B25">
              <w:t>Catalog Number</w:t>
            </w:r>
          </w:p>
        </w:tc>
        <w:tc>
          <w:tcPr>
            <w:tcW w:w="1440" w:type="dxa"/>
          </w:tcPr>
          <w:p w14:paraId="36B66684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0E87B1F8" w14:textId="77777777" w:rsidR="003A556A" w:rsidRDefault="003A556A">
            <w:r>
              <w:t>Comments</w:t>
            </w:r>
          </w:p>
        </w:tc>
      </w:tr>
      <w:tr w:rsidR="003A556A" w14:paraId="02CCA33C" w14:textId="77777777">
        <w:trPr>
          <w:cantSplit/>
        </w:trPr>
        <w:tc>
          <w:tcPr>
            <w:tcW w:w="2268" w:type="dxa"/>
          </w:tcPr>
          <w:p w14:paraId="08957118" w14:textId="77777777" w:rsidR="003A556A" w:rsidRPr="005A4B25" w:rsidRDefault="003A556A"/>
        </w:tc>
        <w:tc>
          <w:tcPr>
            <w:tcW w:w="1710" w:type="dxa"/>
          </w:tcPr>
          <w:p w14:paraId="68205871" w14:textId="77777777" w:rsidR="003A556A" w:rsidRPr="00356B30" w:rsidRDefault="00D51C87">
            <w:r w:rsidRPr="00356B30">
              <w:t>Union Metal</w:t>
            </w:r>
          </w:p>
        </w:tc>
        <w:tc>
          <w:tcPr>
            <w:tcW w:w="3330" w:type="dxa"/>
          </w:tcPr>
          <w:p w14:paraId="3BEDE621" w14:textId="77777777" w:rsidR="003A556A" w:rsidRPr="00356B30" w:rsidRDefault="00D51C87">
            <w:r w:rsidRPr="00356B30">
              <w:t xml:space="preserve">50915-B12 </w:t>
            </w:r>
            <w:r w:rsidR="00F22A08" w:rsidRPr="00356B30">
              <w:t xml:space="preserve">(Y1 through Y77) </w:t>
            </w:r>
            <w:r w:rsidRPr="00356B30">
              <w:t>Rev RO</w:t>
            </w:r>
          </w:p>
        </w:tc>
        <w:tc>
          <w:tcPr>
            <w:tcW w:w="1440" w:type="dxa"/>
          </w:tcPr>
          <w:p w14:paraId="30A25C3A" w14:textId="77777777" w:rsidR="003A556A" w:rsidRPr="00356B30" w:rsidRDefault="00356B30">
            <w:pPr>
              <w:jc w:val="center"/>
            </w:pPr>
            <w:r w:rsidRPr="00356B30">
              <w:t>6/5/08</w:t>
            </w:r>
          </w:p>
        </w:tc>
        <w:tc>
          <w:tcPr>
            <w:tcW w:w="4410" w:type="dxa"/>
            <w:vMerge w:val="restart"/>
          </w:tcPr>
          <w:p w14:paraId="5FB8E78C" w14:textId="77777777" w:rsidR="003A556A" w:rsidRDefault="00DD4A8A">
            <w:r>
              <w:t>Shall meet 2009</w:t>
            </w:r>
            <w:r w:rsidR="00FC7ADC">
              <w:t xml:space="preserve"> AASHTO Criteria</w:t>
            </w:r>
          </w:p>
          <w:p w14:paraId="5397D4D4" w14:textId="77777777" w:rsidR="00321841" w:rsidRDefault="00321841"/>
        </w:tc>
      </w:tr>
      <w:tr w:rsidR="00D51C87" w14:paraId="35201EDC" w14:textId="77777777">
        <w:trPr>
          <w:cantSplit/>
        </w:trPr>
        <w:tc>
          <w:tcPr>
            <w:tcW w:w="2268" w:type="dxa"/>
          </w:tcPr>
          <w:p w14:paraId="7F9EDC95" w14:textId="77777777" w:rsidR="00D51C87" w:rsidRPr="005A4B25" w:rsidRDefault="00D51C87"/>
        </w:tc>
        <w:tc>
          <w:tcPr>
            <w:tcW w:w="1710" w:type="dxa"/>
          </w:tcPr>
          <w:p w14:paraId="0C812B48" w14:textId="77777777" w:rsidR="00D51C87" w:rsidRPr="005A4B25" w:rsidRDefault="00D51C87" w:rsidP="00813635">
            <w:r w:rsidRPr="005A4B25">
              <w:t>Valmont</w:t>
            </w:r>
          </w:p>
        </w:tc>
        <w:tc>
          <w:tcPr>
            <w:tcW w:w="3330" w:type="dxa"/>
          </w:tcPr>
          <w:p w14:paraId="526629F8" w14:textId="77777777" w:rsidR="00D51C87" w:rsidRPr="005A4B25" w:rsidRDefault="00D51C87" w:rsidP="00813635">
            <w:r>
              <w:t>DB00</w:t>
            </w:r>
            <w:r w:rsidR="00E96BF1">
              <w:t>251-REV-F-03-16-10</w:t>
            </w:r>
          </w:p>
        </w:tc>
        <w:tc>
          <w:tcPr>
            <w:tcW w:w="1440" w:type="dxa"/>
          </w:tcPr>
          <w:p w14:paraId="3464ED81" w14:textId="77777777" w:rsidR="00D51C87" w:rsidRDefault="00E96BF1" w:rsidP="00813635">
            <w:pPr>
              <w:jc w:val="center"/>
            </w:pPr>
            <w:r>
              <w:t>3/16/2010</w:t>
            </w:r>
          </w:p>
        </w:tc>
        <w:tc>
          <w:tcPr>
            <w:tcW w:w="4410" w:type="dxa"/>
            <w:vMerge/>
          </w:tcPr>
          <w:p w14:paraId="1EF8429C" w14:textId="77777777" w:rsidR="00D51C87" w:rsidRDefault="00D51C87"/>
        </w:tc>
      </w:tr>
      <w:tr w:rsidR="00D51C87" w14:paraId="4044AC67" w14:textId="77777777">
        <w:trPr>
          <w:cantSplit/>
        </w:trPr>
        <w:tc>
          <w:tcPr>
            <w:tcW w:w="2268" w:type="dxa"/>
          </w:tcPr>
          <w:p w14:paraId="2C4C9CA3" w14:textId="77777777" w:rsidR="00D51C87" w:rsidRPr="005A4B25" w:rsidRDefault="00D51C87"/>
        </w:tc>
        <w:tc>
          <w:tcPr>
            <w:tcW w:w="1710" w:type="dxa"/>
          </w:tcPr>
          <w:p w14:paraId="1221F455" w14:textId="77777777" w:rsidR="00D51C87" w:rsidRPr="005A4B25" w:rsidRDefault="00D51C87"/>
        </w:tc>
        <w:tc>
          <w:tcPr>
            <w:tcW w:w="3330" w:type="dxa"/>
          </w:tcPr>
          <w:p w14:paraId="3BA70F8F" w14:textId="77777777" w:rsidR="00D51C87" w:rsidRPr="005A4B25" w:rsidRDefault="00D51C87"/>
        </w:tc>
        <w:tc>
          <w:tcPr>
            <w:tcW w:w="1440" w:type="dxa"/>
          </w:tcPr>
          <w:p w14:paraId="130CC103" w14:textId="77777777" w:rsidR="00D51C87" w:rsidRDefault="00D51C87">
            <w:pPr>
              <w:jc w:val="center"/>
            </w:pPr>
          </w:p>
        </w:tc>
        <w:tc>
          <w:tcPr>
            <w:tcW w:w="4410" w:type="dxa"/>
            <w:vMerge/>
          </w:tcPr>
          <w:p w14:paraId="6B553E51" w14:textId="77777777" w:rsidR="00D51C87" w:rsidRDefault="00D51C87"/>
        </w:tc>
      </w:tr>
    </w:tbl>
    <w:p w14:paraId="2596B261" w14:textId="77777777" w:rsidR="005961BB" w:rsidRDefault="005961BB"/>
    <w:p w14:paraId="2145E73E" w14:textId="77777777" w:rsidR="004A1310" w:rsidRDefault="004A1310"/>
    <w:p w14:paraId="11C4EB40" w14:textId="77777777" w:rsidR="004A1310" w:rsidRDefault="004A1310"/>
    <w:p w14:paraId="2BEA3A4D" w14:textId="77777777" w:rsidR="004A1310" w:rsidRDefault="004A13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9"/>
        <w:gridCol w:w="1699"/>
        <w:gridCol w:w="3265"/>
        <w:gridCol w:w="1427"/>
        <w:gridCol w:w="4320"/>
      </w:tblGrid>
      <w:tr w:rsidR="003A556A" w14:paraId="7046756B" w14:textId="77777777">
        <w:tc>
          <w:tcPr>
            <w:tcW w:w="2268" w:type="dxa"/>
          </w:tcPr>
          <w:p w14:paraId="53CB6D1E" w14:textId="77777777" w:rsidR="003A556A" w:rsidRPr="005A4B25" w:rsidRDefault="003A556A">
            <w:pPr>
              <w:rPr>
                <w:b/>
                <w:bCs/>
              </w:rPr>
            </w:pPr>
            <w:r w:rsidRPr="005A4B25">
              <w:rPr>
                <w:b/>
                <w:bCs/>
              </w:rPr>
              <w:t>Aluminum Pedestal Poles</w:t>
            </w:r>
          </w:p>
        </w:tc>
        <w:tc>
          <w:tcPr>
            <w:tcW w:w="1710" w:type="dxa"/>
          </w:tcPr>
          <w:p w14:paraId="3E260D3D" w14:textId="77777777" w:rsidR="003A556A" w:rsidRPr="005A4B25" w:rsidRDefault="003A556A">
            <w:r w:rsidRPr="005A4B25">
              <w:t>Manufacturer</w:t>
            </w:r>
          </w:p>
        </w:tc>
        <w:tc>
          <w:tcPr>
            <w:tcW w:w="3330" w:type="dxa"/>
          </w:tcPr>
          <w:p w14:paraId="54D6A1DE" w14:textId="77777777" w:rsidR="003A556A" w:rsidRPr="005A4B25" w:rsidRDefault="003A556A">
            <w:r w:rsidRPr="005A4B25">
              <w:t>Catalog Number</w:t>
            </w:r>
          </w:p>
        </w:tc>
        <w:tc>
          <w:tcPr>
            <w:tcW w:w="1440" w:type="dxa"/>
          </w:tcPr>
          <w:p w14:paraId="490CB124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06F496B6" w14:textId="77777777" w:rsidR="003A556A" w:rsidRDefault="003A556A">
            <w:r>
              <w:t>Comments</w:t>
            </w:r>
          </w:p>
        </w:tc>
      </w:tr>
      <w:tr w:rsidR="003A556A" w14:paraId="1EDB70CD" w14:textId="77777777">
        <w:trPr>
          <w:cantSplit/>
        </w:trPr>
        <w:tc>
          <w:tcPr>
            <w:tcW w:w="2268" w:type="dxa"/>
          </w:tcPr>
          <w:p w14:paraId="5A1377A4" w14:textId="77777777" w:rsidR="003A556A" w:rsidRPr="005A4B25" w:rsidRDefault="003A556A"/>
        </w:tc>
        <w:tc>
          <w:tcPr>
            <w:tcW w:w="1710" w:type="dxa"/>
          </w:tcPr>
          <w:p w14:paraId="37E1AC77" w14:textId="77777777" w:rsidR="003A556A" w:rsidRPr="005A4B25" w:rsidRDefault="003A556A">
            <w:r w:rsidRPr="005A4B25">
              <w:t>Component Products, Inc</w:t>
            </w:r>
          </w:p>
        </w:tc>
        <w:tc>
          <w:tcPr>
            <w:tcW w:w="3330" w:type="dxa"/>
          </w:tcPr>
          <w:p w14:paraId="67A21B8F" w14:textId="77777777" w:rsidR="003A556A" w:rsidRPr="005A4B25" w:rsidRDefault="00B82FBA">
            <w:r w:rsidRPr="005A4B25">
              <w:t>Pedestal Base CPI-BAS-1</w:t>
            </w:r>
          </w:p>
          <w:p w14:paraId="51081DFB" w14:textId="77777777" w:rsidR="00692F34" w:rsidRPr="005A4B25" w:rsidRDefault="00692F34">
            <w:r w:rsidRPr="005A4B25">
              <w:t>Pole Cap CPI-APC-1</w:t>
            </w:r>
          </w:p>
          <w:p w14:paraId="3F7308A4" w14:textId="77777777" w:rsidR="00B82FBA" w:rsidRPr="005A4B25" w:rsidRDefault="00692F34">
            <w:r w:rsidRPr="005A4B25">
              <w:t xml:space="preserve">9’ </w:t>
            </w:r>
            <w:r w:rsidR="00B82FBA" w:rsidRPr="005A4B25">
              <w:t>Pedestal Pole CPI-AP-</w:t>
            </w:r>
            <w:r w:rsidRPr="005A4B25">
              <w:t>9</w:t>
            </w:r>
            <w:r w:rsidR="00B82FBA" w:rsidRPr="005A4B25">
              <w:t>-40</w:t>
            </w:r>
          </w:p>
          <w:p w14:paraId="3B1F48FB" w14:textId="77777777" w:rsidR="00692F34" w:rsidRPr="005A4B25" w:rsidRDefault="00692F34">
            <w:r w:rsidRPr="005A4B25">
              <w:t>13’ Pedestal Pole CPI-AP-13-40</w:t>
            </w:r>
          </w:p>
          <w:p w14:paraId="3A3F9103" w14:textId="77777777" w:rsidR="00B82FBA" w:rsidRPr="005A4B25" w:rsidRDefault="00692F34">
            <w:r w:rsidRPr="005A4B25">
              <w:t>14’ Pedestal Pole CPI-AP-14-40</w:t>
            </w:r>
          </w:p>
        </w:tc>
        <w:tc>
          <w:tcPr>
            <w:tcW w:w="1440" w:type="dxa"/>
          </w:tcPr>
          <w:p w14:paraId="33AAF309" w14:textId="77777777" w:rsidR="003A556A" w:rsidRDefault="000D1FC3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403A7D08" w14:textId="77777777" w:rsidR="003A556A" w:rsidRDefault="000D1FC3">
            <w:r>
              <w:t>Ped</w:t>
            </w:r>
            <w:r w:rsidR="002C2E10">
              <w:t xml:space="preserve"> colla</w:t>
            </w:r>
            <w:r>
              <w:t>r required</w:t>
            </w:r>
          </w:p>
        </w:tc>
      </w:tr>
      <w:tr w:rsidR="003A556A" w14:paraId="2240ED74" w14:textId="77777777">
        <w:trPr>
          <w:cantSplit/>
        </w:trPr>
        <w:tc>
          <w:tcPr>
            <w:tcW w:w="2268" w:type="dxa"/>
          </w:tcPr>
          <w:p w14:paraId="63833A98" w14:textId="77777777" w:rsidR="003A556A" w:rsidRPr="005A4B25" w:rsidRDefault="003A556A"/>
        </w:tc>
        <w:tc>
          <w:tcPr>
            <w:tcW w:w="1710" w:type="dxa"/>
          </w:tcPr>
          <w:p w14:paraId="3C6BB60E" w14:textId="77777777" w:rsidR="003A556A" w:rsidRPr="005A4B25" w:rsidRDefault="003A556A">
            <w:r w:rsidRPr="005A4B25">
              <w:t>Gades Sales</w:t>
            </w:r>
          </w:p>
        </w:tc>
        <w:tc>
          <w:tcPr>
            <w:tcW w:w="3330" w:type="dxa"/>
          </w:tcPr>
          <w:p w14:paraId="0B3412F4" w14:textId="77777777" w:rsidR="002D5FA7" w:rsidRPr="005A4B25" w:rsidRDefault="002D5FA7" w:rsidP="002D5FA7">
            <w:r w:rsidRPr="005A4B25">
              <w:t>Pole Cap PC4.5</w:t>
            </w:r>
          </w:p>
          <w:p w14:paraId="67C7C247" w14:textId="77777777" w:rsidR="002D5FA7" w:rsidRPr="005A4B25" w:rsidRDefault="00A45C2A" w:rsidP="002D5FA7">
            <w:r>
              <w:t>9’ Pedestal Pole, PB5100-9</w:t>
            </w:r>
          </w:p>
          <w:p w14:paraId="7574FB00" w14:textId="77777777" w:rsidR="002D5FA7" w:rsidRPr="005A4B25" w:rsidRDefault="00A45C2A" w:rsidP="002D5FA7">
            <w:r>
              <w:t>13’ Pedestal Pole, PB5100-13</w:t>
            </w:r>
          </w:p>
          <w:p w14:paraId="23CE2DB5" w14:textId="77777777" w:rsidR="003A556A" w:rsidRPr="005A4B25" w:rsidRDefault="002D5FA7" w:rsidP="002D5FA7">
            <w:r w:rsidRPr="005A4B25">
              <w:t>14’ Pedestal Pole</w:t>
            </w:r>
            <w:r w:rsidR="00A45C2A">
              <w:t>, PB</w:t>
            </w:r>
            <w:r w:rsidR="00E950E7">
              <w:t>5</w:t>
            </w:r>
            <w:r w:rsidR="00A45C2A">
              <w:t>100-14</w:t>
            </w:r>
          </w:p>
        </w:tc>
        <w:tc>
          <w:tcPr>
            <w:tcW w:w="1440" w:type="dxa"/>
          </w:tcPr>
          <w:p w14:paraId="37BC323A" w14:textId="77777777" w:rsidR="003A556A" w:rsidRDefault="000D1FC3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49DF9AC2" w14:textId="77777777" w:rsidR="003A556A" w:rsidRDefault="003A556A"/>
        </w:tc>
      </w:tr>
      <w:tr w:rsidR="003A556A" w14:paraId="51E1984D" w14:textId="77777777">
        <w:trPr>
          <w:cantSplit/>
        </w:trPr>
        <w:tc>
          <w:tcPr>
            <w:tcW w:w="2268" w:type="dxa"/>
          </w:tcPr>
          <w:p w14:paraId="2FE240FA" w14:textId="77777777" w:rsidR="003A556A" w:rsidRPr="005A4B25" w:rsidRDefault="003A556A"/>
        </w:tc>
        <w:tc>
          <w:tcPr>
            <w:tcW w:w="1710" w:type="dxa"/>
          </w:tcPr>
          <w:p w14:paraId="15E37563" w14:textId="77777777" w:rsidR="003A556A" w:rsidRPr="005A4B25" w:rsidRDefault="003A556A">
            <w:r w:rsidRPr="005A4B25">
              <w:t>Pelco</w:t>
            </w:r>
          </w:p>
        </w:tc>
        <w:tc>
          <w:tcPr>
            <w:tcW w:w="3330" w:type="dxa"/>
          </w:tcPr>
          <w:p w14:paraId="521B2424" w14:textId="77777777" w:rsidR="003A556A" w:rsidRPr="005A4B25" w:rsidRDefault="003A556A">
            <w:r w:rsidRPr="005A4B25">
              <w:t>Pedestal Base PB-5335</w:t>
            </w:r>
          </w:p>
          <w:p w14:paraId="7646565C" w14:textId="77777777" w:rsidR="003A556A" w:rsidRPr="005A4B25" w:rsidRDefault="003A556A">
            <w:r w:rsidRPr="005A4B25">
              <w:t>Pole Cap PB-5402</w:t>
            </w:r>
          </w:p>
          <w:p w14:paraId="036C0D19" w14:textId="77777777" w:rsidR="008B781C" w:rsidRPr="005A4B25" w:rsidRDefault="008B781C" w:rsidP="008B781C">
            <w:r w:rsidRPr="005A4B25">
              <w:t>9’ Pedestal Pole PB-5100-9</w:t>
            </w:r>
          </w:p>
          <w:p w14:paraId="633F2D5B" w14:textId="77777777" w:rsidR="008B781C" w:rsidRPr="005A4B25" w:rsidRDefault="008B781C" w:rsidP="008B781C">
            <w:r w:rsidRPr="005A4B25">
              <w:t>13’ Pedestal Pole PB-5100-13</w:t>
            </w:r>
          </w:p>
          <w:p w14:paraId="09BBDB85" w14:textId="77777777" w:rsidR="008B781C" w:rsidRPr="005A4B25" w:rsidRDefault="008B781C">
            <w:r w:rsidRPr="005A4B25">
              <w:t>14’ Pedestal Pole PB-5100-14</w:t>
            </w:r>
          </w:p>
        </w:tc>
        <w:tc>
          <w:tcPr>
            <w:tcW w:w="1440" w:type="dxa"/>
          </w:tcPr>
          <w:p w14:paraId="06E14088" w14:textId="77777777" w:rsidR="003A556A" w:rsidRDefault="000D1FC3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0A755243" w14:textId="77777777" w:rsidR="003A556A" w:rsidRDefault="003A556A"/>
        </w:tc>
      </w:tr>
    </w:tbl>
    <w:p w14:paraId="569C9225" w14:textId="77777777" w:rsidR="00E96BF1" w:rsidRDefault="00E96BF1">
      <w:pPr>
        <w:pStyle w:val="Heading3"/>
      </w:pPr>
    </w:p>
    <w:p w14:paraId="4F9F7CEB" w14:textId="77777777" w:rsidR="003A556A" w:rsidRDefault="003A556A">
      <w:pPr>
        <w:pStyle w:val="Heading3"/>
      </w:pPr>
      <w:r w:rsidRPr="005A4B25">
        <w:t>Power Backup Systems</w:t>
      </w:r>
      <w: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hyperlink w:anchor="_Backplates__" w:history="1">
        <w:r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>Back to Traffic Signal Table of Contents</w:t>
        </w:r>
      </w:hyperlink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instrText xml:space="preserve"> HYPERLINK</w:instrText>
      </w:r>
      <w:bookmarkStart w:id="89" w:name="_Pavement_Marking_and"/>
      <w:bookmarkStart w:id="90" w:name="_Pavement_Marking_Approved"/>
      <w:bookmarkStart w:id="91" w:name="_Power_Backup_Systems"/>
      <w:bookmarkEnd w:id="89"/>
      <w:bookmarkEnd w:id="90"/>
      <w:bookmarkEnd w:id="91"/>
      <w:r>
        <w:rPr>
          <w:rFonts w:ascii="Times New Roman" w:hAnsi="Times New Roman" w:cs="Times New Roman"/>
          <w:b w:val="0"/>
          <w:bCs w:val="0"/>
          <w:sz w:val="22"/>
          <w:szCs w:val="20"/>
        </w:rPr>
        <w:instrText xml:space="preserve">  \l "_Table_of_Contents" </w:instrTex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fldChar w:fldCharType="separate"/>
      </w:r>
      <w:r>
        <w:rPr>
          <w:rStyle w:val="Hyperlink"/>
          <w:rFonts w:ascii="Times New Roman" w:hAnsi="Times New Roman" w:cs="Times New Roman"/>
          <w:b w:val="0"/>
          <w:bCs w:val="0"/>
          <w:sz w:val="22"/>
          <w:szCs w:val="20"/>
        </w:rPr>
        <w:t>Back to Main</w: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fldChar w:fldCharType="end"/>
      </w:r>
    </w:p>
    <w:p w14:paraId="3488174B" w14:textId="77777777" w:rsidR="00261D7D" w:rsidRDefault="00261D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6"/>
        <w:gridCol w:w="1698"/>
        <w:gridCol w:w="3284"/>
        <w:gridCol w:w="1426"/>
        <w:gridCol w:w="4316"/>
      </w:tblGrid>
      <w:tr w:rsidR="00C4520D" w14:paraId="1E807652" w14:textId="77777777">
        <w:tc>
          <w:tcPr>
            <w:tcW w:w="2268" w:type="dxa"/>
          </w:tcPr>
          <w:p w14:paraId="63F25C81" w14:textId="77777777" w:rsidR="00C4520D" w:rsidRPr="005A4B25" w:rsidRDefault="00C4520D" w:rsidP="00C4520D">
            <w:pPr>
              <w:rPr>
                <w:b/>
                <w:bCs/>
              </w:rPr>
            </w:pPr>
            <w:r w:rsidRPr="005A4B25">
              <w:rPr>
                <w:b/>
                <w:bCs/>
              </w:rPr>
              <w:t>UPS Systems</w:t>
            </w:r>
          </w:p>
        </w:tc>
        <w:tc>
          <w:tcPr>
            <w:tcW w:w="1710" w:type="dxa"/>
          </w:tcPr>
          <w:p w14:paraId="63D3ACE8" w14:textId="77777777" w:rsidR="00C4520D" w:rsidRPr="005A4B25" w:rsidRDefault="00C4520D" w:rsidP="00C4520D">
            <w:r w:rsidRPr="005A4B25">
              <w:t>Manufacturer</w:t>
            </w:r>
          </w:p>
        </w:tc>
        <w:tc>
          <w:tcPr>
            <w:tcW w:w="3330" w:type="dxa"/>
          </w:tcPr>
          <w:p w14:paraId="4A9D3DA3" w14:textId="77777777" w:rsidR="00C4520D" w:rsidRPr="005A4B25" w:rsidRDefault="00C4520D" w:rsidP="00C4520D">
            <w:r w:rsidRPr="005A4B25">
              <w:t>Catalog Number</w:t>
            </w:r>
          </w:p>
        </w:tc>
        <w:tc>
          <w:tcPr>
            <w:tcW w:w="1440" w:type="dxa"/>
          </w:tcPr>
          <w:p w14:paraId="0D526BA3" w14:textId="77777777" w:rsidR="00C4520D" w:rsidRDefault="00C4520D" w:rsidP="00C4520D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2DF80264" w14:textId="77777777" w:rsidR="00C4520D" w:rsidRDefault="00C4520D" w:rsidP="00C4520D">
            <w:r>
              <w:t>Comments</w:t>
            </w:r>
          </w:p>
        </w:tc>
      </w:tr>
      <w:tr w:rsidR="00C4520D" w14:paraId="5FE6E81B" w14:textId="77777777">
        <w:trPr>
          <w:cantSplit/>
        </w:trPr>
        <w:tc>
          <w:tcPr>
            <w:tcW w:w="2268" w:type="dxa"/>
          </w:tcPr>
          <w:p w14:paraId="4147DFE9" w14:textId="77777777" w:rsidR="00C4520D" w:rsidRPr="005A4B25" w:rsidRDefault="00C4520D" w:rsidP="00C4520D"/>
        </w:tc>
        <w:tc>
          <w:tcPr>
            <w:tcW w:w="1710" w:type="dxa"/>
          </w:tcPr>
          <w:p w14:paraId="7D65C95A" w14:textId="77777777" w:rsidR="00C4520D" w:rsidRPr="005A4B25" w:rsidRDefault="000D1FC3" w:rsidP="00C4520D">
            <w:r>
              <w:t>Clary</w:t>
            </w:r>
          </w:p>
        </w:tc>
        <w:tc>
          <w:tcPr>
            <w:tcW w:w="3330" w:type="dxa"/>
          </w:tcPr>
          <w:p w14:paraId="44EA8E7C" w14:textId="77777777" w:rsidR="00FD5AA4" w:rsidRDefault="000D1FC3" w:rsidP="000D1FC3">
            <w:r>
              <w:t>SP1250</w:t>
            </w:r>
            <w:r w:rsidR="00E8596D">
              <w:t>LX</w:t>
            </w:r>
            <w:r>
              <w:t xml:space="preserve"> PDN Rack Mount Unit</w:t>
            </w:r>
          </w:p>
          <w:p w14:paraId="75691092" w14:textId="77777777" w:rsidR="00897DEE" w:rsidRPr="005A4B25" w:rsidRDefault="00897DEE" w:rsidP="00897DEE"/>
        </w:tc>
        <w:tc>
          <w:tcPr>
            <w:tcW w:w="1440" w:type="dxa"/>
          </w:tcPr>
          <w:p w14:paraId="5AADB5F6" w14:textId="77777777" w:rsidR="00C4520D" w:rsidRDefault="000D1FC3" w:rsidP="00C4520D">
            <w:pPr>
              <w:jc w:val="center"/>
            </w:pPr>
            <w:r>
              <w:t>6/5/08</w:t>
            </w:r>
          </w:p>
        </w:tc>
        <w:tc>
          <w:tcPr>
            <w:tcW w:w="4410" w:type="dxa"/>
          </w:tcPr>
          <w:p w14:paraId="552A8132" w14:textId="77777777" w:rsidR="000D1FC3" w:rsidRPr="000D1FC3" w:rsidRDefault="000D1FC3" w:rsidP="000D1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include</w:t>
            </w:r>
          </w:p>
          <w:p w14:paraId="5AAB4B68" w14:textId="77777777" w:rsidR="000D1FC3" w:rsidRDefault="000D1FC3" w:rsidP="000D1FC3">
            <w:pPr>
              <w:rPr>
                <w:rFonts w:ascii="Arial" w:hAnsi="Arial" w:cs="Arial"/>
              </w:rPr>
            </w:pPr>
            <w:r w:rsidRPr="000D1FC3">
              <w:rPr>
                <w:rFonts w:ascii="Arial" w:hAnsi="Arial" w:cs="Arial"/>
              </w:rPr>
              <w:t>SP-09A2 SNMP Adaptor</w:t>
            </w:r>
          </w:p>
          <w:p w14:paraId="7878B25D" w14:textId="77777777" w:rsidR="000D1FC3" w:rsidRPr="000D1FC3" w:rsidRDefault="000D1FC3" w:rsidP="000D1FC3">
            <w:pPr>
              <w:rPr>
                <w:rFonts w:ascii="Arial" w:hAnsi="Arial" w:cs="Arial"/>
              </w:rPr>
            </w:pPr>
            <w:r w:rsidRPr="000D1FC3">
              <w:rPr>
                <w:rFonts w:ascii="Arial" w:hAnsi="Arial" w:cs="Arial"/>
              </w:rPr>
              <w:t>SPD-302A - Bypass w/generator plug</w:t>
            </w:r>
          </w:p>
          <w:p w14:paraId="495F94F8" w14:textId="77777777" w:rsidR="000D1FC3" w:rsidRPr="000D1FC3" w:rsidRDefault="000D1FC3" w:rsidP="000D1FC3">
            <w:pPr>
              <w:rPr>
                <w:rFonts w:ascii="Arial" w:hAnsi="Arial" w:cs="Arial"/>
              </w:rPr>
            </w:pPr>
            <w:r w:rsidRPr="000D1FC3">
              <w:rPr>
                <w:rFonts w:ascii="Arial" w:hAnsi="Arial" w:cs="Arial"/>
              </w:rPr>
              <w:t>SP-19N1 - Battery Cable</w:t>
            </w:r>
          </w:p>
          <w:p w14:paraId="72E2B93E" w14:textId="77777777" w:rsidR="000D1FC3" w:rsidRPr="000D1FC3" w:rsidRDefault="000D1FC3" w:rsidP="000D1FC3">
            <w:pPr>
              <w:rPr>
                <w:rFonts w:ascii="Arial" w:hAnsi="Arial" w:cs="Arial"/>
              </w:rPr>
            </w:pPr>
            <w:r w:rsidRPr="000D1FC3">
              <w:rPr>
                <w:rFonts w:ascii="Arial" w:hAnsi="Arial" w:cs="Arial"/>
              </w:rPr>
              <w:t>OP72C – Batteries 6 per set</w:t>
            </w:r>
          </w:p>
          <w:p w14:paraId="7EE986D7" w14:textId="77777777" w:rsidR="00CD419E" w:rsidRDefault="00CD419E" w:rsidP="00C4520D"/>
        </w:tc>
      </w:tr>
      <w:tr w:rsidR="00701104" w14:paraId="428C8275" w14:textId="77777777">
        <w:trPr>
          <w:cantSplit/>
        </w:trPr>
        <w:tc>
          <w:tcPr>
            <w:tcW w:w="2268" w:type="dxa"/>
          </w:tcPr>
          <w:p w14:paraId="38633358" w14:textId="77777777" w:rsidR="00701104" w:rsidRPr="005A4B25" w:rsidRDefault="00701104" w:rsidP="00C4520D"/>
        </w:tc>
        <w:tc>
          <w:tcPr>
            <w:tcW w:w="1710" w:type="dxa"/>
          </w:tcPr>
          <w:p w14:paraId="50B58126" w14:textId="77777777" w:rsidR="00BF16CA" w:rsidRDefault="00BF16CA" w:rsidP="00C4520D">
            <w:r>
              <w:t>APC</w:t>
            </w:r>
          </w:p>
        </w:tc>
        <w:tc>
          <w:tcPr>
            <w:tcW w:w="3330" w:type="dxa"/>
          </w:tcPr>
          <w:p w14:paraId="5E2861E6" w14:textId="77777777" w:rsidR="00BF16CA" w:rsidRDefault="0004605E" w:rsidP="000D1FC3">
            <w:r>
              <w:t>UPS         XU1K0LLXXRCC</w:t>
            </w:r>
          </w:p>
          <w:p w14:paraId="4E409F41" w14:textId="77777777" w:rsidR="0004605E" w:rsidRDefault="0004605E" w:rsidP="000D1FC3">
            <w:proofErr w:type="gramStart"/>
            <w:r>
              <w:t>Batteries  XB</w:t>
            </w:r>
            <w:proofErr w:type="gramEnd"/>
            <w:r>
              <w:t>050XX1XS</w:t>
            </w:r>
          </w:p>
          <w:p w14:paraId="202A4D44" w14:textId="77777777" w:rsidR="0004605E" w:rsidRDefault="0004605E" w:rsidP="000D1FC3">
            <w:r>
              <w:t>Bypass     XS30ALLXXR2</w:t>
            </w:r>
          </w:p>
          <w:p w14:paraId="11E2FC94" w14:textId="77777777" w:rsidR="0004605E" w:rsidRDefault="0004605E" w:rsidP="000D1FC3">
            <w:proofErr w:type="spellStart"/>
            <w:r>
              <w:t>Batttery</w:t>
            </w:r>
            <w:proofErr w:type="spellEnd"/>
            <w:r>
              <w:t xml:space="preserve"> Harness   XHXXS7A8F</w:t>
            </w:r>
          </w:p>
        </w:tc>
        <w:tc>
          <w:tcPr>
            <w:tcW w:w="1440" w:type="dxa"/>
          </w:tcPr>
          <w:p w14:paraId="4C006932" w14:textId="77777777" w:rsidR="00701104" w:rsidRDefault="0004605E" w:rsidP="00C4520D">
            <w:pPr>
              <w:jc w:val="center"/>
            </w:pPr>
            <w:r>
              <w:t>10/14/21</w:t>
            </w:r>
          </w:p>
        </w:tc>
        <w:tc>
          <w:tcPr>
            <w:tcW w:w="4410" w:type="dxa"/>
          </w:tcPr>
          <w:p w14:paraId="46D07C2E" w14:textId="77777777" w:rsidR="00701104" w:rsidRDefault="00701104" w:rsidP="000D1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include</w:t>
            </w:r>
            <w:r w:rsidR="0004605E">
              <w:rPr>
                <w:rFonts w:ascii="Arial" w:hAnsi="Arial" w:cs="Arial"/>
              </w:rPr>
              <w:t xml:space="preserve">: </w:t>
            </w:r>
          </w:p>
          <w:p w14:paraId="4738C275" w14:textId="77777777" w:rsidR="00701104" w:rsidRDefault="0004605E" w:rsidP="000D1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(4) </w:t>
            </w:r>
            <w:r w:rsidR="00701104">
              <w:rPr>
                <w:rFonts w:ascii="Arial" w:hAnsi="Arial" w:cs="Arial"/>
              </w:rPr>
              <w:t xml:space="preserve">Four </w:t>
            </w:r>
            <w:r>
              <w:rPr>
                <w:rFonts w:ascii="Arial" w:hAnsi="Arial" w:cs="Arial"/>
              </w:rPr>
              <w:t>Gel C</w:t>
            </w:r>
            <w:r w:rsidR="00701104">
              <w:rPr>
                <w:rFonts w:ascii="Arial" w:hAnsi="Arial" w:cs="Arial"/>
              </w:rPr>
              <w:t xml:space="preserve">ell batteries </w:t>
            </w:r>
          </w:p>
          <w:p w14:paraId="6788E2DC" w14:textId="77777777" w:rsidR="0004605E" w:rsidRDefault="0004605E" w:rsidP="000D1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01104">
              <w:rPr>
                <w:rFonts w:ascii="Arial" w:hAnsi="Arial" w:cs="Arial"/>
              </w:rPr>
              <w:t xml:space="preserve">ypass </w:t>
            </w:r>
            <w:r>
              <w:rPr>
                <w:rFonts w:ascii="Arial" w:hAnsi="Arial" w:cs="Arial"/>
              </w:rPr>
              <w:t>Uni</w:t>
            </w:r>
            <w:r w:rsidR="00955416">
              <w:rPr>
                <w:rFonts w:ascii="Arial" w:hAnsi="Arial" w:cs="Arial"/>
              </w:rPr>
              <w:t>t</w:t>
            </w:r>
          </w:p>
          <w:p w14:paraId="09740265" w14:textId="77777777" w:rsidR="00701104" w:rsidRDefault="0004605E" w:rsidP="000D1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Battery Harness</w:t>
            </w:r>
          </w:p>
        </w:tc>
      </w:tr>
    </w:tbl>
    <w:p w14:paraId="6F60CBA4" w14:textId="77777777" w:rsidR="004F5B14" w:rsidRDefault="004F5B14" w:rsidP="00892CBD">
      <w:bookmarkStart w:id="92" w:name="_Secondary_Service_Pedestals__Back_t"/>
      <w:bookmarkEnd w:id="9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699"/>
        <w:gridCol w:w="3266"/>
        <w:gridCol w:w="1428"/>
        <w:gridCol w:w="4323"/>
      </w:tblGrid>
      <w:tr w:rsidR="00892CBD" w14:paraId="558D9A1C" w14:textId="77777777">
        <w:tc>
          <w:tcPr>
            <w:tcW w:w="2268" w:type="dxa"/>
          </w:tcPr>
          <w:p w14:paraId="6F714F55" w14:textId="77777777" w:rsidR="00892CBD" w:rsidRPr="005A4B25" w:rsidRDefault="00892CBD" w:rsidP="00922A9F">
            <w:pPr>
              <w:rPr>
                <w:b/>
                <w:bCs/>
              </w:rPr>
            </w:pPr>
            <w:r>
              <w:rPr>
                <w:b/>
                <w:bCs/>
              </w:rPr>
              <w:t>Power Transfer Switches</w:t>
            </w:r>
          </w:p>
        </w:tc>
        <w:tc>
          <w:tcPr>
            <w:tcW w:w="1710" w:type="dxa"/>
          </w:tcPr>
          <w:p w14:paraId="68FD5A5A" w14:textId="77777777" w:rsidR="00892CBD" w:rsidRPr="005A4B25" w:rsidRDefault="00892CBD" w:rsidP="00922A9F">
            <w:r w:rsidRPr="005A4B25">
              <w:t>Manufacturer</w:t>
            </w:r>
          </w:p>
        </w:tc>
        <w:tc>
          <w:tcPr>
            <w:tcW w:w="3330" w:type="dxa"/>
          </w:tcPr>
          <w:p w14:paraId="5A800CE1" w14:textId="77777777" w:rsidR="00892CBD" w:rsidRPr="005A4B25" w:rsidRDefault="00892CBD" w:rsidP="00922A9F">
            <w:r w:rsidRPr="005A4B25">
              <w:t>Catalog Number</w:t>
            </w:r>
          </w:p>
        </w:tc>
        <w:tc>
          <w:tcPr>
            <w:tcW w:w="1440" w:type="dxa"/>
          </w:tcPr>
          <w:p w14:paraId="7D7AF9F0" w14:textId="77777777" w:rsidR="00892CBD" w:rsidRDefault="00892CBD" w:rsidP="00922A9F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71D36319" w14:textId="77777777" w:rsidR="00892CBD" w:rsidRDefault="00892CBD" w:rsidP="00922A9F">
            <w:r>
              <w:t>Comments</w:t>
            </w:r>
          </w:p>
        </w:tc>
      </w:tr>
      <w:tr w:rsidR="00892CBD" w14:paraId="52F7415D" w14:textId="77777777">
        <w:trPr>
          <w:cantSplit/>
        </w:trPr>
        <w:tc>
          <w:tcPr>
            <w:tcW w:w="2268" w:type="dxa"/>
          </w:tcPr>
          <w:p w14:paraId="345E10E5" w14:textId="77777777" w:rsidR="00892CBD" w:rsidRPr="005A4B25" w:rsidRDefault="00892CBD" w:rsidP="00922A9F"/>
        </w:tc>
        <w:tc>
          <w:tcPr>
            <w:tcW w:w="1710" w:type="dxa"/>
          </w:tcPr>
          <w:p w14:paraId="17BAEA2D" w14:textId="77777777" w:rsidR="00892CBD" w:rsidRPr="005A4B25" w:rsidRDefault="00892CBD" w:rsidP="00922A9F">
            <w:r>
              <w:t>Gen</w:t>
            </w:r>
            <w:r w:rsidR="00D03D5E">
              <w:t>erac</w:t>
            </w:r>
          </w:p>
        </w:tc>
        <w:tc>
          <w:tcPr>
            <w:tcW w:w="3330" w:type="dxa"/>
          </w:tcPr>
          <w:p w14:paraId="78B670AC" w14:textId="77777777" w:rsidR="00892CBD" w:rsidRDefault="00D03D5E" w:rsidP="00922A9F">
            <w:r>
              <w:t>6377</w:t>
            </w:r>
          </w:p>
          <w:p w14:paraId="0A0D7CC2" w14:textId="77777777" w:rsidR="00D03D5E" w:rsidRPr="005A4B25" w:rsidRDefault="00D03D5E" w:rsidP="00922A9F"/>
        </w:tc>
        <w:tc>
          <w:tcPr>
            <w:tcW w:w="1440" w:type="dxa"/>
          </w:tcPr>
          <w:p w14:paraId="4277E522" w14:textId="77777777" w:rsidR="00892CBD" w:rsidRDefault="00D03D5E" w:rsidP="00922A9F">
            <w:pPr>
              <w:jc w:val="center"/>
            </w:pPr>
            <w:r>
              <w:t>10/14/21</w:t>
            </w:r>
          </w:p>
        </w:tc>
        <w:tc>
          <w:tcPr>
            <w:tcW w:w="4410" w:type="dxa"/>
          </w:tcPr>
          <w:p w14:paraId="0C9E2E35" w14:textId="77777777" w:rsidR="00892CBD" w:rsidRDefault="0038558A" w:rsidP="00922A9F">
            <w:r>
              <w:t xml:space="preserve">Double </w:t>
            </w:r>
            <w:r w:rsidR="00892CBD">
              <w:t>Pole 30 Amp manual transfer switch</w:t>
            </w:r>
          </w:p>
          <w:p w14:paraId="2B5F6D77" w14:textId="77777777" w:rsidR="00892CBD" w:rsidRDefault="00892CBD" w:rsidP="00922A9F">
            <w:r>
              <w:t>Aluminum housing and #2 key</w:t>
            </w:r>
          </w:p>
          <w:p w14:paraId="06F72947" w14:textId="77777777" w:rsidR="00892CBD" w:rsidRDefault="00892CBD" w:rsidP="00922A9F">
            <w:r>
              <w:t>Pilot light indicator</w:t>
            </w:r>
          </w:p>
        </w:tc>
      </w:tr>
    </w:tbl>
    <w:p w14:paraId="72936BF1" w14:textId="77777777" w:rsidR="003A556A" w:rsidRDefault="003A556A"/>
    <w:p w14:paraId="1CA0F09E" w14:textId="25927E3B" w:rsidR="003A556A" w:rsidRDefault="003A556A">
      <w:pPr>
        <w:pStyle w:val="Heading3"/>
      </w:pPr>
      <w:r w:rsidRPr="005A4B25">
        <w:t>Signal Heads</w:t>
      </w:r>
      <w:r>
        <w:tab/>
      </w:r>
      <w:r>
        <w:tab/>
      </w:r>
      <w:r>
        <w:tab/>
      </w:r>
      <w:r w:rsidR="007E47F5">
        <w:tab/>
      </w:r>
      <w:hyperlink w:anchor="_Backplates__" w:history="1">
        <w:r w:rsidRPr="00BB0A12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>Back to Traffic Signal Table of Contents</w:t>
        </w:r>
        <w:r w:rsidRPr="00BB0A12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0"/>
          </w:rPr>
          <w:tab/>
        </w:r>
      </w:hyperlink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instrText xml:space="preserve"> HYPERLINK  \l "_T</w:instrText>
      </w:r>
      <w:bookmarkStart w:id="93" w:name="_Traffic_Signal_Heads"/>
      <w:bookmarkStart w:id="94" w:name="_Signal_Heads_"/>
      <w:bookmarkEnd w:id="93"/>
      <w:bookmarkEnd w:id="94"/>
      <w:r>
        <w:rPr>
          <w:rFonts w:ascii="Times New Roman" w:hAnsi="Times New Roman" w:cs="Times New Roman"/>
          <w:b w:val="0"/>
          <w:bCs w:val="0"/>
          <w:sz w:val="22"/>
          <w:szCs w:val="20"/>
        </w:rPr>
        <w:instrText xml:space="preserve">able_of_Contents" </w:instrTex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fldChar w:fldCharType="separate"/>
      </w:r>
      <w:r>
        <w:rPr>
          <w:rStyle w:val="Hyperlink"/>
          <w:rFonts w:ascii="Times New Roman" w:hAnsi="Times New Roman" w:cs="Times New Roman"/>
          <w:b w:val="0"/>
          <w:bCs w:val="0"/>
          <w:sz w:val="22"/>
          <w:szCs w:val="20"/>
        </w:rPr>
        <w:t>Back to Main</w:t>
      </w:r>
      <w:r>
        <w:rPr>
          <w:rFonts w:ascii="Times New Roman" w:hAnsi="Times New Roman" w:cs="Times New Roman"/>
          <w:b w:val="0"/>
          <w:bCs w:val="0"/>
          <w:sz w:val="22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1698"/>
        <w:gridCol w:w="3272"/>
        <w:gridCol w:w="1426"/>
        <w:gridCol w:w="4321"/>
      </w:tblGrid>
      <w:tr w:rsidR="003A556A" w14:paraId="467230FA" w14:textId="77777777">
        <w:tc>
          <w:tcPr>
            <w:tcW w:w="2268" w:type="dxa"/>
          </w:tcPr>
          <w:p w14:paraId="653B9ECF" w14:textId="77777777" w:rsidR="003A556A" w:rsidRPr="00DF2871" w:rsidRDefault="003A556A">
            <w:pPr>
              <w:rPr>
                <w:b/>
                <w:bCs/>
              </w:rPr>
            </w:pPr>
            <w:r w:rsidRPr="00DF2871">
              <w:rPr>
                <w:b/>
                <w:bCs/>
              </w:rPr>
              <w:t>Vehicular Signal Heads</w:t>
            </w:r>
          </w:p>
        </w:tc>
        <w:tc>
          <w:tcPr>
            <w:tcW w:w="1710" w:type="dxa"/>
          </w:tcPr>
          <w:p w14:paraId="3B485AFE" w14:textId="77777777" w:rsidR="003A556A" w:rsidRPr="00DF2871" w:rsidRDefault="003A556A">
            <w:r w:rsidRPr="00DF2871">
              <w:t>Manufacturer</w:t>
            </w:r>
          </w:p>
        </w:tc>
        <w:tc>
          <w:tcPr>
            <w:tcW w:w="3330" w:type="dxa"/>
          </w:tcPr>
          <w:p w14:paraId="61D79C69" w14:textId="77777777" w:rsidR="003A556A" w:rsidRDefault="003A556A">
            <w:r>
              <w:t>Catalog Number</w:t>
            </w:r>
          </w:p>
        </w:tc>
        <w:tc>
          <w:tcPr>
            <w:tcW w:w="1440" w:type="dxa"/>
          </w:tcPr>
          <w:p w14:paraId="279855B1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A1C3035" w14:textId="77777777" w:rsidR="003A556A" w:rsidRDefault="003A556A">
            <w:r>
              <w:t>Comments</w:t>
            </w:r>
          </w:p>
        </w:tc>
      </w:tr>
      <w:tr w:rsidR="009F0ECD" w14:paraId="00B0D9EE" w14:textId="77777777">
        <w:trPr>
          <w:cantSplit/>
        </w:trPr>
        <w:tc>
          <w:tcPr>
            <w:tcW w:w="2268" w:type="dxa"/>
          </w:tcPr>
          <w:p w14:paraId="25CDCADA" w14:textId="77777777" w:rsidR="009F0ECD" w:rsidRPr="00DF2871" w:rsidRDefault="009F0ECD"/>
        </w:tc>
        <w:tc>
          <w:tcPr>
            <w:tcW w:w="1710" w:type="dxa"/>
          </w:tcPr>
          <w:p w14:paraId="62EBD37A" w14:textId="77777777" w:rsidR="009F0ECD" w:rsidRPr="00DF2871" w:rsidRDefault="009F0ECD">
            <w:r w:rsidRPr="00DF2871">
              <w:t>Eagle Signal</w:t>
            </w:r>
          </w:p>
        </w:tc>
        <w:tc>
          <w:tcPr>
            <w:tcW w:w="3330" w:type="dxa"/>
          </w:tcPr>
          <w:p w14:paraId="0C1CD7B3" w14:textId="77777777" w:rsidR="009F0ECD" w:rsidRPr="00DF2871" w:rsidRDefault="009F0ECD" w:rsidP="009F0ECD">
            <w:r w:rsidRPr="00DF2871">
              <w:t>S</w:t>
            </w:r>
            <w:r w:rsidR="008E11EB">
              <w:t>G</w:t>
            </w:r>
            <w:r w:rsidR="009A7E74">
              <w:t xml:space="preserve"> for</w:t>
            </w:r>
            <w:r w:rsidRPr="00DF2871">
              <w:t xml:space="preserve"> 3 Section</w:t>
            </w:r>
          </w:p>
          <w:p w14:paraId="498BA27A" w14:textId="77777777" w:rsidR="009F0ECD" w:rsidRPr="00DF2871" w:rsidRDefault="009F0ECD" w:rsidP="009F0ECD">
            <w:r w:rsidRPr="00DF2871">
              <w:t>S</w:t>
            </w:r>
            <w:r w:rsidR="008E11EB">
              <w:t>G</w:t>
            </w:r>
            <w:r w:rsidRPr="00DF2871">
              <w:t xml:space="preserve"> </w:t>
            </w:r>
            <w:r w:rsidR="009A7E74">
              <w:t>for</w:t>
            </w:r>
            <w:r w:rsidRPr="00DF2871">
              <w:t xml:space="preserve"> 4 Section</w:t>
            </w:r>
          </w:p>
          <w:p w14:paraId="0CE501DB" w14:textId="77777777" w:rsidR="009F0ECD" w:rsidRDefault="009F0ECD" w:rsidP="009F0ECD">
            <w:r w:rsidRPr="00DF2871">
              <w:t>S</w:t>
            </w:r>
            <w:r w:rsidR="008E11EB">
              <w:t>G</w:t>
            </w:r>
            <w:r w:rsidRPr="00DF2871">
              <w:t xml:space="preserve"> </w:t>
            </w:r>
            <w:r w:rsidR="009A7E74">
              <w:t>for</w:t>
            </w:r>
            <w:r w:rsidRPr="00DF2871">
              <w:t xml:space="preserve"> 1 Section</w:t>
            </w:r>
          </w:p>
        </w:tc>
        <w:tc>
          <w:tcPr>
            <w:tcW w:w="1440" w:type="dxa"/>
          </w:tcPr>
          <w:p w14:paraId="4884F8BD" w14:textId="77777777" w:rsidR="009F0ECD" w:rsidRDefault="008E11EB">
            <w:pPr>
              <w:jc w:val="center"/>
            </w:pPr>
            <w:r>
              <w:t>1/1/2019</w:t>
            </w:r>
          </w:p>
        </w:tc>
        <w:tc>
          <w:tcPr>
            <w:tcW w:w="4410" w:type="dxa"/>
            <w:vMerge w:val="restart"/>
          </w:tcPr>
          <w:p w14:paraId="30473DC2" w14:textId="77777777" w:rsidR="009F0ECD" w:rsidRDefault="008C5E02">
            <w:r>
              <w:t>Black P</w:t>
            </w:r>
            <w:r w:rsidR="009F0ECD">
              <w:t>olycarbonate Body</w:t>
            </w:r>
          </w:p>
          <w:p w14:paraId="3818FFD0" w14:textId="77777777" w:rsidR="009F0ECD" w:rsidRDefault="009F0ECD">
            <w:r>
              <w:t>Black Polycarbonate Doors and Visors</w:t>
            </w:r>
          </w:p>
          <w:p w14:paraId="321A9B37" w14:textId="77777777" w:rsidR="009F0ECD" w:rsidRDefault="009F0ECD">
            <w:r>
              <w:t>Visors to be Tunnel Type</w:t>
            </w:r>
          </w:p>
          <w:p w14:paraId="41C15FDA" w14:textId="77777777" w:rsidR="009F0ECD" w:rsidRDefault="009F0ECD">
            <w:r>
              <w:t>LED retrofit</w:t>
            </w:r>
          </w:p>
          <w:p w14:paraId="328703FD" w14:textId="77777777" w:rsidR="009F0ECD" w:rsidRDefault="009F0ECD">
            <w:pPr>
              <w:pStyle w:val="CommentText"/>
            </w:pPr>
            <w:r>
              <w:t>12” Sections</w:t>
            </w:r>
          </w:p>
        </w:tc>
      </w:tr>
      <w:tr w:rsidR="009F0ECD" w14:paraId="04F23A76" w14:textId="77777777">
        <w:trPr>
          <w:cantSplit/>
        </w:trPr>
        <w:tc>
          <w:tcPr>
            <w:tcW w:w="2268" w:type="dxa"/>
          </w:tcPr>
          <w:p w14:paraId="1BA52AD9" w14:textId="77777777" w:rsidR="009F0ECD" w:rsidRDefault="009F0ECD"/>
        </w:tc>
        <w:tc>
          <w:tcPr>
            <w:tcW w:w="1710" w:type="dxa"/>
          </w:tcPr>
          <w:p w14:paraId="2A6980D4" w14:textId="77777777" w:rsidR="009F0ECD" w:rsidRPr="00DF2871" w:rsidRDefault="009F0ECD"/>
        </w:tc>
        <w:tc>
          <w:tcPr>
            <w:tcW w:w="3330" w:type="dxa"/>
          </w:tcPr>
          <w:p w14:paraId="2C801A9F" w14:textId="77777777" w:rsidR="009F0ECD" w:rsidRPr="00DF2871" w:rsidRDefault="009F0ECD"/>
        </w:tc>
        <w:tc>
          <w:tcPr>
            <w:tcW w:w="1440" w:type="dxa"/>
          </w:tcPr>
          <w:p w14:paraId="498A2089" w14:textId="77777777" w:rsidR="009F0ECD" w:rsidRDefault="009F0ECD" w:rsidP="00FD3DC9"/>
        </w:tc>
        <w:tc>
          <w:tcPr>
            <w:tcW w:w="4410" w:type="dxa"/>
            <w:vMerge/>
          </w:tcPr>
          <w:p w14:paraId="530F1700" w14:textId="77777777" w:rsidR="009F0ECD" w:rsidRDefault="009F0ECD"/>
        </w:tc>
      </w:tr>
      <w:tr w:rsidR="00D72305" w14:paraId="788A91D8" w14:textId="77777777">
        <w:trPr>
          <w:cantSplit/>
        </w:trPr>
        <w:tc>
          <w:tcPr>
            <w:tcW w:w="2268" w:type="dxa"/>
          </w:tcPr>
          <w:p w14:paraId="5BB98414" w14:textId="77777777" w:rsidR="00D72305" w:rsidRDefault="00D72305"/>
        </w:tc>
        <w:tc>
          <w:tcPr>
            <w:tcW w:w="1710" w:type="dxa"/>
          </w:tcPr>
          <w:p w14:paraId="770CCA7B" w14:textId="77777777" w:rsidR="00D72305" w:rsidRPr="00D72305" w:rsidRDefault="00D72305">
            <w:r w:rsidRPr="00D72305">
              <w:t>McCain Traffic Supply</w:t>
            </w:r>
          </w:p>
        </w:tc>
        <w:tc>
          <w:tcPr>
            <w:tcW w:w="3330" w:type="dxa"/>
          </w:tcPr>
          <w:p w14:paraId="40C0BB02" w14:textId="77777777" w:rsidR="00D72305" w:rsidRPr="00D72305" w:rsidRDefault="00D72305" w:rsidP="00D72305">
            <w:pPr>
              <w:rPr>
                <w:sz w:val="24"/>
                <w:szCs w:val="24"/>
              </w:rPr>
            </w:pPr>
            <w:r w:rsidRPr="00D72305">
              <w:t>MTSTP-1X-6-XX-MMP1213PB</w:t>
            </w:r>
            <w:r>
              <w:t xml:space="preserve"> </w:t>
            </w:r>
            <w:r w:rsidR="009A7E74">
              <w:t>for</w:t>
            </w:r>
            <w:r>
              <w:t xml:space="preserve"> </w:t>
            </w:r>
            <w:r w:rsidRPr="00D72305">
              <w:t>1 Section</w:t>
            </w:r>
          </w:p>
          <w:p w14:paraId="3CD30BFA" w14:textId="77777777" w:rsidR="00D72305" w:rsidRPr="00D72305" w:rsidRDefault="00D72305" w:rsidP="00D72305">
            <w:pPr>
              <w:rPr>
                <w:sz w:val="24"/>
                <w:szCs w:val="24"/>
              </w:rPr>
            </w:pPr>
            <w:r w:rsidRPr="00D72305">
              <w:t>MTSTP-3X-6-XX-MMP1213PB</w:t>
            </w:r>
            <w:r>
              <w:t xml:space="preserve"> </w:t>
            </w:r>
            <w:r w:rsidR="009A7E74">
              <w:t xml:space="preserve">for </w:t>
            </w:r>
            <w:r w:rsidRPr="00D72305">
              <w:t>3</w:t>
            </w:r>
            <w:r w:rsidR="009A7E74">
              <w:t xml:space="preserve"> </w:t>
            </w:r>
            <w:r w:rsidRPr="00D72305">
              <w:t>Section</w:t>
            </w:r>
          </w:p>
          <w:p w14:paraId="077F3DE8" w14:textId="77777777" w:rsidR="00D72305" w:rsidRDefault="00D72305">
            <w:r w:rsidRPr="00D72305">
              <w:t>MTSTP-4X-6-XX-MMP1213PB</w:t>
            </w:r>
            <w:r>
              <w:t xml:space="preserve"> </w:t>
            </w:r>
            <w:r w:rsidR="009A7E74">
              <w:t>for</w:t>
            </w:r>
            <w:r>
              <w:t xml:space="preserve"> </w:t>
            </w:r>
            <w:r w:rsidRPr="00D72305">
              <w:t>4</w:t>
            </w:r>
            <w:r>
              <w:t xml:space="preserve"> </w:t>
            </w:r>
            <w:r w:rsidRPr="00D72305">
              <w:t>Section</w:t>
            </w:r>
          </w:p>
        </w:tc>
        <w:tc>
          <w:tcPr>
            <w:tcW w:w="1440" w:type="dxa"/>
          </w:tcPr>
          <w:p w14:paraId="377696B8" w14:textId="77777777" w:rsidR="00D72305" w:rsidRDefault="000D1FC3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5B80D57A" w14:textId="77777777" w:rsidR="00D72305" w:rsidRDefault="00D72305"/>
        </w:tc>
      </w:tr>
    </w:tbl>
    <w:p w14:paraId="7709F437" w14:textId="77777777" w:rsidR="003A556A" w:rsidRDefault="003A5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699"/>
        <w:gridCol w:w="3264"/>
        <w:gridCol w:w="1427"/>
        <w:gridCol w:w="4324"/>
      </w:tblGrid>
      <w:tr w:rsidR="003A556A" w14:paraId="0D412CAA" w14:textId="77777777" w:rsidTr="005C2B76">
        <w:tc>
          <w:tcPr>
            <w:tcW w:w="2268" w:type="dxa"/>
          </w:tcPr>
          <w:p w14:paraId="53EADFC9" w14:textId="77777777" w:rsidR="003A556A" w:rsidRPr="00DF2871" w:rsidRDefault="003A556A">
            <w:pPr>
              <w:rPr>
                <w:b/>
                <w:bCs/>
              </w:rPr>
            </w:pPr>
            <w:r w:rsidRPr="00DF2871">
              <w:rPr>
                <w:b/>
                <w:bCs/>
              </w:rPr>
              <w:t>Pedestrian Signal Heads</w:t>
            </w:r>
            <w:r w:rsidR="002675BD">
              <w:rPr>
                <w:b/>
                <w:bCs/>
              </w:rPr>
              <w:t xml:space="preserve"> Mount</w:t>
            </w:r>
          </w:p>
        </w:tc>
        <w:tc>
          <w:tcPr>
            <w:tcW w:w="1710" w:type="dxa"/>
          </w:tcPr>
          <w:p w14:paraId="7497FAF5" w14:textId="77777777" w:rsidR="003A556A" w:rsidRPr="00DF2871" w:rsidRDefault="003A556A">
            <w:r w:rsidRPr="00DF2871">
              <w:t>Manufacturer</w:t>
            </w:r>
          </w:p>
        </w:tc>
        <w:tc>
          <w:tcPr>
            <w:tcW w:w="3330" w:type="dxa"/>
          </w:tcPr>
          <w:p w14:paraId="05837A26" w14:textId="77777777" w:rsidR="003A556A" w:rsidRPr="00DF2871" w:rsidRDefault="003A556A">
            <w:r w:rsidRPr="00DF2871">
              <w:t>Catalog Number</w:t>
            </w:r>
          </w:p>
        </w:tc>
        <w:tc>
          <w:tcPr>
            <w:tcW w:w="1440" w:type="dxa"/>
          </w:tcPr>
          <w:p w14:paraId="1FF1C213" w14:textId="77777777" w:rsidR="003A556A" w:rsidRDefault="003A556A">
            <w:pPr>
              <w:jc w:val="center"/>
            </w:pPr>
            <w:r>
              <w:t>Approval Date</w:t>
            </w:r>
          </w:p>
        </w:tc>
        <w:tc>
          <w:tcPr>
            <w:tcW w:w="4410" w:type="dxa"/>
          </w:tcPr>
          <w:p w14:paraId="18AF0435" w14:textId="77777777" w:rsidR="003A556A" w:rsidRDefault="003A556A">
            <w:r>
              <w:t>Comments</w:t>
            </w:r>
          </w:p>
        </w:tc>
      </w:tr>
      <w:tr w:rsidR="004F5B14" w14:paraId="4CA76EEF" w14:textId="77777777" w:rsidTr="005C2B76">
        <w:trPr>
          <w:cantSplit/>
        </w:trPr>
        <w:tc>
          <w:tcPr>
            <w:tcW w:w="2268" w:type="dxa"/>
          </w:tcPr>
          <w:p w14:paraId="185B2D35" w14:textId="77777777" w:rsidR="004F5B14" w:rsidRPr="00DF2871" w:rsidRDefault="004F5B14"/>
        </w:tc>
        <w:tc>
          <w:tcPr>
            <w:tcW w:w="1710" w:type="dxa"/>
          </w:tcPr>
          <w:p w14:paraId="7CE20D9C" w14:textId="77777777" w:rsidR="004F5B14" w:rsidRPr="00DF2871" w:rsidRDefault="004F5B14" w:rsidP="00A61B36">
            <w:r w:rsidRPr="00DF2871">
              <w:t>McCain Traffic Supply</w:t>
            </w:r>
          </w:p>
        </w:tc>
        <w:tc>
          <w:tcPr>
            <w:tcW w:w="3330" w:type="dxa"/>
          </w:tcPr>
          <w:p w14:paraId="07312531" w14:textId="77777777" w:rsidR="004F5B14" w:rsidRPr="00DF2871" w:rsidRDefault="002675BD" w:rsidP="00A61B36">
            <w:r>
              <w:t>M69916</w:t>
            </w:r>
          </w:p>
        </w:tc>
        <w:tc>
          <w:tcPr>
            <w:tcW w:w="1440" w:type="dxa"/>
          </w:tcPr>
          <w:p w14:paraId="036C84AC" w14:textId="77777777" w:rsidR="004F5B14" w:rsidRDefault="004F5B14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 w:val="restart"/>
          </w:tcPr>
          <w:p w14:paraId="752A72FA" w14:textId="77777777" w:rsidR="004F5B14" w:rsidRDefault="004E34CE">
            <w:r>
              <w:t xml:space="preserve">Black </w:t>
            </w:r>
            <w:r w:rsidR="00B9229F">
              <w:t xml:space="preserve">Polycarbonate </w:t>
            </w:r>
            <w:r w:rsidR="004F5B14">
              <w:t>Body 16” X 18”</w:t>
            </w:r>
          </w:p>
          <w:p w14:paraId="7889DF5F" w14:textId="77777777" w:rsidR="004F5B14" w:rsidRDefault="00B9229F" w:rsidP="00AB0F89">
            <w:r>
              <w:t>Black Aluminum</w:t>
            </w:r>
            <w:r w:rsidR="004F5B14">
              <w:t xml:space="preserve"> Doors / No Visors</w:t>
            </w:r>
          </w:p>
          <w:p w14:paraId="5C4B37C5" w14:textId="77777777" w:rsidR="00675AAB" w:rsidRDefault="00675AAB" w:rsidP="00AB0F89">
            <w:r>
              <w:t>No Z or EGG crate</w:t>
            </w:r>
          </w:p>
        </w:tc>
      </w:tr>
      <w:tr w:rsidR="004F5B14" w14:paraId="35DFE698" w14:textId="77777777" w:rsidTr="005C2B76">
        <w:trPr>
          <w:cantSplit/>
        </w:trPr>
        <w:tc>
          <w:tcPr>
            <w:tcW w:w="2268" w:type="dxa"/>
          </w:tcPr>
          <w:p w14:paraId="4E57B604" w14:textId="77777777" w:rsidR="004F5B14" w:rsidRPr="00DF2871" w:rsidRDefault="004F5B14"/>
        </w:tc>
        <w:tc>
          <w:tcPr>
            <w:tcW w:w="1710" w:type="dxa"/>
          </w:tcPr>
          <w:p w14:paraId="15EEA693" w14:textId="77777777" w:rsidR="004F5B14" w:rsidRPr="00DF2871" w:rsidRDefault="002675BD" w:rsidP="00A61B36">
            <w:r>
              <w:t>Siemens</w:t>
            </w:r>
          </w:p>
        </w:tc>
        <w:tc>
          <w:tcPr>
            <w:tcW w:w="3330" w:type="dxa"/>
          </w:tcPr>
          <w:p w14:paraId="7F791730" w14:textId="77777777" w:rsidR="004F5B14" w:rsidRDefault="002675BD" w:rsidP="00A61B36">
            <w:r>
              <w:t>SG7 W/ clamshell bracket</w:t>
            </w:r>
          </w:p>
        </w:tc>
        <w:tc>
          <w:tcPr>
            <w:tcW w:w="1440" w:type="dxa"/>
          </w:tcPr>
          <w:p w14:paraId="637B78B5" w14:textId="77777777" w:rsidR="004F5B14" w:rsidRDefault="004F5B14">
            <w:pPr>
              <w:jc w:val="center"/>
            </w:pPr>
            <w:r>
              <w:t>6/5/08</w:t>
            </w:r>
          </w:p>
        </w:tc>
        <w:tc>
          <w:tcPr>
            <w:tcW w:w="4410" w:type="dxa"/>
            <w:vMerge/>
          </w:tcPr>
          <w:p w14:paraId="12D2A3BB" w14:textId="77777777" w:rsidR="004F5B14" w:rsidRDefault="004F5B14"/>
        </w:tc>
      </w:tr>
      <w:tr w:rsidR="004F5B14" w14:paraId="673BE827" w14:textId="77777777" w:rsidTr="005C2B76">
        <w:trPr>
          <w:cantSplit/>
        </w:trPr>
        <w:tc>
          <w:tcPr>
            <w:tcW w:w="2268" w:type="dxa"/>
          </w:tcPr>
          <w:p w14:paraId="699E2EC1" w14:textId="77777777" w:rsidR="004F5B14" w:rsidRPr="00DF2871" w:rsidRDefault="004F5B14"/>
        </w:tc>
        <w:tc>
          <w:tcPr>
            <w:tcW w:w="1710" w:type="dxa"/>
          </w:tcPr>
          <w:p w14:paraId="7474A4A3" w14:textId="77777777" w:rsidR="004F5B14" w:rsidRPr="00DF2871" w:rsidRDefault="004F5B14" w:rsidP="00A61B36"/>
        </w:tc>
        <w:tc>
          <w:tcPr>
            <w:tcW w:w="3330" w:type="dxa"/>
          </w:tcPr>
          <w:p w14:paraId="39DCEB17" w14:textId="77777777" w:rsidR="004F5B14" w:rsidRDefault="004F5B14" w:rsidP="00A61B36"/>
        </w:tc>
        <w:tc>
          <w:tcPr>
            <w:tcW w:w="1440" w:type="dxa"/>
          </w:tcPr>
          <w:p w14:paraId="6B339E28" w14:textId="77777777" w:rsidR="004F5B14" w:rsidRDefault="004F5B14">
            <w:pPr>
              <w:jc w:val="center"/>
            </w:pPr>
          </w:p>
        </w:tc>
        <w:tc>
          <w:tcPr>
            <w:tcW w:w="4410" w:type="dxa"/>
            <w:vMerge/>
          </w:tcPr>
          <w:p w14:paraId="36474557" w14:textId="77777777" w:rsidR="004F5B14" w:rsidRDefault="004F5B14"/>
        </w:tc>
      </w:tr>
    </w:tbl>
    <w:p w14:paraId="79519770" w14:textId="77777777" w:rsidR="00127E9D" w:rsidRDefault="00127E9D" w:rsidP="00127E9D">
      <w:bookmarkStart w:id="95" w:name="_Wire_Connectors____Back_to_Traffic_"/>
      <w:bookmarkStart w:id="96" w:name="_Pavement_Marking_Approved_Materials"/>
      <w:bookmarkEnd w:id="95"/>
      <w:bookmarkEnd w:id="96"/>
    </w:p>
    <w:sectPr w:rsidR="00127E9D" w:rsidSect="00B831DC">
      <w:type w:val="continuous"/>
      <w:pgSz w:w="15840" w:h="12240" w:orient="landscape" w:code="1"/>
      <w:pgMar w:top="1170" w:right="1440" w:bottom="1530" w:left="1440" w:header="432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1848" w14:textId="77777777" w:rsidR="005E7E21" w:rsidRDefault="005E7E21">
      <w:r>
        <w:separator/>
      </w:r>
    </w:p>
  </w:endnote>
  <w:endnote w:type="continuationSeparator" w:id="0">
    <w:p w14:paraId="6575B3C2" w14:textId="77777777" w:rsidR="005E7E21" w:rsidRDefault="005E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0079" w14:textId="77777777" w:rsidR="005E7E21" w:rsidRDefault="005E7E21">
      <w:r>
        <w:separator/>
      </w:r>
    </w:p>
  </w:footnote>
  <w:footnote w:type="continuationSeparator" w:id="0">
    <w:p w14:paraId="3B09D923" w14:textId="77777777" w:rsidR="005E7E21" w:rsidRDefault="005E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8072" w14:textId="604BCC8A" w:rsidR="00745221" w:rsidRPr="0067629F" w:rsidRDefault="00745221" w:rsidP="00164413">
    <w:pPr>
      <w:pStyle w:val="Header"/>
      <w:rPr>
        <w:rFonts w:ascii="Arial" w:hAnsi="Arial" w:cs="Arial"/>
        <w:sz w:val="22"/>
        <w:szCs w:val="22"/>
      </w:rPr>
    </w:pPr>
    <w:r>
      <w:t xml:space="preserve">                                                                                        </w:t>
    </w:r>
    <w:r w:rsidR="00D1619B">
      <w:rPr>
        <w:noProof/>
      </w:rPr>
      <w:drawing>
        <wp:inline distT="0" distB="0" distL="0" distR="0" wp14:anchorId="3B498E9B" wp14:editId="0B809E76">
          <wp:extent cx="2362200" cy="1581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4F01">
      <w:tab/>
      <w:t xml:space="preserve">   </w:t>
    </w:r>
    <w:r w:rsidR="00144F01">
      <w:tab/>
    </w:r>
    <w:r w:rsidR="00144F01">
      <w:tab/>
    </w:r>
    <w:r w:rsidRPr="0067629F">
      <w:rPr>
        <w:rFonts w:ascii="Arial" w:hAnsi="Arial" w:cs="Arial"/>
        <w:sz w:val="22"/>
        <w:szCs w:val="22"/>
      </w:rPr>
      <w:t>Last Revised:</w:t>
    </w:r>
    <w:r w:rsidR="00C22B1D">
      <w:rPr>
        <w:rFonts w:ascii="Arial" w:hAnsi="Arial" w:cs="Arial"/>
        <w:sz w:val="22"/>
        <w:szCs w:val="22"/>
      </w:rPr>
      <w:t xml:space="preserve"> </w:t>
    </w:r>
    <w:r w:rsidR="004E1D0C">
      <w:rPr>
        <w:rFonts w:ascii="Arial" w:hAnsi="Arial" w:cs="Arial"/>
        <w:sz w:val="22"/>
        <w:szCs w:val="22"/>
      </w:rPr>
      <w:t>10/14/21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E3B"/>
    <w:multiLevelType w:val="hybridMultilevel"/>
    <w:tmpl w:val="8564C7D4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882354"/>
    <w:multiLevelType w:val="hybridMultilevel"/>
    <w:tmpl w:val="F58218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6583B"/>
    <w:multiLevelType w:val="hybridMultilevel"/>
    <w:tmpl w:val="750E02C8"/>
    <w:lvl w:ilvl="0" w:tplc="48A06E42">
      <w:start w:val="3494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FCE380D"/>
    <w:multiLevelType w:val="hybridMultilevel"/>
    <w:tmpl w:val="03EE12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F42625"/>
    <w:multiLevelType w:val="hybridMultilevel"/>
    <w:tmpl w:val="812E37D6"/>
    <w:lvl w:ilvl="0" w:tplc="81F2B47C">
      <w:start w:val="16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DDD0D48"/>
    <w:multiLevelType w:val="hybridMultilevel"/>
    <w:tmpl w:val="46D02008"/>
    <w:lvl w:ilvl="0" w:tplc="116A5C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0292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D516257"/>
    <w:multiLevelType w:val="hybridMultilevel"/>
    <w:tmpl w:val="E87EB4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842335"/>
    <w:multiLevelType w:val="hybridMultilevel"/>
    <w:tmpl w:val="A61CF9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3066ED"/>
    <w:multiLevelType w:val="hybridMultilevel"/>
    <w:tmpl w:val="BACCAA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111666"/>
    <w:multiLevelType w:val="hybridMultilevel"/>
    <w:tmpl w:val="EA7AD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1C"/>
    <w:rsid w:val="00001941"/>
    <w:rsid w:val="00001E46"/>
    <w:rsid w:val="00007BD8"/>
    <w:rsid w:val="0001038F"/>
    <w:rsid w:val="00011D88"/>
    <w:rsid w:val="000120BD"/>
    <w:rsid w:val="0001236E"/>
    <w:rsid w:val="0001272F"/>
    <w:rsid w:val="00012D20"/>
    <w:rsid w:val="0001312A"/>
    <w:rsid w:val="000151E6"/>
    <w:rsid w:val="00016C36"/>
    <w:rsid w:val="00016C37"/>
    <w:rsid w:val="000173F2"/>
    <w:rsid w:val="00022A72"/>
    <w:rsid w:val="00022F45"/>
    <w:rsid w:val="000252D6"/>
    <w:rsid w:val="0002677E"/>
    <w:rsid w:val="00026BD1"/>
    <w:rsid w:val="000275F4"/>
    <w:rsid w:val="000308D4"/>
    <w:rsid w:val="00030A16"/>
    <w:rsid w:val="00030E3C"/>
    <w:rsid w:val="0003102A"/>
    <w:rsid w:val="00031A0C"/>
    <w:rsid w:val="00032788"/>
    <w:rsid w:val="0003668E"/>
    <w:rsid w:val="000372A4"/>
    <w:rsid w:val="000401D6"/>
    <w:rsid w:val="0004181D"/>
    <w:rsid w:val="00041D4A"/>
    <w:rsid w:val="0004228F"/>
    <w:rsid w:val="00043F20"/>
    <w:rsid w:val="00044FE5"/>
    <w:rsid w:val="00045C2D"/>
    <w:rsid w:val="00045C8D"/>
    <w:rsid w:val="00045FE1"/>
    <w:rsid w:val="0004605E"/>
    <w:rsid w:val="00047311"/>
    <w:rsid w:val="000503B0"/>
    <w:rsid w:val="00051AC1"/>
    <w:rsid w:val="00051D97"/>
    <w:rsid w:val="000520CC"/>
    <w:rsid w:val="0005300F"/>
    <w:rsid w:val="00054072"/>
    <w:rsid w:val="00054776"/>
    <w:rsid w:val="00054ADD"/>
    <w:rsid w:val="0005556E"/>
    <w:rsid w:val="00056E07"/>
    <w:rsid w:val="00061036"/>
    <w:rsid w:val="00061A1A"/>
    <w:rsid w:val="000631C7"/>
    <w:rsid w:val="00064CE5"/>
    <w:rsid w:val="00064E80"/>
    <w:rsid w:val="0006559C"/>
    <w:rsid w:val="00066CD6"/>
    <w:rsid w:val="00066F81"/>
    <w:rsid w:val="000753E5"/>
    <w:rsid w:val="00075452"/>
    <w:rsid w:val="000763EF"/>
    <w:rsid w:val="00076EDC"/>
    <w:rsid w:val="00081680"/>
    <w:rsid w:val="000836F4"/>
    <w:rsid w:val="00083B32"/>
    <w:rsid w:val="000843CE"/>
    <w:rsid w:val="00084560"/>
    <w:rsid w:val="000845D5"/>
    <w:rsid w:val="0008474B"/>
    <w:rsid w:val="00085CE6"/>
    <w:rsid w:val="00085E2B"/>
    <w:rsid w:val="0008721D"/>
    <w:rsid w:val="0009388E"/>
    <w:rsid w:val="00095CC6"/>
    <w:rsid w:val="000A0107"/>
    <w:rsid w:val="000A052B"/>
    <w:rsid w:val="000A0E52"/>
    <w:rsid w:val="000A1EC4"/>
    <w:rsid w:val="000A242C"/>
    <w:rsid w:val="000A2A40"/>
    <w:rsid w:val="000A473A"/>
    <w:rsid w:val="000A4946"/>
    <w:rsid w:val="000A552A"/>
    <w:rsid w:val="000A58CC"/>
    <w:rsid w:val="000B1B46"/>
    <w:rsid w:val="000B2717"/>
    <w:rsid w:val="000B2735"/>
    <w:rsid w:val="000B2AD2"/>
    <w:rsid w:val="000B380E"/>
    <w:rsid w:val="000B3B35"/>
    <w:rsid w:val="000B3C6A"/>
    <w:rsid w:val="000B3E94"/>
    <w:rsid w:val="000B4056"/>
    <w:rsid w:val="000B5727"/>
    <w:rsid w:val="000B6B7C"/>
    <w:rsid w:val="000B7783"/>
    <w:rsid w:val="000B7B2F"/>
    <w:rsid w:val="000B7FB3"/>
    <w:rsid w:val="000C0A4E"/>
    <w:rsid w:val="000C18E3"/>
    <w:rsid w:val="000C2BFA"/>
    <w:rsid w:val="000C2C75"/>
    <w:rsid w:val="000C41AD"/>
    <w:rsid w:val="000C431E"/>
    <w:rsid w:val="000C46CB"/>
    <w:rsid w:val="000C6C85"/>
    <w:rsid w:val="000D066E"/>
    <w:rsid w:val="000D0FC6"/>
    <w:rsid w:val="000D1717"/>
    <w:rsid w:val="000D1AC3"/>
    <w:rsid w:val="000D1FC3"/>
    <w:rsid w:val="000D28CF"/>
    <w:rsid w:val="000D2DA5"/>
    <w:rsid w:val="000D30D2"/>
    <w:rsid w:val="000D311C"/>
    <w:rsid w:val="000D66BF"/>
    <w:rsid w:val="000D6727"/>
    <w:rsid w:val="000D7B06"/>
    <w:rsid w:val="000D7F2F"/>
    <w:rsid w:val="000E0737"/>
    <w:rsid w:val="000E0B9D"/>
    <w:rsid w:val="000E0DEC"/>
    <w:rsid w:val="000E362D"/>
    <w:rsid w:val="000E3886"/>
    <w:rsid w:val="000E3C3F"/>
    <w:rsid w:val="000E4D58"/>
    <w:rsid w:val="000F1C95"/>
    <w:rsid w:val="000F42B6"/>
    <w:rsid w:val="000F75EF"/>
    <w:rsid w:val="000F77E8"/>
    <w:rsid w:val="000F784F"/>
    <w:rsid w:val="00100D0F"/>
    <w:rsid w:val="001013BE"/>
    <w:rsid w:val="00101BE2"/>
    <w:rsid w:val="00105A68"/>
    <w:rsid w:val="00106E52"/>
    <w:rsid w:val="00106EFE"/>
    <w:rsid w:val="001078C7"/>
    <w:rsid w:val="00107BB4"/>
    <w:rsid w:val="0011253F"/>
    <w:rsid w:val="00113D06"/>
    <w:rsid w:val="0011478E"/>
    <w:rsid w:val="00116267"/>
    <w:rsid w:val="00116786"/>
    <w:rsid w:val="001177FD"/>
    <w:rsid w:val="00117FB5"/>
    <w:rsid w:val="00124A95"/>
    <w:rsid w:val="00126DCF"/>
    <w:rsid w:val="00127E9D"/>
    <w:rsid w:val="00131B1F"/>
    <w:rsid w:val="00134D2E"/>
    <w:rsid w:val="00136877"/>
    <w:rsid w:val="0013763A"/>
    <w:rsid w:val="00140E0D"/>
    <w:rsid w:val="001413ED"/>
    <w:rsid w:val="001414C9"/>
    <w:rsid w:val="00142E8B"/>
    <w:rsid w:val="001430F7"/>
    <w:rsid w:val="00143388"/>
    <w:rsid w:val="001438ED"/>
    <w:rsid w:val="00144F01"/>
    <w:rsid w:val="00147338"/>
    <w:rsid w:val="0015029C"/>
    <w:rsid w:val="001519E7"/>
    <w:rsid w:val="001546AA"/>
    <w:rsid w:val="0015777C"/>
    <w:rsid w:val="0015781D"/>
    <w:rsid w:val="00157EA4"/>
    <w:rsid w:val="00160CD3"/>
    <w:rsid w:val="00161AF6"/>
    <w:rsid w:val="001624FE"/>
    <w:rsid w:val="00162ACB"/>
    <w:rsid w:val="00163490"/>
    <w:rsid w:val="00163600"/>
    <w:rsid w:val="00164413"/>
    <w:rsid w:val="00164BAA"/>
    <w:rsid w:val="0016558E"/>
    <w:rsid w:val="00166FFF"/>
    <w:rsid w:val="001675C1"/>
    <w:rsid w:val="00171822"/>
    <w:rsid w:val="00172870"/>
    <w:rsid w:val="00172918"/>
    <w:rsid w:val="001736AB"/>
    <w:rsid w:val="00173B4F"/>
    <w:rsid w:val="0017406D"/>
    <w:rsid w:val="001763F6"/>
    <w:rsid w:val="00177EFD"/>
    <w:rsid w:val="00182666"/>
    <w:rsid w:val="00182A17"/>
    <w:rsid w:val="00183A85"/>
    <w:rsid w:val="00184C00"/>
    <w:rsid w:val="00185969"/>
    <w:rsid w:val="001866F5"/>
    <w:rsid w:val="00186971"/>
    <w:rsid w:val="001902FB"/>
    <w:rsid w:val="00190AFF"/>
    <w:rsid w:val="001921EC"/>
    <w:rsid w:val="00192DF2"/>
    <w:rsid w:val="00194F83"/>
    <w:rsid w:val="00195986"/>
    <w:rsid w:val="00196A92"/>
    <w:rsid w:val="00197139"/>
    <w:rsid w:val="001974CB"/>
    <w:rsid w:val="001A037A"/>
    <w:rsid w:val="001A148C"/>
    <w:rsid w:val="001A1F16"/>
    <w:rsid w:val="001A485E"/>
    <w:rsid w:val="001A5CF3"/>
    <w:rsid w:val="001A7D91"/>
    <w:rsid w:val="001B00B1"/>
    <w:rsid w:val="001B357D"/>
    <w:rsid w:val="001B5BCB"/>
    <w:rsid w:val="001C0E97"/>
    <w:rsid w:val="001C142F"/>
    <w:rsid w:val="001C159A"/>
    <w:rsid w:val="001C244A"/>
    <w:rsid w:val="001C285A"/>
    <w:rsid w:val="001C3CDD"/>
    <w:rsid w:val="001C578C"/>
    <w:rsid w:val="001C680B"/>
    <w:rsid w:val="001C7086"/>
    <w:rsid w:val="001D15F8"/>
    <w:rsid w:val="001D31FD"/>
    <w:rsid w:val="001D3C7D"/>
    <w:rsid w:val="001D541D"/>
    <w:rsid w:val="001E1C07"/>
    <w:rsid w:val="001E4676"/>
    <w:rsid w:val="001E5C83"/>
    <w:rsid w:val="001E64BD"/>
    <w:rsid w:val="001E653F"/>
    <w:rsid w:val="001E762E"/>
    <w:rsid w:val="001E7A02"/>
    <w:rsid w:val="001F0B71"/>
    <w:rsid w:val="001F14C7"/>
    <w:rsid w:val="001F1623"/>
    <w:rsid w:val="001F34DA"/>
    <w:rsid w:val="001F3C60"/>
    <w:rsid w:val="001F440F"/>
    <w:rsid w:val="001F4D69"/>
    <w:rsid w:val="001F520E"/>
    <w:rsid w:val="001F5ACE"/>
    <w:rsid w:val="001F5D6A"/>
    <w:rsid w:val="001F7957"/>
    <w:rsid w:val="001F7ABF"/>
    <w:rsid w:val="001F7DC8"/>
    <w:rsid w:val="002008EA"/>
    <w:rsid w:val="0020409C"/>
    <w:rsid w:val="0020562B"/>
    <w:rsid w:val="00205C2D"/>
    <w:rsid w:val="00211E08"/>
    <w:rsid w:val="00212A8A"/>
    <w:rsid w:val="00213293"/>
    <w:rsid w:val="00214993"/>
    <w:rsid w:val="0021507A"/>
    <w:rsid w:val="002151F5"/>
    <w:rsid w:val="00215703"/>
    <w:rsid w:val="002163A8"/>
    <w:rsid w:val="002168AE"/>
    <w:rsid w:val="00217EA4"/>
    <w:rsid w:val="0022079C"/>
    <w:rsid w:val="0022459C"/>
    <w:rsid w:val="00224EAF"/>
    <w:rsid w:val="00225F8B"/>
    <w:rsid w:val="002262F7"/>
    <w:rsid w:val="00226BF4"/>
    <w:rsid w:val="002318BF"/>
    <w:rsid w:val="00233EFA"/>
    <w:rsid w:val="0023473E"/>
    <w:rsid w:val="00236146"/>
    <w:rsid w:val="002375AC"/>
    <w:rsid w:val="002418AF"/>
    <w:rsid w:val="00242CB6"/>
    <w:rsid w:val="00242E1B"/>
    <w:rsid w:val="00245C12"/>
    <w:rsid w:val="00251B25"/>
    <w:rsid w:val="00252C26"/>
    <w:rsid w:val="002536FE"/>
    <w:rsid w:val="002561E9"/>
    <w:rsid w:val="00261662"/>
    <w:rsid w:val="00261D7D"/>
    <w:rsid w:val="00265046"/>
    <w:rsid w:val="00265898"/>
    <w:rsid w:val="00265DDC"/>
    <w:rsid w:val="00266A65"/>
    <w:rsid w:val="002675BD"/>
    <w:rsid w:val="00270601"/>
    <w:rsid w:val="002709C9"/>
    <w:rsid w:val="0027302E"/>
    <w:rsid w:val="002733F1"/>
    <w:rsid w:val="00273FC5"/>
    <w:rsid w:val="002768EA"/>
    <w:rsid w:val="00277658"/>
    <w:rsid w:val="0028020E"/>
    <w:rsid w:val="00280673"/>
    <w:rsid w:val="00280D48"/>
    <w:rsid w:val="002812E2"/>
    <w:rsid w:val="00286535"/>
    <w:rsid w:val="00286A4B"/>
    <w:rsid w:val="00286B9D"/>
    <w:rsid w:val="00287FE1"/>
    <w:rsid w:val="0029051C"/>
    <w:rsid w:val="00290A00"/>
    <w:rsid w:val="002917DE"/>
    <w:rsid w:val="00291B1C"/>
    <w:rsid w:val="0029430C"/>
    <w:rsid w:val="0029479C"/>
    <w:rsid w:val="00295466"/>
    <w:rsid w:val="002956C3"/>
    <w:rsid w:val="00295EFC"/>
    <w:rsid w:val="002A031C"/>
    <w:rsid w:val="002B199E"/>
    <w:rsid w:val="002B2224"/>
    <w:rsid w:val="002B3EDF"/>
    <w:rsid w:val="002B3F8D"/>
    <w:rsid w:val="002B4566"/>
    <w:rsid w:val="002B7BA9"/>
    <w:rsid w:val="002C049F"/>
    <w:rsid w:val="002C0FB8"/>
    <w:rsid w:val="002C1C96"/>
    <w:rsid w:val="002C1F8C"/>
    <w:rsid w:val="002C2E10"/>
    <w:rsid w:val="002C472B"/>
    <w:rsid w:val="002C48AB"/>
    <w:rsid w:val="002C63B7"/>
    <w:rsid w:val="002D0C95"/>
    <w:rsid w:val="002D16E4"/>
    <w:rsid w:val="002D5A14"/>
    <w:rsid w:val="002D5FA7"/>
    <w:rsid w:val="002D7ABD"/>
    <w:rsid w:val="002E00DD"/>
    <w:rsid w:val="002E05B1"/>
    <w:rsid w:val="002E0765"/>
    <w:rsid w:val="002E0D6B"/>
    <w:rsid w:val="002E1CCA"/>
    <w:rsid w:val="002E533A"/>
    <w:rsid w:val="002E5D92"/>
    <w:rsid w:val="002E62F3"/>
    <w:rsid w:val="002E66F5"/>
    <w:rsid w:val="002E6F6F"/>
    <w:rsid w:val="002F0353"/>
    <w:rsid w:val="002F219D"/>
    <w:rsid w:val="002F2BBE"/>
    <w:rsid w:val="002F3961"/>
    <w:rsid w:val="002F3F4A"/>
    <w:rsid w:val="002F7BC5"/>
    <w:rsid w:val="00300EBF"/>
    <w:rsid w:val="00302969"/>
    <w:rsid w:val="00303159"/>
    <w:rsid w:val="003032F2"/>
    <w:rsid w:val="003042EF"/>
    <w:rsid w:val="00304F03"/>
    <w:rsid w:val="00305A0D"/>
    <w:rsid w:val="0030646D"/>
    <w:rsid w:val="0030780B"/>
    <w:rsid w:val="003124D8"/>
    <w:rsid w:val="00313868"/>
    <w:rsid w:val="003154A3"/>
    <w:rsid w:val="003211F1"/>
    <w:rsid w:val="00321841"/>
    <w:rsid w:val="00321DA6"/>
    <w:rsid w:val="003221D0"/>
    <w:rsid w:val="0032286D"/>
    <w:rsid w:val="0032410B"/>
    <w:rsid w:val="00324259"/>
    <w:rsid w:val="00325818"/>
    <w:rsid w:val="00325CCC"/>
    <w:rsid w:val="003270A6"/>
    <w:rsid w:val="00327A7A"/>
    <w:rsid w:val="00330607"/>
    <w:rsid w:val="003307B1"/>
    <w:rsid w:val="0033117F"/>
    <w:rsid w:val="003311FF"/>
    <w:rsid w:val="00331DF4"/>
    <w:rsid w:val="00336C7F"/>
    <w:rsid w:val="003438B7"/>
    <w:rsid w:val="00344105"/>
    <w:rsid w:val="00347449"/>
    <w:rsid w:val="00347C8F"/>
    <w:rsid w:val="00350224"/>
    <w:rsid w:val="00351FD4"/>
    <w:rsid w:val="003550E1"/>
    <w:rsid w:val="003552C7"/>
    <w:rsid w:val="00356B30"/>
    <w:rsid w:val="003601C1"/>
    <w:rsid w:val="003632CA"/>
    <w:rsid w:val="003641EC"/>
    <w:rsid w:val="0036485A"/>
    <w:rsid w:val="00364A5D"/>
    <w:rsid w:val="00365091"/>
    <w:rsid w:val="003662A0"/>
    <w:rsid w:val="003672D9"/>
    <w:rsid w:val="0037053C"/>
    <w:rsid w:val="00371584"/>
    <w:rsid w:val="00371FCD"/>
    <w:rsid w:val="00372054"/>
    <w:rsid w:val="003723D3"/>
    <w:rsid w:val="00373930"/>
    <w:rsid w:val="00377B01"/>
    <w:rsid w:val="00382AFE"/>
    <w:rsid w:val="00384552"/>
    <w:rsid w:val="0038558A"/>
    <w:rsid w:val="0038648E"/>
    <w:rsid w:val="00386ADE"/>
    <w:rsid w:val="0038716C"/>
    <w:rsid w:val="00387939"/>
    <w:rsid w:val="00391C40"/>
    <w:rsid w:val="00391FD7"/>
    <w:rsid w:val="00392E09"/>
    <w:rsid w:val="0039445F"/>
    <w:rsid w:val="00395125"/>
    <w:rsid w:val="00395ECD"/>
    <w:rsid w:val="00396F38"/>
    <w:rsid w:val="003978CF"/>
    <w:rsid w:val="003A0D1B"/>
    <w:rsid w:val="003A1DE5"/>
    <w:rsid w:val="003A1E07"/>
    <w:rsid w:val="003A22B2"/>
    <w:rsid w:val="003A51E2"/>
    <w:rsid w:val="003A52DB"/>
    <w:rsid w:val="003A556A"/>
    <w:rsid w:val="003A7663"/>
    <w:rsid w:val="003A7CFE"/>
    <w:rsid w:val="003B1EAB"/>
    <w:rsid w:val="003B1F6B"/>
    <w:rsid w:val="003B1FCD"/>
    <w:rsid w:val="003B3F8E"/>
    <w:rsid w:val="003B4BFF"/>
    <w:rsid w:val="003B4E14"/>
    <w:rsid w:val="003B4E8D"/>
    <w:rsid w:val="003B770B"/>
    <w:rsid w:val="003C0B97"/>
    <w:rsid w:val="003C1F60"/>
    <w:rsid w:val="003C34B2"/>
    <w:rsid w:val="003C5657"/>
    <w:rsid w:val="003C5ABE"/>
    <w:rsid w:val="003C5E70"/>
    <w:rsid w:val="003C757D"/>
    <w:rsid w:val="003D38DC"/>
    <w:rsid w:val="003D5486"/>
    <w:rsid w:val="003D54EB"/>
    <w:rsid w:val="003E097C"/>
    <w:rsid w:val="003E1A98"/>
    <w:rsid w:val="003E303A"/>
    <w:rsid w:val="003E3CF7"/>
    <w:rsid w:val="003E60A5"/>
    <w:rsid w:val="003E6D9E"/>
    <w:rsid w:val="003F106F"/>
    <w:rsid w:val="003F1352"/>
    <w:rsid w:val="003F1A69"/>
    <w:rsid w:val="003F2939"/>
    <w:rsid w:val="003F56FD"/>
    <w:rsid w:val="003F73B8"/>
    <w:rsid w:val="003F7CE3"/>
    <w:rsid w:val="00400412"/>
    <w:rsid w:val="00400526"/>
    <w:rsid w:val="00400583"/>
    <w:rsid w:val="0040092F"/>
    <w:rsid w:val="00403E73"/>
    <w:rsid w:val="00403F94"/>
    <w:rsid w:val="0040415F"/>
    <w:rsid w:val="00406099"/>
    <w:rsid w:val="0040767E"/>
    <w:rsid w:val="00410C4F"/>
    <w:rsid w:val="00411742"/>
    <w:rsid w:val="00412A4E"/>
    <w:rsid w:val="00415840"/>
    <w:rsid w:val="004159FE"/>
    <w:rsid w:val="00416665"/>
    <w:rsid w:val="0042290F"/>
    <w:rsid w:val="00423FC2"/>
    <w:rsid w:val="004241D8"/>
    <w:rsid w:val="00424ACA"/>
    <w:rsid w:val="00425DA5"/>
    <w:rsid w:val="00425E48"/>
    <w:rsid w:val="00426254"/>
    <w:rsid w:val="004278E3"/>
    <w:rsid w:val="00427A4A"/>
    <w:rsid w:val="00431012"/>
    <w:rsid w:val="00433106"/>
    <w:rsid w:val="004345A2"/>
    <w:rsid w:val="004354C6"/>
    <w:rsid w:val="00440003"/>
    <w:rsid w:val="004401B3"/>
    <w:rsid w:val="00444743"/>
    <w:rsid w:val="00445B15"/>
    <w:rsid w:val="00446714"/>
    <w:rsid w:val="00447CDB"/>
    <w:rsid w:val="004502AC"/>
    <w:rsid w:val="004507C9"/>
    <w:rsid w:val="00450B6B"/>
    <w:rsid w:val="00455131"/>
    <w:rsid w:val="004571B2"/>
    <w:rsid w:val="0045738C"/>
    <w:rsid w:val="00462509"/>
    <w:rsid w:val="004643B2"/>
    <w:rsid w:val="004671FA"/>
    <w:rsid w:val="00467325"/>
    <w:rsid w:val="0046732F"/>
    <w:rsid w:val="00473421"/>
    <w:rsid w:val="004764FA"/>
    <w:rsid w:val="00476C5E"/>
    <w:rsid w:val="00477315"/>
    <w:rsid w:val="00477446"/>
    <w:rsid w:val="00477AB5"/>
    <w:rsid w:val="004805DF"/>
    <w:rsid w:val="004811C9"/>
    <w:rsid w:val="0048185D"/>
    <w:rsid w:val="00482523"/>
    <w:rsid w:val="004843EC"/>
    <w:rsid w:val="0048782C"/>
    <w:rsid w:val="004878E5"/>
    <w:rsid w:val="004917F1"/>
    <w:rsid w:val="004918FB"/>
    <w:rsid w:val="00492447"/>
    <w:rsid w:val="004931D2"/>
    <w:rsid w:val="00494531"/>
    <w:rsid w:val="004957EA"/>
    <w:rsid w:val="0049693E"/>
    <w:rsid w:val="004A0EBB"/>
    <w:rsid w:val="004A1310"/>
    <w:rsid w:val="004A245F"/>
    <w:rsid w:val="004A4EDB"/>
    <w:rsid w:val="004A50D8"/>
    <w:rsid w:val="004A512A"/>
    <w:rsid w:val="004B108D"/>
    <w:rsid w:val="004B1FEF"/>
    <w:rsid w:val="004B3558"/>
    <w:rsid w:val="004B3654"/>
    <w:rsid w:val="004B3BEC"/>
    <w:rsid w:val="004B583F"/>
    <w:rsid w:val="004C1573"/>
    <w:rsid w:val="004C194A"/>
    <w:rsid w:val="004C5090"/>
    <w:rsid w:val="004C5229"/>
    <w:rsid w:val="004C53AE"/>
    <w:rsid w:val="004D0393"/>
    <w:rsid w:val="004D04FB"/>
    <w:rsid w:val="004D1BD7"/>
    <w:rsid w:val="004D354B"/>
    <w:rsid w:val="004D3851"/>
    <w:rsid w:val="004D3868"/>
    <w:rsid w:val="004D3A95"/>
    <w:rsid w:val="004D492C"/>
    <w:rsid w:val="004D571A"/>
    <w:rsid w:val="004D68D0"/>
    <w:rsid w:val="004D69D6"/>
    <w:rsid w:val="004D7055"/>
    <w:rsid w:val="004D7809"/>
    <w:rsid w:val="004E12D7"/>
    <w:rsid w:val="004E1D0C"/>
    <w:rsid w:val="004E34CE"/>
    <w:rsid w:val="004E6002"/>
    <w:rsid w:val="004F253D"/>
    <w:rsid w:val="004F3933"/>
    <w:rsid w:val="004F50DA"/>
    <w:rsid w:val="004F5139"/>
    <w:rsid w:val="004F5B14"/>
    <w:rsid w:val="004F611A"/>
    <w:rsid w:val="004F6FBE"/>
    <w:rsid w:val="004F7E39"/>
    <w:rsid w:val="00502154"/>
    <w:rsid w:val="005029E1"/>
    <w:rsid w:val="00503634"/>
    <w:rsid w:val="0050418A"/>
    <w:rsid w:val="00504220"/>
    <w:rsid w:val="00507C8A"/>
    <w:rsid w:val="00510E06"/>
    <w:rsid w:val="005112C2"/>
    <w:rsid w:val="005172FD"/>
    <w:rsid w:val="00520B16"/>
    <w:rsid w:val="00521872"/>
    <w:rsid w:val="00525D07"/>
    <w:rsid w:val="00526110"/>
    <w:rsid w:val="00526601"/>
    <w:rsid w:val="0052708A"/>
    <w:rsid w:val="00531F52"/>
    <w:rsid w:val="005332E4"/>
    <w:rsid w:val="00533ECB"/>
    <w:rsid w:val="00534AFE"/>
    <w:rsid w:val="005355E4"/>
    <w:rsid w:val="00536A7F"/>
    <w:rsid w:val="0054028D"/>
    <w:rsid w:val="00541D41"/>
    <w:rsid w:val="005436A7"/>
    <w:rsid w:val="00543923"/>
    <w:rsid w:val="0054460E"/>
    <w:rsid w:val="00545C26"/>
    <w:rsid w:val="005521F6"/>
    <w:rsid w:val="00553237"/>
    <w:rsid w:val="005553B1"/>
    <w:rsid w:val="0055600B"/>
    <w:rsid w:val="0055703E"/>
    <w:rsid w:val="00560885"/>
    <w:rsid w:val="0056128D"/>
    <w:rsid w:val="0056196F"/>
    <w:rsid w:val="00561E93"/>
    <w:rsid w:val="00561EC8"/>
    <w:rsid w:val="00564093"/>
    <w:rsid w:val="005648F2"/>
    <w:rsid w:val="00565004"/>
    <w:rsid w:val="0056688A"/>
    <w:rsid w:val="00566FCA"/>
    <w:rsid w:val="005670CE"/>
    <w:rsid w:val="00567338"/>
    <w:rsid w:val="00567CDC"/>
    <w:rsid w:val="005715F1"/>
    <w:rsid w:val="00576608"/>
    <w:rsid w:val="005767B8"/>
    <w:rsid w:val="00580351"/>
    <w:rsid w:val="00581D18"/>
    <w:rsid w:val="00583D70"/>
    <w:rsid w:val="005849A9"/>
    <w:rsid w:val="005863B7"/>
    <w:rsid w:val="00586F5A"/>
    <w:rsid w:val="00590218"/>
    <w:rsid w:val="00592C3F"/>
    <w:rsid w:val="00594C2D"/>
    <w:rsid w:val="005961BB"/>
    <w:rsid w:val="005A0D92"/>
    <w:rsid w:val="005A2603"/>
    <w:rsid w:val="005A3112"/>
    <w:rsid w:val="005A3A01"/>
    <w:rsid w:val="005A3A37"/>
    <w:rsid w:val="005A497E"/>
    <w:rsid w:val="005A4B25"/>
    <w:rsid w:val="005A4BE5"/>
    <w:rsid w:val="005A7EAC"/>
    <w:rsid w:val="005B02A4"/>
    <w:rsid w:val="005B0DDD"/>
    <w:rsid w:val="005B1CE2"/>
    <w:rsid w:val="005B3E48"/>
    <w:rsid w:val="005B3F9E"/>
    <w:rsid w:val="005B719D"/>
    <w:rsid w:val="005C02B9"/>
    <w:rsid w:val="005C032A"/>
    <w:rsid w:val="005C0479"/>
    <w:rsid w:val="005C182B"/>
    <w:rsid w:val="005C1C33"/>
    <w:rsid w:val="005C293D"/>
    <w:rsid w:val="005C2B76"/>
    <w:rsid w:val="005C33DC"/>
    <w:rsid w:val="005C6897"/>
    <w:rsid w:val="005C6FD9"/>
    <w:rsid w:val="005D0649"/>
    <w:rsid w:val="005D25DF"/>
    <w:rsid w:val="005D4434"/>
    <w:rsid w:val="005D4FC0"/>
    <w:rsid w:val="005E0282"/>
    <w:rsid w:val="005E0686"/>
    <w:rsid w:val="005E1F21"/>
    <w:rsid w:val="005E5649"/>
    <w:rsid w:val="005E7981"/>
    <w:rsid w:val="005E7E21"/>
    <w:rsid w:val="005F0145"/>
    <w:rsid w:val="005F0F3F"/>
    <w:rsid w:val="005F1263"/>
    <w:rsid w:val="005F1C0A"/>
    <w:rsid w:val="005F1DD6"/>
    <w:rsid w:val="005F1F77"/>
    <w:rsid w:val="005F41D9"/>
    <w:rsid w:val="005F50BC"/>
    <w:rsid w:val="005F53D5"/>
    <w:rsid w:val="005F5638"/>
    <w:rsid w:val="005F5D43"/>
    <w:rsid w:val="005F632F"/>
    <w:rsid w:val="005F744A"/>
    <w:rsid w:val="0060007F"/>
    <w:rsid w:val="00601943"/>
    <w:rsid w:val="00602336"/>
    <w:rsid w:val="00603EDB"/>
    <w:rsid w:val="00605DE0"/>
    <w:rsid w:val="006073D3"/>
    <w:rsid w:val="00607CC7"/>
    <w:rsid w:val="00607F3F"/>
    <w:rsid w:val="006105A4"/>
    <w:rsid w:val="00610AB6"/>
    <w:rsid w:val="0061189D"/>
    <w:rsid w:val="00612021"/>
    <w:rsid w:val="00612FDD"/>
    <w:rsid w:val="0061431F"/>
    <w:rsid w:val="00615721"/>
    <w:rsid w:val="00615751"/>
    <w:rsid w:val="00617DC5"/>
    <w:rsid w:val="00621A28"/>
    <w:rsid w:val="006249FE"/>
    <w:rsid w:val="0062584D"/>
    <w:rsid w:val="00626E57"/>
    <w:rsid w:val="0062765D"/>
    <w:rsid w:val="006304D6"/>
    <w:rsid w:val="0063056D"/>
    <w:rsid w:val="00630CCA"/>
    <w:rsid w:val="00632742"/>
    <w:rsid w:val="00632CCA"/>
    <w:rsid w:val="00632DD4"/>
    <w:rsid w:val="00634A53"/>
    <w:rsid w:val="00634B6A"/>
    <w:rsid w:val="00634D27"/>
    <w:rsid w:val="0063706F"/>
    <w:rsid w:val="0064486F"/>
    <w:rsid w:val="00644D76"/>
    <w:rsid w:val="006468E0"/>
    <w:rsid w:val="00647FF0"/>
    <w:rsid w:val="00650A2C"/>
    <w:rsid w:val="00651B09"/>
    <w:rsid w:val="00651C74"/>
    <w:rsid w:val="006525FD"/>
    <w:rsid w:val="00654188"/>
    <w:rsid w:val="00654BC9"/>
    <w:rsid w:val="006559E8"/>
    <w:rsid w:val="0066183F"/>
    <w:rsid w:val="0066450C"/>
    <w:rsid w:val="00665052"/>
    <w:rsid w:val="00666198"/>
    <w:rsid w:val="0067062C"/>
    <w:rsid w:val="00670958"/>
    <w:rsid w:val="00670FC9"/>
    <w:rsid w:val="006711D1"/>
    <w:rsid w:val="00672F3F"/>
    <w:rsid w:val="006748F6"/>
    <w:rsid w:val="00674BDE"/>
    <w:rsid w:val="00675AAB"/>
    <w:rsid w:val="00676132"/>
    <w:rsid w:val="0067629F"/>
    <w:rsid w:val="00677077"/>
    <w:rsid w:val="00677934"/>
    <w:rsid w:val="00677FBC"/>
    <w:rsid w:val="006800DA"/>
    <w:rsid w:val="00680B97"/>
    <w:rsid w:val="00681632"/>
    <w:rsid w:val="00684212"/>
    <w:rsid w:val="006844AA"/>
    <w:rsid w:val="00684855"/>
    <w:rsid w:val="006848E4"/>
    <w:rsid w:val="00685C11"/>
    <w:rsid w:val="00686DAE"/>
    <w:rsid w:val="006878EE"/>
    <w:rsid w:val="0069109D"/>
    <w:rsid w:val="00691F32"/>
    <w:rsid w:val="00692616"/>
    <w:rsid w:val="00692F34"/>
    <w:rsid w:val="006940C6"/>
    <w:rsid w:val="00695402"/>
    <w:rsid w:val="0069541E"/>
    <w:rsid w:val="00696E9E"/>
    <w:rsid w:val="006A0423"/>
    <w:rsid w:val="006A11AD"/>
    <w:rsid w:val="006A4DBB"/>
    <w:rsid w:val="006A5352"/>
    <w:rsid w:val="006A72F9"/>
    <w:rsid w:val="006B0A29"/>
    <w:rsid w:val="006B1E8A"/>
    <w:rsid w:val="006B2C00"/>
    <w:rsid w:val="006B3C11"/>
    <w:rsid w:val="006B58B7"/>
    <w:rsid w:val="006B5D7D"/>
    <w:rsid w:val="006B6E32"/>
    <w:rsid w:val="006C4448"/>
    <w:rsid w:val="006C6F04"/>
    <w:rsid w:val="006C7512"/>
    <w:rsid w:val="006D02F5"/>
    <w:rsid w:val="006D0B6B"/>
    <w:rsid w:val="006D0EC8"/>
    <w:rsid w:val="006D18FE"/>
    <w:rsid w:val="006D3E52"/>
    <w:rsid w:val="006D51E6"/>
    <w:rsid w:val="006D7027"/>
    <w:rsid w:val="006E058A"/>
    <w:rsid w:val="006E296E"/>
    <w:rsid w:val="006E3BC7"/>
    <w:rsid w:val="006E3FBA"/>
    <w:rsid w:val="006E474B"/>
    <w:rsid w:val="006E55C0"/>
    <w:rsid w:val="006E5709"/>
    <w:rsid w:val="006E6B00"/>
    <w:rsid w:val="006F02CD"/>
    <w:rsid w:val="006F4211"/>
    <w:rsid w:val="006F476E"/>
    <w:rsid w:val="006F4858"/>
    <w:rsid w:val="006F4EC6"/>
    <w:rsid w:val="006F5470"/>
    <w:rsid w:val="006F6CDB"/>
    <w:rsid w:val="006F70F8"/>
    <w:rsid w:val="00701104"/>
    <w:rsid w:val="0070132F"/>
    <w:rsid w:val="00701CDF"/>
    <w:rsid w:val="007046CB"/>
    <w:rsid w:val="00710220"/>
    <w:rsid w:val="00710258"/>
    <w:rsid w:val="00711CE8"/>
    <w:rsid w:val="00712086"/>
    <w:rsid w:val="007123CC"/>
    <w:rsid w:val="007151C4"/>
    <w:rsid w:val="00715391"/>
    <w:rsid w:val="007164F0"/>
    <w:rsid w:val="00717AE5"/>
    <w:rsid w:val="0072052B"/>
    <w:rsid w:val="00720C52"/>
    <w:rsid w:val="0072197B"/>
    <w:rsid w:val="00722CD1"/>
    <w:rsid w:val="007240A0"/>
    <w:rsid w:val="00724445"/>
    <w:rsid w:val="00724853"/>
    <w:rsid w:val="00724B79"/>
    <w:rsid w:val="00724C4E"/>
    <w:rsid w:val="00725D66"/>
    <w:rsid w:val="00727D39"/>
    <w:rsid w:val="0073081F"/>
    <w:rsid w:val="0073132A"/>
    <w:rsid w:val="007319DA"/>
    <w:rsid w:val="00731F63"/>
    <w:rsid w:val="00732D54"/>
    <w:rsid w:val="00734169"/>
    <w:rsid w:val="007341A9"/>
    <w:rsid w:val="00734A58"/>
    <w:rsid w:val="00734F9E"/>
    <w:rsid w:val="00735967"/>
    <w:rsid w:val="00735B5E"/>
    <w:rsid w:val="007407DC"/>
    <w:rsid w:val="0074086B"/>
    <w:rsid w:val="007425DD"/>
    <w:rsid w:val="00743B31"/>
    <w:rsid w:val="00744AE8"/>
    <w:rsid w:val="00745208"/>
    <w:rsid w:val="00745221"/>
    <w:rsid w:val="007456FF"/>
    <w:rsid w:val="007457C2"/>
    <w:rsid w:val="0074659E"/>
    <w:rsid w:val="00750494"/>
    <w:rsid w:val="00751372"/>
    <w:rsid w:val="00752B52"/>
    <w:rsid w:val="007535AD"/>
    <w:rsid w:val="00753D5E"/>
    <w:rsid w:val="00756DD5"/>
    <w:rsid w:val="00765195"/>
    <w:rsid w:val="007662FF"/>
    <w:rsid w:val="00766CD8"/>
    <w:rsid w:val="0077249B"/>
    <w:rsid w:val="00772F04"/>
    <w:rsid w:val="00774498"/>
    <w:rsid w:val="007767A4"/>
    <w:rsid w:val="007808DC"/>
    <w:rsid w:val="00781B1A"/>
    <w:rsid w:val="00784248"/>
    <w:rsid w:val="007918EB"/>
    <w:rsid w:val="00792362"/>
    <w:rsid w:val="007924D2"/>
    <w:rsid w:val="007926F3"/>
    <w:rsid w:val="00793213"/>
    <w:rsid w:val="00793BCB"/>
    <w:rsid w:val="00793FCC"/>
    <w:rsid w:val="00795497"/>
    <w:rsid w:val="007A199F"/>
    <w:rsid w:val="007A564B"/>
    <w:rsid w:val="007A5E67"/>
    <w:rsid w:val="007A5F2A"/>
    <w:rsid w:val="007A693D"/>
    <w:rsid w:val="007B1647"/>
    <w:rsid w:val="007B1DC8"/>
    <w:rsid w:val="007B2DA0"/>
    <w:rsid w:val="007B338A"/>
    <w:rsid w:val="007B36FF"/>
    <w:rsid w:val="007B45DC"/>
    <w:rsid w:val="007B4DD0"/>
    <w:rsid w:val="007B5CF5"/>
    <w:rsid w:val="007B6205"/>
    <w:rsid w:val="007C13B4"/>
    <w:rsid w:val="007C17B1"/>
    <w:rsid w:val="007C42C9"/>
    <w:rsid w:val="007D07A7"/>
    <w:rsid w:val="007D27DD"/>
    <w:rsid w:val="007D37CB"/>
    <w:rsid w:val="007D3AC7"/>
    <w:rsid w:val="007D4B57"/>
    <w:rsid w:val="007D4C47"/>
    <w:rsid w:val="007D5BF2"/>
    <w:rsid w:val="007D6F9E"/>
    <w:rsid w:val="007D75D2"/>
    <w:rsid w:val="007E0B42"/>
    <w:rsid w:val="007E243D"/>
    <w:rsid w:val="007E47F5"/>
    <w:rsid w:val="007E684A"/>
    <w:rsid w:val="007E6FFA"/>
    <w:rsid w:val="007E77BB"/>
    <w:rsid w:val="007F0276"/>
    <w:rsid w:val="007F0784"/>
    <w:rsid w:val="007F527C"/>
    <w:rsid w:val="00800046"/>
    <w:rsid w:val="008008B6"/>
    <w:rsid w:val="008057BF"/>
    <w:rsid w:val="00805A38"/>
    <w:rsid w:val="0080621C"/>
    <w:rsid w:val="008110C3"/>
    <w:rsid w:val="0081289F"/>
    <w:rsid w:val="00813635"/>
    <w:rsid w:val="00814302"/>
    <w:rsid w:val="008152F9"/>
    <w:rsid w:val="00817757"/>
    <w:rsid w:val="0081782D"/>
    <w:rsid w:val="008206F1"/>
    <w:rsid w:val="00820D7F"/>
    <w:rsid w:val="0082275F"/>
    <w:rsid w:val="00822BAD"/>
    <w:rsid w:val="008246B4"/>
    <w:rsid w:val="00824E0B"/>
    <w:rsid w:val="00825303"/>
    <w:rsid w:val="00825383"/>
    <w:rsid w:val="00830F90"/>
    <w:rsid w:val="00844A86"/>
    <w:rsid w:val="00845427"/>
    <w:rsid w:val="008466C2"/>
    <w:rsid w:val="00846754"/>
    <w:rsid w:val="008469BA"/>
    <w:rsid w:val="008501B8"/>
    <w:rsid w:val="00851908"/>
    <w:rsid w:val="008519B3"/>
    <w:rsid w:val="00851CE5"/>
    <w:rsid w:val="00852E12"/>
    <w:rsid w:val="00853C14"/>
    <w:rsid w:val="00854904"/>
    <w:rsid w:val="00855981"/>
    <w:rsid w:val="00865CE4"/>
    <w:rsid w:val="00867C0A"/>
    <w:rsid w:val="00871371"/>
    <w:rsid w:val="008725BF"/>
    <w:rsid w:val="008737C7"/>
    <w:rsid w:val="00873AB1"/>
    <w:rsid w:val="008757F7"/>
    <w:rsid w:val="008764C1"/>
    <w:rsid w:val="00880A9D"/>
    <w:rsid w:val="00881883"/>
    <w:rsid w:val="00884AC8"/>
    <w:rsid w:val="00886DF6"/>
    <w:rsid w:val="00890ED8"/>
    <w:rsid w:val="00891D7E"/>
    <w:rsid w:val="00892CBD"/>
    <w:rsid w:val="00893237"/>
    <w:rsid w:val="0089353D"/>
    <w:rsid w:val="00895883"/>
    <w:rsid w:val="0089729B"/>
    <w:rsid w:val="008973D3"/>
    <w:rsid w:val="00897DEE"/>
    <w:rsid w:val="008A12E5"/>
    <w:rsid w:val="008A1611"/>
    <w:rsid w:val="008A2078"/>
    <w:rsid w:val="008A4367"/>
    <w:rsid w:val="008A4D45"/>
    <w:rsid w:val="008A567F"/>
    <w:rsid w:val="008A61F1"/>
    <w:rsid w:val="008A6850"/>
    <w:rsid w:val="008A70BC"/>
    <w:rsid w:val="008A7ED7"/>
    <w:rsid w:val="008B0A59"/>
    <w:rsid w:val="008B0B46"/>
    <w:rsid w:val="008B12BE"/>
    <w:rsid w:val="008B20BF"/>
    <w:rsid w:val="008B781C"/>
    <w:rsid w:val="008B7962"/>
    <w:rsid w:val="008B7FDC"/>
    <w:rsid w:val="008C0E74"/>
    <w:rsid w:val="008C5625"/>
    <w:rsid w:val="008C57C4"/>
    <w:rsid w:val="008C5E02"/>
    <w:rsid w:val="008C5ED3"/>
    <w:rsid w:val="008C7463"/>
    <w:rsid w:val="008C7FF9"/>
    <w:rsid w:val="008D0386"/>
    <w:rsid w:val="008D34D6"/>
    <w:rsid w:val="008D4A63"/>
    <w:rsid w:val="008D5553"/>
    <w:rsid w:val="008D624E"/>
    <w:rsid w:val="008D65B4"/>
    <w:rsid w:val="008D6A6B"/>
    <w:rsid w:val="008D773D"/>
    <w:rsid w:val="008D7FB8"/>
    <w:rsid w:val="008E11EB"/>
    <w:rsid w:val="008E4046"/>
    <w:rsid w:val="008E407B"/>
    <w:rsid w:val="008E4663"/>
    <w:rsid w:val="008E7879"/>
    <w:rsid w:val="008F0299"/>
    <w:rsid w:val="008F1B82"/>
    <w:rsid w:val="008F5192"/>
    <w:rsid w:val="00900210"/>
    <w:rsid w:val="0090110C"/>
    <w:rsid w:val="00901903"/>
    <w:rsid w:val="00902E54"/>
    <w:rsid w:val="00904763"/>
    <w:rsid w:val="009061EC"/>
    <w:rsid w:val="009100CE"/>
    <w:rsid w:val="00911D88"/>
    <w:rsid w:val="009128A2"/>
    <w:rsid w:val="0091397A"/>
    <w:rsid w:val="00913B1E"/>
    <w:rsid w:val="009144E7"/>
    <w:rsid w:val="00916023"/>
    <w:rsid w:val="0091711E"/>
    <w:rsid w:val="00917CA6"/>
    <w:rsid w:val="00920894"/>
    <w:rsid w:val="00922A9F"/>
    <w:rsid w:val="00922AEE"/>
    <w:rsid w:val="00922E74"/>
    <w:rsid w:val="00922FE7"/>
    <w:rsid w:val="00923C44"/>
    <w:rsid w:val="00923EAA"/>
    <w:rsid w:val="0092501B"/>
    <w:rsid w:val="00925187"/>
    <w:rsid w:val="009258F0"/>
    <w:rsid w:val="00926224"/>
    <w:rsid w:val="00927175"/>
    <w:rsid w:val="009276D7"/>
    <w:rsid w:val="00927713"/>
    <w:rsid w:val="0093126B"/>
    <w:rsid w:val="009324AF"/>
    <w:rsid w:val="00933583"/>
    <w:rsid w:val="00933F38"/>
    <w:rsid w:val="00934CC7"/>
    <w:rsid w:val="009367E1"/>
    <w:rsid w:val="009377FA"/>
    <w:rsid w:val="0094032C"/>
    <w:rsid w:val="00942278"/>
    <w:rsid w:val="00942390"/>
    <w:rsid w:val="00944520"/>
    <w:rsid w:val="00947FEC"/>
    <w:rsid w:val="009522B6"/>
    <w:rsid w:val="00952871"/>
    <w:rsid w:val="009536DE"/>
    <w:rsid w:val="009544DE"/>
    <w:rsid w:val="0095532D"/>
    <w:rsid w:val="00955416"/>
    <w:rsid w:val="009560DA"/>
    <w:rsid w:val="00956730"/>
    <w:rsid w:val="00957052"/>
    <w:rsid w:val="009576EF"/>
    <w:rsid w:val="00960943"/>
    <w:rsid w:val="00960C1B"/>
    <w:rsid w:val="00960F4C"/>
    <w:rsid w:val="00962843"/>
    <w:rsid w:val="00963712"/>
    <w:rsid w:val="00970136"/>
    <w:rsid w:val="00970651"/>
    <w:rsid w:val="00974181"/>
    <w:rsid w:val="0097556D"/>
    <w:rsid w:val="00975F35"/>
    <w:rsid w:val="00980902"/>
    <w:rsid w:val="00981C4D"/>
    <w:rsid w:val="009830CA"/>
    <w:rsid w:val="009839F3"/>
    <w:rsid w:val="00984B0C"/>
    <w:rsid w:val="00985E81"/>
    <w:rsid w:val="00987CDA"/>
    <w:rsid w:val="00987ED7"/>
    <w:rsid w:val="009903C3"/>
    <w:rsid w:val="00990BA4"/>
    <w:rsid w:val="00991660"/>
    <w:rsid w:val="009926ED"/>
    <w:rsid w:val="0099397B"/>
    <w:rsid w:val="009A01E2"/>
    <w:rsid w:val="009A1564"/>
    <w:rsid w:val="009A16D6"/>
    <w:rsid w:val="009A21E0"/>
    <w:rsid w:val="009A3590"/>
    <w:rsid w:val="009A4A0F"/>
    <w:rsid w:val="009A7BCD"/>
    <w:rsid w:val="009A7E74"/>
    <w:rsid w:val="009B31E5"/>
    <w:rsid w:val="009B4642"/>
    <w:rsid w:val="009B65F7"/>
    <w:rsid w:val="009B6AFD"/>
    <w:rsid w:val="009B77CD"/>
    <w:rsid w:val="009B7DB2"/>
    <w:rsid w:val="009C412C"/>
    <w:rsid w:val="009C4507"/>
    <w:rsid w:val="009C4DAF"/>
    <w:rsid w:val="009C5312"/>
    <w:rsid w:val="009C54EA"/>
    <w:rsid w:val="009C6EBC"/>
    <w:rsid w:val="009C7CE6"/>
    <w:rsid w:val="009C7FC6"/>
    <w:rsid w:val="009D02AC"/>
    <w:rsid w:val="009D1014"/>
    <w:rsid w:val="009D1130"/>
    <w:rsid w:val="009D27CE"/>
    <w:rsid w:val="009D2E47"/>
    <w:rsid w:val="009D38F9"/>
    <w:rsid w:val="009D4637"/>
    <w:rsid w:val="009D6D8C"/>
    <w:rsid w:val="009E1608"/>
    <w:rsid w:val="009E1C9E"/>
    <w:rsid w:val="009E2279"/>
    <w:rsid w:val="009E2791"/>
    <w:rsid w:val="009E29D6"/>
    <w:rsid w:val="009E38B4"/>
    <w:rsid w:val="009E3F08"/>
    <w:rsid w:val="009E4754"/>
    <w:rsid w:val="009E6446"/>
    <w:rsid w:val="009E7D78"/>
    <w:rsid w:val="009F04C1"/>
    <w:rsid w:val="009F0C82"/>
    <w:rsid w:val="009F0D19"/>
    <w:rsid w:val="009F0ECD"/>
    <w:rsid w:val="009F22C8"/>
    <w:rsid w:val="009F5E9E"/>
    <w:rsid w:val="009F65B1"/>
    <w:rsid w:val="009F737C"/>
    <w:rsid w:val="00A0164D"/>
    <w:rsid w:val="00A0380A"/>
    <w:rsid w:val="00A03AAA"/>
    <w:rsid w:val="00A03D00"/>
    <w:rsid w:val="00A045A2"/>
    <w:rsid w:val="00A05E31"/>
    <w:rsid w:val="00A06418"/>
    <w:rsid w:val="00A06C50"/>
    <w:rsid w:val="00A07601"/>
    <w:rsid w:val="00A07BBC"/>
    <w:rsid w:val="00A10E15"/>
    <w:rsid w:val="00A12C73"/>
    <w:rsid w:val="00A1347A"/>
    <w:rsid w:val="00A170D6"/>
    <w:rsid w:val="00A210FB"/>
    <w:rsid w:val="00A21C44"/>
    <w:rsid w:val="00A242CE"/>
    <w:rsid w:val="00A257BA"/>
    <w:rsid w:val="00A27055"/>
    <w:rsid w:val="00A33EB8"/>
    <w:rsid w:val="00A340F9"/>
    <w:rsid w:val="00A352DA"/>
    <w:rsid w:val="00A353A7"/>
    <w:rsid w:val="00A36B23"/>
    <w:rsid w:val="00A37B6D"/>
    <w:rsid w:val="00A4002A"/>
    <w:rsid w:val="00A408F1"/>
    <w:rsid w:val="00A4231E"/>
    <w:rsid w:val="00A423A1"/>
    <w:rsid w:val="00A45C2A"/>
    <w:rsid w:val="00A462BA"/>
    <w:rsid w:val="00A46740"/>
    <w:rsid w:val="00A4769B"/>
    <w:rsid w:val="00A50628"/>
    <w:rsid w:val="00A520F7"/>
    <w:rsid w:val="00A52107"/>
    <w:rsid w:val="00A56408"/>
    <w:rsid w:val="00A57724"/>
    <w:rsid w:val="00A60665"/>
    <w:rsid w:val="00A61B36"/>
    <w:rsid w:val="00A628D9"/>
    <w:rsid w:val="00A62C81"/>
    <w:rsid w:val="00A6351C"/>
    <w:rsid w:val="00A63ABC"/>
    <w:rsid w:val="00A64506"/>
    <w:rsid w:val="00A67BDF"/>
    <w:rsid w:val="00A67CDA"/>
    <w:rsid w:val="00A7209E"/>
    <w:rsid w:val="00A73589"/>
    <w:rsid w:val="00A749AF"/>
    <w:rsid w:val="00A757C7"/>
    <w:rsid w:val="00A76346"/>
    <w:rsid w:val="00A76B28"/>
    <w:rsid w:val="00A775DD"/>
    <w:rsid w:val="00A77FD8"/>
    <w:rsid w:val="00A87713"/>
    <w:rsid w:val="00A87A86"/>
    <w:rsid w:val="00A923D6"/>
    <w:rsid w:val="00A9436E"/>
    <w:rsid w:val="00A947C5"/>
    <w:rsid w:val="00A951B0"/>
    <w:rsid w:val="00A95C40"/>
    <w:rsid w:val="00AA17D6"/>
    <w:rsid w:val="00AA29BB"/>
    <w:rsid w:val="00AA5D50"/>
    <w:rsid w:val="00AA6D53"/>
    <w:rsid w:val="00AA7689"/>
    <w:rsid w:val="00AB0B69"/>
    <w:rsid w:val="00AB0E1B"/>
    <w:rsid w:val="00AB0F89"/>
    <w:rsid w:val="00AB28C0"/>
    <w:rsid w:val="00AB4BFB"/>
    <w:rsid w:val="00AB4ECF"/>
    <w:rsid w:val="00AB60A5"/>
    <w:rsid w:val="00AB685A"/>
    <w:rsid w:val="00AB6E9D"/>
    <w:rsid w:val="00AC3187"/>
    <w:rsid w:val="00AC5D53"/>
    <w:rsid w:val="00AC6552"/>
    <w:rsid w:val="00AC7042"/>
    <w:rsid w:val="00AD07CA"/>
    <w:rsid w:val="00AD07D9"/>
    <w:rsid w:val="00AD0A71"/>
    <w:rsid w:val="00AD30F8"/>
    <w:rsid w:val="00AD5376"/>
    <w:rsid w:val="00AD7BF9"/>
    <w:rsid w:val="00AE01BE"/>
    <w:rsid w:val="00AE3500"/>
    <w:rsid w:val="00AE5A52"/>
    <w:rsid w:val="00AE5B28"/>
    <w:rsid w:val="00AE6302"/>
    <w:rsid w:val="00AE6FD8"/>
    <w:rsid w:val="00AF03F7"/>
    <w:rsid w:val="00AF0A62"/>
    <w:rsid w:val="00AF2B6F"/>
    <w:rsid w:val="00AF3136"/>
    <w:rsid w:val="00AF3A22"/>
    <w:rsid w:val="00AF5711"/>
    <w:rsid w:val="00AF5E59"/>
    <w:rsid w:val="00AF66B6"/>
    <w:rsid w:val="00B009AF"/>
    <w:rsid w:val="00B01C1B"/>
    <w:rsid w:val="00B01FAE"/>
    <w:rsid w:val="00B02398"/>
    <w:rsid w:val="00B03F19"/>
    <w:rsid w:val="00B04350"/>
    <w:rsid w:val="00B06B0A"/>
    <w:rsid w:val="00B12190"/>
    <w:rsid w:val="00B1266A"/>
    <w:rsid w:val="00B13C9A"/>
    <w:rsid w:val="00B14345"/>
    <w:rsid w:val="00B17DAA"/>
    <w:rsid w:val="00B21B19"/>
    <w:rsid w:val="00B25CEC"/>
    <w:rsid w:val="00B3257B"/>
    <w:rsid w:val="00B3313A"/>
    <w:rsid w:val="00B33C46"/>
    <w:rsid w:val="00B343AA"/>
    <w:rsid w:val="00B362BE"/>
    <w:rsid w:val="00B37246"/>
    <w:rsid w:val="00B3735A"/>
    <w:rsid w:val="00B412E5"/>
    <w:rsid w:val="00B4361E"/>
    <w:rsid w:val="00B44B48"/>
    <w:rsid w:val="00B46F3A"/>
    <w:rsid w:val="00B47360"/>
    <w:rsid w:val="00B50721"/>
    <w:rsid w:val="00B508F7"/>
    <w:rsid w:val="00B50C1E"/>
    <w:rsid w:val="00B5106D"/>
    <w:rsid w:val="00B52025"/>
    <w:rsid w:val="00B52635"/>
    <w:rsid w:val="00B53DEA"/>
    <w:rsid w:val="00B54FAC"/>
    <w:rsid w:val="00B626E9"/>
    <w:rsid w:val="00B63F8A"/>
    <w:rsid w:val="00B66510"/>
    <w:rsid w:val="00B66752"/>
    <w:rsid w:val="00B6694B"/>
    <w:rsid w:val="00B67EEF"/>
    <w:rsid w:val="00B703D4"/>
    <w:rsid w:val="00B71A1F"/>
    <w:rsid w:val="00B72DA1"/>
    <w:rsid w:val="00B76E06"/>
    <w:rsid w:val="00B7795D"/>
    <w:rsid w:val="00B803A7"/>
    <w:rsid w:val="00B81553"/>
    <w:rsid w:val="00B819E0"/>
    <w:rsid w:val="00B82336"/>
    <w:rsid w:val="00B82FBA"/>
    <w:rsid w:val="00B831DC"/>
    <w:rsid w:val="00B85345"/>
    <w:rsid w:val="00B865D2"/>
    <w:rsid w:val="00B8684D"/>
    <w:rsid w:val="00B87078"/>
    <w:rsid w:val="00B87A04"/>
    <w:rsid w:val="00B87C1B"/>
    <w:rsid w:val="00B901E6"/>
    <w:rsid w:val="00B9229F"/>
    <w:rsid w:val="00B922A7"/>
    <w:rsid w:val="00B93757"/>
    <w:rsid w:val="00B956DA"/>
    <w:rsid w:val="00BA2346"/>
    <w:rsid w:val="00BA5238"/>
    <w:rsid w:val="00BA5B71"/>
    <w:rsid w:val="00BA5F78"/>
    <w:rsid w:val="00BA620D"/>
    <w:rsid w:val="00BA6403"/>
    <w:rsid w:val="00BA7894"/>
    <w:rsid w:val="00BB0A12"/>
    <w:rsid w:val="00BB0C9C"/>
    <w:rsid w:val="00BB12EE"/>
    <w:rsid w:val="00BB1D21"/>
    <w:rsid w:val="00BB2DA5"/>
    <w:rsid w:val="00BB39D6"/>
    <w:rsid w:val="00BB754A"/>
    <w:rsid w:val="00BC052E"/>
    <w:rsid w:val="00BC077B"/>
    <w:rsid w:val="00BC1C02"/>
    <w:rsid w:val="00BC20B8"/>
    <w:rsid w:val="00BC3F9C"/>
    <w:rsid w:val="00BC49BE"/>
    <w:rsid w:val="00BC7FB1"/>
    <w:rsid w:val="00BD129C"/>
    <w:rsid w:val="00BD2776"/>
    <w:rsid w:val="00BD3C30"/>
    <w:rsid w:val="00BD4A1D"/>
    <w:rsid w:val="00BD61A2"/>
    <w:rsid w:val="00BE05FF"/>
    <w:rsid w:val="00BE0A5D"/>
    <w:rsid w:val="00BE5AF9"/>
    <w:rsid w:val="00BE653D"/>
    <w:rsid w:val="00BE6FE3"/>
    <w:rsid w:val="00BF009C"/>
    <w:rsid w:val="00BF05D1"/>
    <w:rsid w:val="00BF0A17"/>
    <w:rsid w:val="00BF0BF5"/>
    <w:rsid w:val="00BF16CA"/>
    <w:rsid w:val="00BF2C16"/>
    <w:rsid w:val="00BF3F8F"/>
    <w:rsid w:val="00C00A23"/>
    <w:rsid w:val="00C01728"/>
    <w:rsid w:val="00C01954"/>
    <w:rsid w:val="00C03A78"/>
    <w:rsid w:val="00C04DCE"/>
    <w:rsid w:val="00C0552D"/>
    <w:rsid w:val="00C05F53"/>
    <w:rsid w:val="00C060D9"/>
    <w:rsid w:val="00C12B54"/>
    <w:rsid w:val="00C139DB"/>
    <w:rsid w:val="00C1509A"/>
    <w:rsid w:val="00C1589F"/>
    <w:rsid w:val="00C21674"/>
    <w:rsid w:val="00C22B1D"/>
    <w:rsid w:val="00C22BD5"/>
    <w:rsid w:val="00C251BE"/>
    <w:rsid w:val="00C277F7"/>
    <w:rsid w:val="00C27A93"/>
    <w:rsid w:val="00C30599"/>
    <w:rsid w:val="00C32C84"/>
    <w:rsid w:val="00C32EB4"/>
    <w:rsid w:val="00C332A9"/>
    <w:rsid w:val="00C33828"/>
    <w:rsid w:val="00C33FD7"/>
    <w:rsid w:val="00C340C0"/>
    <w:rsid w:val="00C3437B"/>
    <w:rsid w:val="00C35368"/>
    <w:rsid w:val="00C35698"/>
    <w:rsid w:val="00C35C0A"/>
    <w:rsid w:val="00C36397"/>
    <w:rsid w:val="00C36AFF"/>
    <w:rsid w:val="00C37480"/>
    <w:rsid w:val="00C44210"/>
    <w:rsid w:val="00C4520D"/>
    <w:rsid w:val="00C47312"/>
    <w:rsid w:val="00C50880"/>
    <w:rsid w:val="00C50D14"/>
    <w:rsid w:val="00C52092"/>
    <w:rsid w:val="00C52996"/>
    <w:rsid w:val="00C5530A"/>
    <w:rsid w:val="00C56407"/>
    <w:rsid w:val="00C56783"/>
    <w:rsid w:val="00C60EAB"/>
    <w:rsid w:val="00C61622"/>
    <w:rsid w:val="00C628CF"/>
    <w:rsid w:val="00C67E53"/>
    <w:rsid w:val="00C71FFC"/>
    <w:rsid w:val="00C72B33"/>
    <w:rsid w:val="00C7423F"/>
    <w:rsid w:val="00C74B31"/>
    <w:rsid w:val="00C74FE9"/>
    <w:rsid w:val="00C7510E"/>
    <w:rsid w:val="00C751E5"/>
    <w:rsid w:val="00C77463"/>
    <w:rsid w:val="00C77464"/>
    <w:rsid w:val="00C7771A"/>
    <w:rsid w:val="00C809CC"/>
    <w:rsid w:val="00C80D00"/>
    <w:rsid w:val="00C80F89"/>
    <w:rsid w:val="00C82161"/>
    <w:rsid w:val="00C82CBB"/>
    <w:rsid w:val="00C866C5"/>
    <w:rsid w:val="00C8719A"/>
    <w:rsid w:val="00C877FC"/>
    <w:rsid w:val="00C905A0"/>
    <w:rsid w:val="00C90D06"/>
    <w:rsid w:val="00C91A93"/>
    <w:rsid w:val="00C91E06"/>
    <w:rsid w:val="00C92C61"/>
    <w:rsid w:val="00C92D2D"/>
    <w:rsid w:val="00C941D3"/>
    <w:rsid w:val="00C954B4"/>
    <w:rsid w:val="00C96AE9"/>
    <w:rsid w:val="00CA2AAB"/>
    <w:rsid w:val="00CA2C88"/>
    <w:rsid w:val="00CA2D7F"/>
    <w:rsid w:val="00CA352A"/>
    <w:rsid w:val="00CA3C1B"/>
    <w:rsid w:val="00CA43E2"/>
    <w:rsid w:val="00CA4C8C"/>
    <w:rsid w:val="00CA4E33"/>
    <w:rsid w:val="00CA5F78"/>
    <w:rsid w:val="00CA7A6D"/>
    <w:rsid w:val="00CA7E79"/>
    <w:rsid w:val="00CB04B0"/>
    <w:rsid w:val="00CB0C24"/>
    <w:rsid w:val="00CB4505"/>
    <w:rsid w:val="00CB6568"/>
    <w:rsid w:val="00CC15B5"/>
    <w:rsid w:val="00CC1CF7"/>
    <w:rsid w:val="00CC360D"/>
    <w:rsid w:val="00CC3872"/>
    <w:rsid w:val="00CC3B0D"/>
    <w:rsid w:val="00CC4B44"/>
    <w:rsid w:val="00CC59B5"/>
    <w:rsid w:val="00CC622E"/>
    <w:rsid w:val="00CD0BA9"/>
    <w:rsid w:val="00CD419E"/>
    <w:rsid w:val="00CD6A55"/>
    <w:rsid w:val="00CE0BD7"/>
    <w:rsid w:val="00CE22CF"/>
    <w:rsid w:val="00CE396F"/>
    <w:rsid w:val="00CE3AEE"/>
    <w:rsid w:val="00CE44D6"/>
    <w:rsid w:val="00CE5357"/>
    <w:rsid w:val="00CE6BA5"/>
    <w:rsid w:val="00CE70E3"/>
    <w:rsid w:val="00CE7699"/>
    <w:rsid w:val="00CF0221"/>
    <w:rsid w:val="00CF3248"/>
    <w:rsid w:val="00CF394C"/>
    <w:rsid w:val="00CF4D65"/>
    <w:rsid w:val="00CF5F59"/>
    <w:rsid w:val="00D0069F"/>
    <w:rsid w:val="00D008A4"/>
    <w:rsid w:val="00D00AD1"/>
    <w:rsid w:val="00D00B51"/>
    <w:rsid w:val="00D01CEC"/>
    <w:rsid w:val="00D0200B"/>
    <w:rsid w:val="00D028BB"/>
    <w:rsid w:val="00D0296F"/>
    <w:rsid w:val="00D03642"/>
    <w:rsid w:val="00D03D5E"/>
    <w:rsid w:val="00D04379"/>
    <w:rsid w:val="00D04A2D"/>
    <w:rsid w:val="00D07DE7"/>
    <w:rsid w:val="00D10651"/>
    <w:rsid w:val="00D11FB9"/>
    <w:rsid w:val="00D1358E"/>
    <w:rsid w:val="00D139DC"/>
    <w:rsid w:val="00D146D1"/>
    <w:rsid w:val="00D148D7"/>
    <w:rsid w:val="00D14BA2"/>
    <w:rsid w:val="00D15818"/>
    <w:rsid w:val="00D1584D"/>
    <w:rsid w:val="00D1619B"/>
    <w:rsid w:val="00D17571"/>
    <w:rsid w:val="00D179C0"/>
    <w:rsid w:val="00D17A7C"/>
    <w:rsid w:val="00D212EF"/>
    <w:rsid w:val="00D21BD7"/>
    <w:rsid w:val="00D238C0"/>
    <w:rsid w:val="00D30317"/>
    <w:rsid w:val="00D33711"/>
    <w:rsid w:val="00D33E63"/>
    <w:rsid w:val="00D350AF"/>
    <w:rsid w:val="00D36010"/>
    <w:rsid w:val="00D36FF0"/>
    <w:rsid w:val="00D370B1"/>
    <w:rsid w:val="00D43777"/>
    <w:rsid w:val="00D44352"/>
    <w:rsid w:val="00D4712D"/>
    <w:rsid w:val="00D50461"/>
    <w:rsid w:val="00D504F7"/>
    <w:rsid w:val="00D50DC3"/>
    <w:rsid w:val="00D51C87"/>
    <w:rsid w:val="00D5425C"/>
    <w:rsid w:val="00D54CD8"/>
    <w:rsid w:val="00D54DFF"/>
    <w:rsid w:val="00D56FCF"/>
    <w:rsid w:val="00D63B6D"/>
    <w:rsid w:val="00D641D2"/>
    <w:rsid w:val="00D649D4"/>
    <w:rsid w:val="00D653F5"/>
    <w:rsid w:val="00D70EAC"/>
    <w:rsid w:val="00D71148"/>
    <w:rsid w:val="00D71181"/>
    <w:rsid w:val="00D72305"/>
    <w:rsid w:val="00D732D7"/>
    <w:rsid w:val="00D74DB4"/>
    <w:rsid w:val="00D76DBB"/>
    <w:rsid w:val="00D770B9"/>
    <w:rsid w:val="00D7783C"/>
    <w:rsid w:val="00D802AD"/>
    <w:rsid w:val="00D859CB"/>
    <w:rsid w:val="00D85F9B"/>
    <w:rsid w:val="00D863B6"/>
    <w:rsid w:val="00D86D78"/>
    <w:rsid w:val="00D874D0"/>
    <w:rsid w:val="00D90D59"/>
    <w:rsid w:val="00D9104C"/>
    <w:rsid w:val="00D92829"/>
    <w:rsid w:val="00D93330"/>
    <w:rsid w:val="00D93C3B"/>
    <w:rsid w:val="00D9410B"/>
    <w:rsid w:val="00D945F4"/>
    <w:rsid w:val="00D94763"/>
    <w:rsid w:val="00D96F67"/>
    <w:rsid w:val="00DA0844"/>
    <w:rsid w:val="00DA1219"/>
    <w:rsid w:val="00DA139E"/>
    <w:rsid w:val="00DA13FD"/>
    <w:rsid w:val="00DA1BBF"/>
    <w:rsid w:val="00DA3932"/>
    <w:rsid w:val="00DA3F8B"/>
    <w:rsid w:val="00DA4595"/>
    <w:rsid w:val="00DA5060"/>
    <w:rsid w:val="00DA5733"/>
    <w:rsid w:val="00DA718A"/>
    <w:rsid w:val="00DA7D35"/>
    <w:rsid w:val="00DB0E7C"/>
    <w:rsid w:val="00DB1F00"/>
    <w:rsid w:val="00DB2F77"/>
    <w:rsid w:val="00DB5CCD"/>
    <w:rsid w:val="00DB65C9"/>
    <w:rsid w:val="00DB6989"/>
    <w:rsid w:val="00DB733C"/>
    <w:rsid w:val="00DC0752"/>
    <w:rsid w:val="00DC0A46"/>
    <w:rsid w:val="00DC3E59"/>
    <w:rsid w:val="00DC44D9"/>
    <w:rsid w:val="00DC5121"/>
    <w:rsid w:val="00DC6301"/>
    <w:rsid w:val="00DC64D3"/>
    <w:rsid w:val="00DC79E9"/>
    <w:rsid w:val="00DD0026"/>
    <w:rsid w:val="00DD008B"/>
    <w:rsid w:val="00DD0170"/>
    <w:rsid w:val="00DD09BE"/>
    <w:rsid w:val="00DD1185"/>
    <w:rsid w:val="00DD1DE9"/>
    <w:rsid w:val="00DD28E7"/>
    <w:rsid w:val="00DD499E"/>
    <w:rsid w:val="00DD4A8A"/>
    <w:rsid w:val="00DD560A"/>
    <w:rsid w:val="00DD58E0"/>
    <w:rsid w:val="00DD66E6"/>
    <w:rsid w:val="00DD776C"/>
    <w:rsid w:val="00DD77B7"/>
    <w:rsid w:val="00DD7CD3"/>
    <w:rsid w:val="00DE0224"/>
    <w:rsid w:val="00DE112D"/>
    <w:rsid w:val="00DE1AA6"/>
    <w:rsid w:val="00DE2182"/>
    <w:rsid w:val="00DE2734"/>
    <w:rsid w:val="00DE2B13"/>
    <w:rsid w:val="00DE30D2"/>
    <w:rsid w:val="00DE5496"/>
    <w:rsid w:val="00DE799B"/>
    <w:rsid w:val="00DE79BE"/>
    <w:rsid w:val="00DE7F7A"/>
    <w:rsid w:val="00DF17CD"/>
    <w:rsid w:val="00DF2871"/>
    <w:rsid w:val="00DF4F12"/>
    <w:rsid w:val="00DF5838"/>
    <w:rsid w:val="00DF5A4A"/>
    <w:rsid w:val="00DF5A4F"/>
    <w:rsid w:val="00DF6BBD"/>
    <w:rsid w:val="00DF6D06"/>
    <w:rsid w:val="00DF77A3"/>
    <w:rsid w:val="00E0104B"/>
    <w:rsid w:val="00E0194A"/>
    <w:rsid w:val="00E027DB"/>
    <w:rsid w:val="00E037D4"/>
    <w:rsid w:val="00E03DF7"/>
    <w:rsid w:val="00E05415"/>
    <w:rsid w:val="00E057CA"/>
    <w:rsid w:val="00E12D9C"/>
    <w:rsid w:val="00E12F09"/>
    <w:rsid w:val="00E1418E"/>
    <w:rsid w:val="00E1614B"/>
    <w:rsid w:val="00E1756B"/>
    <w:rsid w:val="00E2299B"/>
    <w:rsid w:val="00E22C1D"/>
    <w:rsid w:val="00E2378F"/>
    <w:rsid w:val="00E26ECD"/>
    <w:rsid w:val="00E27C09"/>
    <w:rsid w:val="00E301CC"/>
    <w:rsid w:val="00E309BA"/>
    <w:rsid w:val="00E31B69"/>
    <w:rsid w:val="00E327A1"/>
    <w:rsid w:val="00E32944"/>
    <w:rsid w:val="00E338EF"/>
    <w:rsid w:val="00E33933"/>
    <w:rsid w:val="00E34743"/>
    <w:rsid w:val="00E35AD7"/>
    <w:rsid w:val="00E37EF2"/>
    <w:rsid w:val="00E40EFD"/>
    <w:rsid w:val="00E41325"/>
    <w:rsid w:val="00E421A7"/>
    <w:rsid w:val="00E433B7"/>
    <w:rsid w:val="00E44412"/>
    <w:rsid w:val="00E45C41"/>
    <w:rsid w:val="00E4614E"/>
    <w:rsid w:val="00E50E00"/>
    <w:rsid w:val="00E52BBB"/>
    <w:rsid w:val="00E52FAE"/>
    <w:rsid w:val="00E53B29"/>
    <w:rsid w:val="00E570E2"/>
    <w:rsid w:val="00E57FA4"/>
    <w:rsid w:val="00E60657"/>
    <w:rsid w:val="00E62749"/>
    <w:rsid w:val="00E62DBB"/>
    <w:rsid w:val="00E62FFB"/>
    <w:rsid w:val="00E6463F"/>
    <w:rsid w:val="00E647C0"/>
    <w:rsid w:val="00E66470"/>
    <w:rsid w:val="00E66C37"/>
    <w:rsid w:val="00E67C85"/>
    <w:rsid w:val="00E70322"/>
    <w:rsid w:val="00E70677"/>
    <w:rsid w:val="00E72204"/>
    <w:rsid w:val="00E72F0E"/>
    <w:rsid w:val="00E7415B"/>
    <w:rsid w:val="00E74595"/>
    <w:rsid w:val="00E7463E"/>
    <w:rsid w:val="00E74A57"/>
    <w:rsid w:val="00E750BE"/>
    <w:rsid w:val="00E76795"/>
    <w:rsid w:val="00E7712A"/>
    <w:rsid w:val="00E77FB6"/>
    <w:rsid w:val="00E80F9F"/>
    <w:rsid w:val="00E815F2"/>
    <w:rsid w:val="00E8376D"/>
    <w:rsid w:val="00E84466"/>
    <w:rsid w:val="00E8585C"/>
    <w:rsid w:val="00E8596D"/>
    <w:rsid w:val="00E86A6F"/>
    <w:rsid w:val="00E86E82"/>
    <w:rsid w:val="00E9091A"/>
    <w:rsid w:val="00E918EF"/>
    <w:rsid w:val="00E93A0F"/>
    <w:rsid w:val="00E94321"/>
    <w:rsid w:val="00E950E7"/>
    <w:rsid w:val="00E95CB9"/>
    <w:rsid w:val="00E960F0"/>
    <w:rsid w:val="00E96BA3"/>
    <w:rsid w:val="00E96BF1"/>
    <w:rsid w:val="00E97A16"/>
    <w:rsid w:val="00EA0231"/>
    <w:rsid w:val="00EA06B7"/>
    <w:rsid w:val="00EA258D"/>
    <w:rsid w:val="00EA5D7F"/>
    <w:rsid w:val="00EB1A7D"/>
    <w:rsid w:val="00EB24E6"/>
    <w:rsid w:val="00EB525E"/>
    <w:rsid w:val="00EC002C"/>
    <w:rsid w:val="00EC01FA"/>
    <w:rsid w:val="00EC1295"/>
    <w:rsid w:val="00EC377E"/>
    <w:rsid w:val="00EC3987"/>
    <w:rsid w:val="00EC53B3"/>
    <w:rsid w:val="00ED1750"/>
    <w:rsid w:val="00ED5749"/>
    <w:rsid w:val="00ED5C60"/>
    <w:rsid w:val="00ED5FAD"/>
    <w:rsid w:val="00EE1AE9"/>
    <w:rsid w:val="00EE1E68"/>
    <w:rsid w:val="00EE44B5"/>
    <w:rsid w:val="00EE61FF"/>
    <w:rsid w:val="00EF20EF"/>
    <w:rsid w:val="00EF2DAA"/>
    <w:rsid w:val="00EF2E0C"/>
    <w:rsid w:val="00EF41BB"/>
    <w:rsid w:val="00EF470D"/>
    <w:rsid w:val="00EF4A0B"/>
    <w:rsid w:val="00EF78A0"/>
    <w:rsid w:val="00EF7C10"/>
    <w:rsid w:val="00EF7E48"/>
    <w:rsid w:val="00F004B5"/>
    <w:rsid w:val="00F01267"/>
    <w:rsid w:val="00F02A5E"/>
    <w:rsid w:val="00F033C9"/>
    <w:rsid w:val="00F078DD"/>
    <w:rsid w:val="00F108A8"/>
    <w:rsid w:val="00F10B61"/>
    <w:rsid w:val="00F123BF"/>
    <w:rsid w:val="00F1248B"/>
    <w:rsid w:val="00F12791"/>
    <w:rsid w:val="00F1307B"/>
    <w:rsid w:val="00F146CD"/>
    <w:rsid w:val="00F15317"/>
    <w:rsid w:val="00F155EF"/>
    <w:rsid w:val="00F1573E"/>
    <w:rsid w:val="00F16307"/>
    <w:rsid w:val="00F16F2E"/>
    <w:rsid w:val="00F17F24"/>
    <w:rsid w:val="00F20272"/>
    <w:rsid w:val="00F209D5"/>
    <w:rsid w:val="00F22A08"/>
    <w:rsid w:val="00F2375F"/>
    <w:rsid w:val="00F24430"/>
    <w:rsid w:val="00F261D6"/>
    <w:rsid w:val="00F27A80"/>
    <w:rsid w:val="00F308F0"/>
    <w:rsid w:val="00F339F2"/>
    <w:rsid w:val="00F3489C"/>
    <w:rsid w:val="00F378AD"/>
    <w:rsid w:val="00F4010D"/>
    <w:rsid w:val="00F409E0"/>
    <w:rsid w:val="00F40FB1"/>
    <w:rsid w:val="00F41B63"/>
    <w:rsid w:val="00F41BE0"/>
    <w:rsid w:val="00F4223C"/>
    <w:rsid w:val="00F4245B"/>
    <w:rsid w:val="00F43A29"/>
    <w:rsid w:val="00F43B36"/>
    <w:rsid w:val="00F45E37"/>
    <w:rsid w:val="00F504EE"/>
    <w:rsid w:val="00F50C92"/>
    <w:rsid w:val="00F50E35"/>
    <w:rsid w:val="00F51578"/>
    <w:rsid w:val="00F51D23"/>
    <w:rsid w:val="00F53347"/>
    <w:rsid w:val="00F5393A"/>
    <w:rsid w:val="00F54A9D"/>
    <w:rsid w:val="00F55AC9"/>
    <w:rsid w:val="00F56348"/>
    <w:rsid w:val="00F6179C"/>
    <w:rsid w:val="00F61836"/>
    <w:rsid w:val="00F618E4"/>
    <w:rsid w:val="00F61BC8"/>
    <w:rsid w:val="00F62417"/>
    <w:rsid w:val="00F62715"/>
    <w:rsid w:val="00F62E6F"/>
    <w:rsid w:val="00F70D96"/>
    <w:rsid w:val="00F7174F"/>
    <w:rsid w:val="00F72417"/>
    <w:rsid w:val="00F725BE"/>
    <w:rsid w:val="00F72F45"/>
    <w:rsid w:val="00F74021"/>
    <w:rsid w:val="00F75AEE"/>
    <w:rsid w:val="00F76827"/>
    <w:rsid w:val="00F8002D"/>
    <w:rsid w:val="00F80313"/>
    <w:rsid w:val="00F80323"/>
    <w:rsid w:val="00F8164F"/>
    <w:rsid w:val="00F82E0E"/>
    <w:rsid w:val="00F83665"/>
    <w:rsid w:val="00F8787B"/>
    <w:rsid w:val="00F9081C"/>
    <w:rsid w:val="00F91785"/>
    <w:rsid w:val="00F91888"/>
    <w:rsid w:val="00F924CD"/>
    <w:rsid w:val="00F92739"/>
    <w:rsid w:val="00F92AC9"/>
    <w:rsid w:val="00F92CF9"/>
    <w:rsid w:val="00F96F67"/>
    <w:rsid w:val="00F97802"/>
    <w:rsid w:val="00F97E23"/>
    <w:rsid w:val="00FA0104"/>
    <w:rsid w:val="00FA07D5"/>
    <w:rsid w:val="00FA1545"/>
    <w:rsid w:val="00FA3304"/>
    <w:rsid w:val="00FA371F"/>
    <w:rsid w:val="00FB16A6"/>
    <w:rsid w:val="00FB17F1"/>
    <w:rsid w:val="00FB1F19"/>
    <w:rsid w:val="00FB49F3"/>
    <w:rsid w:val="00FB6922"/>
    <w:rsid w:val="00FC35C7"/>
    <w:rsid w:val="00FC47B6"/>
    <w:rsid w:val="00FC65B2"/>
    <w:rsid w:val="00FC6629"/>
    <w:rsid w:val="00FC7025"/>
    <w:rsid w:val="00FC7061"/>
    <w:rsid w:val="00FC72B9"/>
    <w:rsid w:val="00FC7ADC"/>
    <w:rsid w:val="00FD012E"/>
    <w:rsid w:val="00FD0199"/>
    <w:rsid w:val="00FD1307"/>
    <w:rsid w:val="00FD210E"/>
    <w:rsid w:val="00FD2A54"/>
    <w:rsid w:val="00FD328F"/>
    <w:rsid w:val="00FD3DC9"/>
    <w:rsid w:val="00FD4EAA"/>
    <w:rsid w:val="00FD546C"/>
    <w:rsid w:val="00FD5AA4"/>
    <w:rsid w:val="00FD5D39"/>
    <w:rsid w:val="00FD6C3B"/>
    <w:rsid w:val="00FD6C7A"/>
    <w:rsid w:val="00FD6F17"/>
    <w:rsid w:val="00FD7690"/>
    <w:rsid w:val="00FD7779"/>
    <w:rsid w:val="00FE2FC2"/>
    <w:rsid w:val="00FE46B2"/>
    <w:rsid w:val="00FE50C6"/>
    <w:rsid w:val="00FE6922"/>
    <w:rsid w:val="00FE70B9"/>
    <w:rsid w:val="00FF06D2"/>
    <w:rsid w:val="00FF0F77"/>
    <w:rsid w:val="00FF121A"/>
    <w:rsid w:val="00FF1692"/>
    <w:rsid w:val="00FF3975"/>
    <w:rsid w:val="00FF43AA"/>
    <w:rsid w:val="00FF4798"/>
    <w:rsid w:val="00FF47A4"/>
    <w:rsid w:val="00FF599D"/>
    <w:rsid w:val="00FF5E59"/>
    <w:rsid w:val="00FF798B"/>
    <w:rsid w:val="00FF7A0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6F7B7"/>
  <w15:chartTrackingRefBased/>
  <w15:docId w15:val="{930979F6-8EF2-4B4B-80BB-8F1FBC8A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AD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color w:val="FF000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character" w:customStyle="1" w:styleId="bodytext1">
    <w:name w:val="bodytext1"/>
    <w:rPr>
      <w:rFonts w:ascii="Verdana" w:hAnsi="Verdana" w:hint="default"/>
      <w:sz w:val="15"/>
      <w:szCs w:val="15"/>
    </w:rPr>
  </w:style>
  <w:style w:type="paragraph" w:styleId="BalloonText">
    <w:name w:val="Balloon Text"/>
    <w:basedOn w:val="Normal"/>
    <w:semiHidden/>
    <w:rsid w:val="002A031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50628"/>
    <w:pPr>
      <w:spacing w:after="120" w:line="480" w:lineRule="auto"/>
    </w:pPr>
  </w:style>
  <w:style w:type="table" w:styleId="TableGrid">
    <w:name w:val="Table Grid"/>
    <w:basedOn w:val="TableNormal"/>
    <w:rsid w:val="00F12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762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29F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047311"/>
  </w:style>
  <w:style w:type="paragraph" w:styleId="TOC2">
    <w:name w:val="toc 2"/>
    <w:basedOn w:val="Normal"/>
    <w:next w:val="Normal"/>
    <w:autoRedefine/>
    <w:semiHidden/>
    <w:rsid w:val="00047311"/>
    <w:pPr>
      <w:ind w:left="200"/>
    </w:pPr>
  </w:style>
  <w:style w:type="paragraph" w:styleId="TOC3">
    <w:name w:val="toc 3"/>
    <w:basedOn w:val="Normal"/>
    <w:next w:val="Normal"/>
    <w:autoRedefine/>
    <w:semiHidden/>
    <w:rsid w:val="00047311"/>
    <w:pPr>
      <w:ind w:left="400"/>
    </w:pPr>
  </w:style>
  <w:style w:type="paragraph" w:styleId="TOC4">
    <w:name w:val="toc 4"/>
    <w:basedOn w:val="Normal"/>
    <w:next w:val="Normal"/>
    <w:autoRedefine/>
    <w:semiHidden/>
    <w:rsid w:val="00047311"/>
    <w:pPr>
      <w:ind w:left="720"/>
    </w:pPr>
    <w:rPr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047311"/>
    <w:pPr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047311"/>
    <w:pPr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047311"/>
    <w:pPr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47311"/>
    <w:pPr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047311"/>
    <w:pPr>
      <w:ind w:left="1920"/>
    </w:pPr>
    <w:rPr>
      <w:sz w:val="24"/>
      <w:szCs w:val="24"/>
    </w:rPr>
  </w:style>
  <w:style w:type="character" w:styleId="Strong">
    <w:name w:val="Strong"/>
    <w:qFormat/>
    <w:rsid w:val="00962843"/>
    <w:rPr>
      <w:b/>
      <w:bCs/>
    </w:rPr>
  </w:style>
  <w:style w:type="numbering" w:styleId="111111">
    <w:name w:val="Outline List 2"/>
    <w:basedOn w:val="NoList"/>
    <w:rsid w:val="006A5352"/>
    <w:pPr>
      <w:numPr>
        <w:numId w:val="11"/>
      </w:numPr>
    </w:pPr>
  </w:style>
  <w:style w:type="table" w:customStyle="1" w:styleId="TableGrid1">
    <w:name w:val="Table Grid1"/>
    <w:basedOn w:val="TableNormal"/>
    <w:next w:val="TableGrid"/>
    <w:uiPriority w:val="59"/>
    <w:rsid w:val="00127E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D00AD1"/>
    <w:rPr>
      <w:rFonts w:ascii="Arial" w:hAnsi="Arial" w:cs="Arial"/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B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ber%20Optic%20Systems%20Materials/Cable/Fiber%20Optic%20Cable/Alcoa%20AFL%20Telecommunications/Alcoa%20approval%20memo%207-27-04.doc" TargetMode="External"/><Relationship Id="rId13" Type="http://schemas.openxmlformats.org/officeDocument/2006/relationships/hyperlink" Target="Fiber%20Optic%20Systems%20Materials/Cable/Fiber%20Optic%20Cable/Superior%20Essex/Superior%20Essex%20Fiber%20Optic%20Cable%20Approval%20Memo%204-22-05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ber%20Optic%20Systems%20Materials/Cable/Mohawk/Mohawk%20fiber%20cable%20approval%20memo%2011-3-05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ber%20Optic%20Systems%20Materials/Cable/Draka%20Comteq/Draka%20Comteq%20approval%20memo%2010-17-06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ber%20Optic%20Systems%20Materials/Cable/Riser%20Cable/Chromatic%20Technologies/Approval%20Memo%2010-21-02.doc" TargetMode="External"/><Relationship Id="rId10" Type="http://schemas.openxmlformats.org/officeDocument/2006/relationships/hyperlink" Target="Fiber%20Optic%20Systems%20Materials/Cable/Fiber%20Optic%20Cable/Corning%20Gel-free/Approval%20Memo%207-2-0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ber%20Optic%20Systems%20Materials/Cable/Fiber%20Optic%20Cable/Chromatic%20Technologies/Approval%20Memo%2010-21-02.doc" TargetMode="External"/><Relationship Id="rId14" Type="http://schemas.openxmlformats.org/officeDocument/2006/relationships/hyperlink" Target="Fiber%20Optic%20Systems%20Materials/Cable/Plenum%20Cable/Chromatic%20Technologies/Approval%20Memo%2010-21-02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26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I Junction Box</vt:lpstr>
    </vt:vector>
  </TitlesOfParts>
  <Company>City of Overland Park</Company>
  <LinksUpToDate>false</LinksUpToDate>
  <CharactersWithSpaces>26412</CharactersWithSpaces>
  <SharedDoc>false</SharedDoc>
  <HLinks>
    <vt:vector size="432" baseType="variant">
      <vt:variant>
        <vt:i4>4522103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_Backplates__</vt:lpwstr>
      </vt:variant>
      <vt:variant>
        <vt:i4>4522103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2752574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_Backplates__</vt:lpwstr>
      </vt:variant>
      <vt:variant>
        <vt:i4>4522103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2752574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_Backplates__</vt:lpwstr>
      </vt:variant>
      <vt:variant>
        <vt:i4>4522103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2752574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_Backplates__</vt:lpwstr>
      </vt:variant>
      <vt:variant>
        <vt:i4>4522103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_Backplates__</vt:lpwstr>
      </vt:variant>
      <vt:variant>
        <vt:i4>4522103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2752574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_Backplates__</vt:lpwstr>
      </vt:variant>
      <vt:variant>
        <vt:i4>4522103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2752574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_Backplates__</vt:lpwstr>
      </vt:variant>
      <vt:variant>
        <vt:i4>4522103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2752574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_Backplates__</vt:lpwstr>
      </vt:variant>
      <vt:variant>
        <vt:i4>4522103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2752574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_Backplates__</vt:lpwstr>
      </vt:variant>
      <vt:variant>
        <vt:i4>6684723</vt:i4>
      </vt:variant>
      <vt:variant>
        <vt:i4>159</vt:i4>
      </vt:variant>
      <vt:variant>
        <vt:i4>0</vt:i4>
      </vt:variant>
      <vt:variant>
        <vt:i4>5</vt:i4>
      </vt:variant>
      <vt:variant>
        <vt:lpwstr>C:\Documents and Settings\arties\Local Settings\Temporary Internet Files\OLK72\Traffic Signal Materials\Controller Cabinet\Pole Mount Signal Cabinet\Safetran\336A approval memo 5-5-03.doc</vt:lpwstr>
      </vt:variant>
      <vt:variant>
        <vt:lpwstr/>
      </vt:variant>
      <vt:variant>
        <vt:i4>4522103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2752574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_Backplates__</vt:lpwstr>
      </vt:variant>
      <vt:variant>
        <vt:i4>4522103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2752574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_Backplates__</vt:lpwstr>
      </vt:variant>
      <vt:variant>
        <vt:i4>2752574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_Backplates__</vt:lpwstr>
      </vt:variant>
      <vt:variant>
        <vt:i4>4522103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917548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_Traffic_Signal_Approved_Materials L_1</vt:lpwstr>
      </vt:variant>
      <vt:variant>
        <vt:i4>3866655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_Traffic_Signal_Heads</vt:lpwstr>
      </vt:variant>
      <vt:variant>
        <vt:i4>4980861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_Miscellaneous_Controller_1</vt:lpwstr>
      </vt:variant>
      <vt:variant>
        <vt:i4>6488103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_Detection_Systems__ Back to Traffic</vt:lpwstr>
      </vt:variant>
      <vt:variant>
        <vt:i4>4718663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_Loop_Sealants</vt:lpwstr>
      </vt:variant>
      <vt:variant>
        <vt:i4>1572940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_Controller_Cabinet__ Back to Traffi</vt:lpwstr>
      </vt:variant>
      <vt:variant>
        <vt:i4>4063253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_Power_Backup_Systems</vt:lpwstr>
      </vt:variant>
      <vt:variant>
        <vt:i4>7274611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_LED_Lenses</vt:lpwstr>
      </vt:variant>
      <vt:variant>
        <vt:i4>32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_Conduit_and_Fittings_   Back to Tra_1</vt:lpwstr>
      </vt:variant>
      <vt:variant>
        <vt:i4>1966123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_Secondary_Service_Pedestals</vt:lpwstr>
      </vt:variant>
      <vt:variant>
        <vt:i4>6160454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_Junction_and_Service_1</vt:lpwstr>
      </vt:variant>
      <vt:variant>
        <vt:i4>2556025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_Cable___   Back to Traffic Signal T</vt:lpwstr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_Mounting_Brackets__  Back to Traffi</vt:lpwstr>
      </vt:variant>
      <vt:variant>
        <vt:i4>2621513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_Grounding_Equipment_1</vt:lpwstr>
      </vt:variant>
      <vt:variant>
        <vt:i4>5308427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_Backplates___  Back to Traffic Sign</vt:lpwstr>
      </vt:variant>
      <vt:variant>
        <vt:i4>4522103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1114123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_Aluminum_Sign_Blanks_  Back to Perm</vt:lpwstr>
      </vt:variant>
      <vt:variant>
        <vt:i4>4522103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7798901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_Cable___   Back to ITS Table of Con</vt:lpwstr>
      </vt:variant>
      <vt:variant>
        <vt:i4>1703965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_CCTV_Cameras__  Back to ITS Table o</vt:lpwstr>
      </vt:variant>
      <vt:variant>
        <vt:i4>7798901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_Cable___   Back to ITS Table of Con</vt:lpwstr>
      </vt:variant>
      <vt:variant>
        <vt:i4>4522103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3866657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_Cables__</vt:lpwstr>
      </vt:variant>
      <vt:variant>
        <vt:i4>4522103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3866657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_Cables__</vt:lpwstr>
      </vt:variant>
      <vt:variant>
        <vt:i4>458793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_Approved_Materials_List</vt:lpwstr>
      </vt:variant>
      <vt:variant>
        <vt:i4>3866657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_Cables__</vt:lpwstr>
      </vt:variant>
      <vt:variant>
        <vt:i4>4522103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3866657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_Cables__</vt:lpwstr>
      </vt:variant>
      <vt:variant>
        <vt:i4>3670078</vt:i4>
      </vt:variant>
      <vt:variant>
        <vt:i4>51</vt:i4>
      </vt:variant>
      <vt:variant>
        <vt:i4>0</vt:i4>
      </vt:variant>
      <vt:variant>
        <vt:i4>5</vt:i4>
      </vt:variant>
      <vt:variant>
        <vt:lpwstr>C:\Documents and Settings\arties\Local Settings\Temporary Internet Files\OLK72\Fiber Optic Systems Materials\Cable\Riser Cable\Chromatic Technologies\Approval Memo 10-21-02.doc</vt:lpwstr>
      </vt:variant>
      <vt:variant>
        <vt:lpwstr/>
      </vt:variant>
      <vt:variant>
        <vt:i4>7143544</vt:i4>
      </vt:variant>
      <vt:variant>
        <vt:i4>48</vt:i4>
      </vt:variant>
      <vt:variant>
        <vt:i4>0</vt:i4>
      </vt:variant>
      <vt:variant>
        <vt:i4>5</vt:i4>
      </vt:variant>
      <vt:variant>
        <vt:lpwstr>C:\Documents and Settings\arties\Local Settings\Temporary Internet Files\OLK72\Fiber Optic Systems Materials\Cable\Plenum Cable\Chromatic Technologies\Approval Memo 10-21-02.doc</vt:lpwstr>
      </vt:variant>
      <vt:variant>
        <vt:lpwstr/>
      </vt:variant>
      <vt:variant>
        <vt:i4>1048661</vt:i4>
      </vt:variant>
      <vt:variant>
        <vt:i4>45</vt:i4>
      </vt:variant>
      <vt:variant>
        <vt:i4>0</vt:i4>
      </vt:variant>
      <vt:variant>
        <vt:i4>5</vt:i4>
      </vt:variant>
      <vt:variant>
        <vt:lpwstr>C:\Documents and Settings\arties\Local Settings\Temporary Internet Files\OLK72\Fiber Optic Systems Materials\Cable\Fiber Optic Cable\Superior Essex\Superior Essex Fiber Optic Cable Approval Memo 4-22-05.doc</vt:lpwstr>
      </vt:variant>
      <vt:variant>
        <vt:lpwstr/>
      </vt:variant>
      <vt:variant>
        <vt:i4>4325487</vt:i4>
      </vt:variant>
      <vt:variant>
        <vt:i4>42</vt:i4>
      </vt:variant>
      <vt:variant>
        <vt:i4>0</vt:i4>
      </vt:variant>
      <vt:variant>
        <vt:i4>5</vt:i4>
      </vt:variant>
      <vt:variant>
        <vt:lpwstr>C:\Documents and Settings\arties\Local Settings\Temporary Internet Files\OLK72\Fiber Optic Systems Materials\Cable\Mohawk\Mohawk fiber cable approval memo 11-3-05.doc</vt:lpwstr>
      </vt:variant>
      <vt:variant>
        <vt:lpwstr/>
      </vt:variant>
      <vt:variant>
        <vt:i4>4325416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Settings\arties\Local Settings\Temporary Internet Files\OLK72\Fiber Optic Systems Materials\Cable\Draka Comteq\Draka Comteq approval memo 10-17-06.doc</vt:lpwstr>
      </vt:variant>
      <vt:variant>
        <vt:lpwstr/>
      </vt:variant>
      <vt:variant>
        <vt:i4>262151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Settings\arties\Local Settings\Temporary Internet Files\OLK72\Fiber Optic Systems Materials\Cable\Fiber Optic Cable\Corning Gel-free\Approval Memo 7-2-07.doc</vt:lpwstr>
      </vt:variant>
      <vt:variant>
        <vt:lpwstr/>
      </vt:variant>
      <vt:variant>
        <vt:i4>4521991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Settings\arties\Local Settings\Temporary Internet Files\OLK72\Fiber Optic Systems Materials\Cable\Fiber Optic Cable\Chromatic Technologies\Approval Memo 10-21-02.doc</vt:lpwstr>
      </vt:variant>
      <vt:variant>
        <vt:lpwstr/>
      </vt:variant>
      <vt:variant>
        <vt:i4>6881402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Settings\arties\Local Settings\Temporary Internet Files\OLK72\Fiber Optic Systems Materials\Cable\Fiber Optic Cable\Alcoa AFL Telecommunications\Alcoa approval memo 7-27-04.doc</vt:lpwstr>
      </vt:variant>
      <vt:variant>
        <vt:lpwstr/>
      </vt:variant>
      <vt:variant>
        <vt:i4>458793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_Approved_Materials_List</vt:lpwstr>
      </vt:variant>
      <vt:variant>
        <vt:i4>3866657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_Cables__</vt:lpwstr>
      </vt:variant>
      <vt:variant>
        <vt:i4>6553722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_Service_Boxes</vt:lpwstr>
      </vt:variant>
      <vt:variant>
        <vt:i4>6553626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_Ethernet_Switches__ Back to Fiber O_1</vt:lpwstr>
      </vt:variant>
      <vt:variant>
        <vt:i4>131097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_Modems___  Back to Fiber Optic Syst</vt:lpwstr>
      </vt:variant>
      <vt:variant>
        <vt:i4>1769554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_Traffic_Signal_Approved_1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_Cables__</vt:lpwstr>
      </vt:variant>
      <vt:variant>
        <vt:i4>2752574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_Backplates__</vt:lpwstr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_Cable___   Back to ITS Table of Con</vt:lpwstr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_Cables___  Back to Fiber Optic Syst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I Junction Box</dc:title>
  <dc:subject/>
  <dc:creator>Bruce Wacker</dc:creator>
  <cp:keywords/>
  <dc:description/>
  <cp:lastModifiedBy>Dennis Goodman</cp:lastModifiedBy>
  <cp:revision>5</cp:revision>
  <cp:lastPrinted>2022-02-25T17:58:00Z</cp:lastPrinted>
  <dcterms:created xsi:type="dcterms:W3CDTF">2022-02-28T16:45:00Z</dcterms:created>
  <dcterms:modified xsi:type="dcterms:W3CDTF">2022-03-18T16:56:00Z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-331976826</vt:i4>
  </property>
</Properties>
</file>